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F4AE4" w14:textId="419C3579" w:rsidR="00BC62D7" w:rsidRDefault="00764979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20BC29EB" w14:textId="58E8A021" w:rsidR="00764979" w:rsidRPr="00764979" w:rsidRDefault="00764979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 w:cs="Arial"/>
          <w:b/>
          <w:color w:val="232323"/>
        </w:rPr>
      </w:pPr>
      <w:r w:rsidRPr="00764979">
        <w:rPr>
          <w:rFonts w:ascii="Garamond" w:hAnsi="Garamond" w:cs="Arial"/>
          <w:b/>
          <w:color w:val="232323"/>
        </w:rPr>
        <w:t>Nr. 102, datë 27.3.2025</w:t>
      </w:r>
    </w:p>
    <w:p w14:paraId="23EE304E" w14:textId="77777777" w:rsidR="00764979" w:rsidRPr="00764979" w:rsidRDefault="00764979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158DF06" w14:textId="3FC5D7A2" w:rsidR="00BC62D7" w:rsidRPr="00BC62D7" w:rsidRDefault="00BC62D7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Fonts w:ascii="Garamond" w:hAnsi="Garamond" w:cs="Arial"/>
          <w:color w:val="232323"/>
        </w:rPr>
      </w:pPr>
      <w:r w:rsidRPr="00BC62D7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7705C14E" w14:textId="77777777" w:rsidR="00764979" w:rsidRDefault="00764979" w:rsidP="00764979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 w:cs="Arial"/>
          <w:color w:val="232323"/>
        </w:rPr>
      </w:pPr>
    </w:p>
    <w:p w14:paraId="5970CCFC" w14:textId="40827099" w:rsidR="00BC62D7" w:rsidRPr="00BC62D7" w:rsidRDefault="00BC62D7" w:rsidP="00764979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 w:cs="Arial"/>
          <w:color w:val="232323"/>
        </w:rPr>
      </w:pPr>
      <w:r w:rsidRPr="00BC62D7">
        <w:rPr>
          <w:rFonts w:ascii="Garamond" w:hAnsi="Garamond" w:cs="Arial"/>
          <w:color w:val="232323"/>
        </w:rPr>
        <w:t>Në mbështetje të nenit 84, pika 1 dhe nenit 93 të Kushtetutës,</w:t>
      </w:r>
    </w:p>
    <w:p w14:paraId="5082AA23" w14:textId="77777777" w:rsidR="00764979" w:rsidRDefault="00764979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774B749" w14:textId="68685B41" w:rsidR="00BC62D7" w:rsidRDefault="00764979" w:rsidP="00BC62D7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76497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</w:t>
      </w:r>
      <w:r w:rsidR="00BC62D7" w:rsidRPr="0076497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:</w:t>
      </w:r>
    </w:p>
    <w:p w14:paraId="0681BF42" w14:textId="77777777" w:rsidR="00F6138B" w:rsidRPr="00764979" w:rsidRDefault="00F6138B" w:rsidP="00F6138B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 w:cs="Arial"/>
          <w:b/>
          <w:color w:val="232323"/>
        </w:rPr>
      </w:pPr>
    </w:p>
    <w:p w14:paraId="33A86042" w14:textId="2C965E8D" w:rsidR="00BC62D7" w:rsidRPr="00BC62D7" w:rsidRDefault="00BC62D7" w:rsidP="00F6138B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 w:cs="Arial"/>
          <w:color w:val="232323"/>
        </w:rPr>
      </w:pPr>
      <w:r w:rsidRPr="00BC62D7">
        <w:rPr>
          <w:rFonts w:ascii="Garamond" w:hAnsi="Garamond" w:cs="Arial"/>
          <w:color w:val="232323"/>
        </w:rPr>
        <w:t>Shpalljen e ligjit nr. 17/2025, “Për ratifikimin e marrëveshjes së huas ndërmjet Këshillit të Ministrave të Republikës së Shqipërisë dhe Fondit për Zhvillim të </w:t>
      </w:r>
      <w:proofErr w:type="spellStart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>Abu</w:t>
      </w:r>
      <w:proofErr w:type="spellEnd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 xml:space="preserve"> </w:t>
      </w:r>
      <w:proofErr w:type="spellStart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>Dhabi</w:t>
      </w:r>
      <w:proofErr w:type="spellEnd"/>
      <w:r w:rsidRPr="00BC62D7">
        <w:rPr>
          <w:rFonts w:ascii="Garamond" w:hAnsi="Garamond" w:cs="Arial"/>
          <w:color w:val="232323"/>
        </w:rPr>
        <w:t xml:space="preserve">-t, për financimin e projektit </w:t>
      </w:r>
      <w:r w:rsidR="00797DB8">
        <w:rPr>
          <w:rFonts w:ascii="Garamond" w:hAnsi="Garamond" w:cs="Arial"/>
          <w:color w:val="232323"/>
        </w:rPr>
        <w:t>‘</w:t>
      </w:r>
      <w:r w:rsidRPr="00BC62D7">
        <w:rPr>
          <w:rFonts w:ascii="Garamond" w:hAnsi="Garamond" w:cs="Arial"/>
          <w:color w:val="232323"/>
        </w:rPr>
        <w:t>Sistemi i kamerave nën administrimin e Policisë së Shtetit – </w:t>
      </w:r>
      <w:proofErr w:type="spellStart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>Smart</w:t>
      </w:r>
      <w:proofErr w:type="spellEnd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 xml:space="preserve"> </w:t>
      </w:r>
      <w:proofErr w:type="spellStart"/>
      <w:r w:rsidRPr="00BC62D7">
        <w:rPr>
          <w:rStyle w:val="Emphasis"/>
          <w:rFonts w:ascii="Garamond" w:hAnsi="Garamond" w:cs="Arial"/>
          <w:color w:val="232323"/>
          <w:bdr w:val="none" w:sz="0" w:space="0" w:color="auto" w:frame="1"/>
        </w:rPr>
        <w:t>City</w:t>
      </w:r>
      <w:proofErr w:type="spellEnd"/>
      <w:r w:rsidR="00797DB8">
        <w:rPr>
          <w:rFonts w:ascii="Garamond" w:hAnsi="Garamond" w:cs="Arial"/>
          <w:color w:val="232323"/>
        </w:rPr>
        <w:t>’</w:t>
      </w:r>
      <w:r w:rsidRPr="00BC62D7">
        <w:rPr>
          <w:rFonts w:ascii="Garamond" w:hAnsi="Garamond" w:cs="Arial"/>
          <w:color w:val="232323"/>
        </w:rPr>
        <w:t>”.</w:t>
      </w:r>
    </w:p>
    <w:p w14:paraId="5D819DAA" w14:textId="77777777" w:rsidR="00BC62D7" w:rsidRPr="00BC62D7" w:rsidRDefault="00BC62D7" w:rsidP="00F6138B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ascii="Garamond" w:hAnsi="Garamond" w:cs="Arial"/>
          <w:color w:val="232323"/>
        </w:rPr>
      </w:pPr>
      <w:r w:rsidRPr="00BC62D7">
        <w:rPr>
          <w:rFonts w:ascii="Garamond" w:hAnsi="Garamond" w:cs="Arial"/>
          <w:color w:val="232323"/>
        </w:rPr>
        <w:t> </w:t>
      </w:r>
    </w:p>
    <w:p w14:paraId="4B038E97" w14:textId="25EA7BD2" w:rsidR="00BC62D7" w:rsidRPr="00F6138B" w:rsidRDefault="00BC62D7" w:rsidP="00F6138B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rFonts w:ascii="Garamond" w:hAnsi="Garamond" w:cs="Arial"/>
          <w:b/>
          <w:color w:val="232323"/>
        </w:rPr>
      </w:pPr>
      <w:r w:rsidRPr="00F6138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</w:t>
      </w:r>
      <w:r w:rsidR="00F6138B" w:rsidRPr="00F6138B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SË SHQIPËRISË</w:t>
      </w:r>
    </w:p>
    <w:p w14:paraId="628205AE" w14:textId="29671141" w:rsidR="00BC62D7" w:rsidRPr="00BC62D7" w:rsidRDefault="00F6138B" w:rsidP="00F6138B">
      <w:pPr>
        <w:pStyle w:val="NormalWeb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rFonts w:ascii="Garamond" w:hAnsi="Garamond" w:cs="Arial"/>
          <w:color w:val="232323"/>
        </w:rPr>
      </w:pPr>
      <w:bookmarkStart w:id="0" w:name="_GoBack"/>
      <w:bookmarkEnd w:id="0"/>
      <w:r w:rsidRPr="00BC62D7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BC62D7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3120C159" w14:textId="77777777" w:rsidR="000F74B6" w:rsidRPr="00BC62D7" w:rsidRDefault="000F74B6" w:rsidP="00F6138B">
      <w:pPr>
        <w:spacing w:after="0" w:line="240" w:lineRule="auto"/>
        <w:ind w:firstLine="284"/>
        <w:contextualSpacing/>
        <w:jc w:val="right"/>
        <w:rPr>
          <w:rFonts w:ascii="Garamond" w:hAnsi="Garamond"/>
        </w:rPr>
      </w:pPr>
    </w:p>
    <w:sectPr w:rsidR="000F74B6" w:rsidRPr="00BC6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F74B6"/>
    <w:rsid w:val="002E012F"/>
    <w:rsid w:val="00420FCC"/>
    <w:rsid w:val="00495544"/>
    <w:rsid w:val="0051610A"/>
    <w:rsid w:val="00572606"/>
    <w:rsid w:val="005B5F43"/>
    <w:rsid w:val="0061636A"/>
    <w:rsid w:val="006C689F"/>
    <w:rsid w:val="00764979"/>
    <w:rsid w:val="00797DB8"/>
    <w:rsid w:val="007A461B"/>
    <w:rsid w:val="008038FB"/>
    <w:rsid w:val="008C7EE7"/>
    <w:rsid w:val="009B3C41"/>
    <w:rsid w:val="00A652C1"/>
    <w:rsid w:val="00AD6F91"/>
    <w:rsid w:val="00B32424"/>
    <w:rsid w:val="00BC62D7"/>
    <w:rsid w:val="00C43A8D"/>
    <w:rsid w:val="00F23FBB"/>
    <w:rsid w:val="00F6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4293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62D7"/>
    <w:rPr>
      <w:b/>
      <w:bCs/>
    </w:rPr>
  </w:style>
  <w:style w:type="character" w:styleId="Emphasis">
    <w:name w:val="Emphasis"/>
    <w:basedOn w:val="DefaultParagraphFont"/>
    <w:uiPriority w:val="20"/>
    <w:qFormat/>
    <w:rsid w:val="00BC62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7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2025-03-28T11:04:38Z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564/2</Nr_x002e__x0020_prot_x0020_QBZ>
    <Data_x0020_e_x0020_Modifikimit xmlns="0e656187-b300-4fb0-8bf4-3a50f872073c">2025-03-28T11:25:00Z</Data_x0020_e_x0020_Modifikimit>
    <Dekretuar xmlns="0e656187-b300-4fb0-8bf4-3a50f872073c">false</Dekretuar>
    <Data xmlns="0e656187-b300-4fb0-8bf4-3a50f872073c">2025-03-27T00:00:00Z</Data>
    <Nr_x002e__x0020_protokolli_x0020_i_x0020_aktit xmlns="0e656187-b300-4fb0-8bf4-3a50f872073c">988/2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4F6F75BE54C3FA8FF2CE102B19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4F6F75BE54C3FA8FF2CE102B19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59A058-0541-488B-8E13-0DAB8B93ECB3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D59E11-F3B1-4E5C-8B75-F59BE7673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EE031-1A25-4A42-9F89-8C344E1AC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BB2A7-5B66-4766-BB40-50D557AF0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894CBC-E703-4A4F-A80A-297B5ED338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2025-03-28T10:08:00Z</dcterms:created>
  <dcterms:modified xsi:type="dcterms:W3CDTF">2025-03-28T10:37:00Z</dcterms:modified>
</cp:coreProperties>
</file>