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7AE193" w14:textId="0B13B067" w:rsidR="000131A2" w:rsidRPr="0067525E" w:rsidRDefault="00EB5505" w:rsidP="000131A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  <w:r w:rsidRPr="0067525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DEKRET</w:t>
      </w:r>
    </w:p>
    <w:p w14:paraId="0D631765" w14:textId="04F5C563" w:rsidR="00EB5505" w:rsidRPr="0067525E" w:rsidRDefault="00EB5505" w:rsidP="000131A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  <w:lang w:val="sq-AL"/>
        </w:rPr>
      </w:pPr>
      <w:r w:rsidRPr="0067525E">
        <w:rPr>
          <w:rFonts w:ascii="Garamond" w:hAnsi="Garamond"/>
          <w:b/>
          <w:color w:val="232323"/>
          <w:lang w:val="sq-AL"/>
        </w:rPr>
        <w:t>Nr. 107, datë 2.4.2025</w:t>
      </w:r>
    </w:p>
    <w:p w14:paraId="63A21F29" w14:textId="77777777" w:rsidR="00EB5505" w:rsidRPr="0067525E" w:rsidRDefault="00EB5505" w:rsidP="000131A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4D2CB193" w14:textId="77777777" w:rsidR="000131A2" w:rsidRPr="0067525E" w:rsidRDefault="000131A2" w:rsidP="000131A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  <w:r w:rsidRPr="0067525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PËR SHPALLJE LIGJI</w:t>
      </w:r>
    </w:p>
    <w:p w14:paraId="68D0C813" w14:textId="77777777" w:rsidR="00EB5505" w:rsidRPr="0067525E" w:rsidRDefault="00EB5505" w:rsidP="000131A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46A520D4" w14:textId="6EAFC977" w:rsidR="000131A2" w:rsidRPr="0067525E" w:rsidRDefault="000131A2" w:rsidP="00EB5505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67525E">
        <w:rPr>
          <w:rFonts w:ascii="Garamond" w:hAnsi="Garamond"/>
          <w:color w:val="232323"/>
          <w:lang w:val="sq-AL"/>
        </w:rPr>
        <w:t> Në mbështetje të nenit 84, pika 1, dhe nenit 93 të Kushtetutës,</w:t>
      </w:r>
    </w:p>
    <w:p w14:paraId="6D87698D" w14:textId="77777777" w:rsidR="00EB5505" w:rsidRPr="0067525E" w:rsidRDefault="00EB5505" w:rsidP="00EB5505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47E94958" w14:textId="56C3A5B3" w:rsidR="000131A2" w:rsidRPr="0067525E" w:rsidRDefault="000131A2" w:rsidP="000131A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b/>
          <w:color w:val="232323"/>
          <w:lang w:val="sq-AL"/>
        </w:rPr>
      </w:pPr>
      <w:r w:rsidRPr="0067525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    </w:t>
      </w:r>
      <w:r w:rsidRPr="0067525E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DEKRETOJ:</w:t>
      </w:r>
    </w:p>
    <w:p w14:paraId="56C3CF65" w14:textId="77777777" w:rsidR="00EB5505" w:rsidRPr="0067525E" w:rsidRDefault="00EB5505" w:rsidP="000131A2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/>
          <w:color w:val="232323"/>
          <w:lang w:val="sq-AL"/>
        </w:rPr>
      </w:pPr>
    </w:p>
    <w:p w14:paraId="5BAF9720" w14:textId="7EE949DE" w:rsidR="000131A2" w:rsidRPr="0067525E" w:rsidRDefault="000131A2" w:rsidP="00EB5505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/>
          <w:color w:val="232323"/>
          <w:lang w:val="sq-AL"/>
        </w:rPr>
      </w:pPr>
      <w:r w:rsidRPr="0067525E">
        <w:rPr>
          <w:rFonts w:ascii="Garamond" w:hAnsi="Garamond"/>
          <w:color w:val="232323"/>
          <w:lang w:val="sq-AL"/>
        </w:rPr>
        <w:t>Shpalljen e ligjit nr. 15/2025, “Për ratifikimin e marrëveshjes, ndërmjet Këshillit të Ministrave të Republikës së Shqipërisë dhe qeverisë së Dukatit të Madh të Luksemburgut, për mbrojtjen e ndërsjellë të informacionit të klasifikuar”.</w:t>
      </w:r>
    </w:p>
    <w:p w14:paraId="3D9776D1" w14:textId="77777777" w:rsidR="00EB5505" w:rsidRPr="0067525E" w:rsidRDefault="00EB5505" w:rsidP="000131A2">
      <w:pPr>
        <w:pStyle w:val="NormalWeb"/>
        <w:shd w:val="clear" w:color="auto" w:fill="FFFFFF"/>
        <w:spacing w:before="0" w:beforeAutospacing="0" w:after="0" w:afterAutospacing="0"/>
        <w:ind w:firstLine="284"/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</w:pPr>
    </w:p>
    <w:p w14:paraId="263A90A8" w14:textId="2D3B462C" w:rsidR="000131A2" w:rsidRPr="0067525E" w:rsidRDefault="000131A2" w:rsidP="00EB550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b/>
          <w:color w:val="232323"/>
          <w:lang w:val="sq-AL"/>
        </w:rPr>
      </w:pPr>
      <w:r w:rsidRPr="0067525E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>PRESIDENT I REPUBLIKËS</w:t>
      </w:r>
      <w:r w:rsidR="00EB5505" w:rsidRPr="0067525E">
        <w:rPr>
          <w:rStyle w:val="Strong"/>
          <w:rFonts w:ascii="Garamond" w:hAnsi="Garamond"/>
          <w:b w:val="0"/>
          <w:color w:val="232323"/>
          <w:bdr w:val="none" w:sz="0" w:space="0" w:color="auto" w:frame="1"/>
          <w:lang w:val="sq-AL"/>
        </w:rPr>
        <w:t xml:space="preserve"> SË SHQIPËRISË</w:t>
      </w:r>
    </w:p>
    <w:p w14:paraId="2FCC3142" w14:textId="2DAF4960" w:rsidR="000131A2" w:rsidRPr="0067525E" w:rsidRDefault="00EB5505" w:rsidP="00EB5505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/>
          <w:color w:val="232323"/>
          <w:lang w:val="sq-AL"/>
        </w:rPr>
      </w:pPr>
      <w:r w:rsidRPr="0067525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 xml:space="preserve">  Bajram </w:t>
      </w:r>
      <w:proofErr w:type="spellStart"/>
      <w:r w:rsidRPr="0067525E">
        <w:rPr>
          <w:rStyle w:val="Strong"/>
          <w:rFonts w:ascii="Garamond" w:hAnsi="Garamond"/>
          <w:color w:val="232323"/>
          <w:bdr w:val="none" w:sz="0" w:space="0" w:color="auto" w:frame="1"/>
          <w:lang w:val="sq-AL"/>
        </w:rPr>
        <w:t>Begaj</w:t>
      </w:r>
      <w:bookmarkStart w:id="0" w:name="_GoBack"/>
      <w:bookmarkEnd w:id="0"/>
      <w:proofErr w:type="spellEnd"/>
    </w:p>
    <w:sectPr w:rsidR="000131A2" w:rsidRPr="006752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2379"/>
    <w:rsid w:val="000131A2"/>
    <w:rsid w:val="00052C9F"/>
    <w:rsid w:val="000A33D3"/>
    <w:rsid w:val="000C5E68"/>
    <w:rsid w:val="000F74B6"/>
    <w:rsid w:val="0016691A"/>
    <w:rsid w:val="001C517C"/>
    <w:rsid w:val="00204D6F"/>
    <w:rsid w:val="002410B5"/>
    <w:rsid w:val="00274ED6"/>
    <w:rsid w:val="002F1EB7"/>
    <w:rsid w:val="00304B7C"/>
    <w:rsid w:val="00326FBB"/>
    <w:rsid w:val="00361B92"/>
    <w:rsid w:val="0036540F"/>
    <w:rsid w:val="00381715"/>
    <w:rsid w:val="00411565"/>
    <w:rsid w:val="00420FCC"/>
    <w:rsid w:val="004429C1"/>
    <w:rsid w:val="00452B27"/>
    <w:rsid w:val="00456A46"/>
    <w:rsid w:val="00465AD3"/>
    <w:rsid w:val="00495544"/>
    <w:rsid w:val="0050561C"/>
    <w:rsid w:val="005330BF"/>
    <w:rsid w:val="00550A5B"/>
    <w:rsid w:val="0055109C"/>
    <w:rsid w:val="00587233"/>
    <w:rsid w:val="00591C6C"/>
    <w:rsid w:val="00595256"/>
    <w:rsid w:val="005B3DE9"/>
    <w:rsid w:val="005B5F43"/>
    <w:rsid w:val="005D0671"/>
    <w:rsid w:val="0061636A"/>
    <w:rsid w:val="0062387D"/>
    <w:rsid w:val="0065503E"/>
    <w:rsid w:val="0067525E"/>
    <w:rsid w:val="006A1036"/>
    <w:rsid w:val="007357E6"/>
    <w:rsid w:val="007436A1"/>
    <w:rsid w:val="00776A69"/>
    <w:rsid w:val="007876CE"/>
    <w:rsid w:val="007A461B"/>
    <w:rsid w:val="007E0E9E"/>
    <w:rsid w:val="007E13D6"/>
    <w:rsid w:val="0080363C"/>
    <w:rsid w:val="0083452C"/>
    <w:rsid w:val="008738FB"/>
    <w:rsid w:val="008B5881"/>
    <w:rsid w:val="008C7EE7"/>
    <w:rsid w:val="008E6319"/>
    <w:rsid w:val="008F686D"/>
    <w:rsid w:val="009352DF"/>
    <w:rsid w:val="009C785D"/>
    <w:rsid w:val="00A15A74"/>
    <w:rsid w:val="00A355B1"/>
    <w:rsid w:val="00A4634C"/>
    <w:rsid w:val="00A954EA"/>
    <w:rsid w:val="00AD6F91"/>
    <w:rsid w:val="00B363FA"/>
    <w:rsid w:val="00B901CD"/>
    <w:rsid w:val="00C1316E"/>
    <w:rsid w:val="00D238CA"/>
    <w:rsid w:val="00D624AB"/>
    <w:rsid w:val="00D83955"/>
    <w:rsid w:val="00DB1E72"/>
    <w:rsid w:val="00E16126"/>
    <w:rsid w:val="00E451B6"/>
    <w:rsid w:val="00E53E37"/>
    <w:rsid w:val="00E72367"/>
    <w:rsid w:val="00EB5505"/>
    <w:rsid w:val="00EF7282"/>
    <w:rsid w:val="00F23FBB"/>
    <w:rsid w:val="00F36FB0"/>
    <w:rsid w:val="00F5332C"/>
    <w:rsid w:val="00F55826"/>
    <w:rsid w:val="00FA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DB5B9F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31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131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72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107</Nr_x002e__x0020_akti>
    <Data_x0020_e_x0020_Krijimit xmlns="0e656187-b300-4fb0-8bf4-3a50f872073c">2025-04-04T09:25:03Z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2025-04-03T00:00:00Z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577/1</Nr_x002e__x0020_prot_x0020_QBZ>
    <Data_x0020_e_x0020_Modifikimit xmlns="0e656187-b300-4fb0-8bf4-3a50f872073c">2025-04-04T09:39:52Z</Data_x0020_e_x0020_Modifikimit>
    <Dekretuar xmlns="0e656187-b300-4fb0-8bf4-3a50f872073c">false</Dekretuar>
    <Data xmlns="0e656187-b300-4fb0-8bf4-3a50f872073c">2025-04-02T00:00:00Z</Data>
    <Nr_x002e__x0020_protokolli_x0020_i_x0020_aktit xmlns="0e656187-b300-4fb0-8bf4-3a50f872073c">1008/4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FB19D3CC0E4E96B89EAD898C32CF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0FB19D3CC0E4E96B89EAD898C32CFC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A5C7B31-3235-4662-83E4-694CC81AC40F}">
  <ds:schemaRefs>
    <ds:schemaRef ds:uri="http://purl.org/dc/terms/"/>
    <ds:schemaRef ds:uri="http://schemas.microsoft.com/office/2006/metadata/properties"/>
    <ds:schemaRef ds:uri="http://purl.org/dc/dcmitype/"/>
    <ds:schemaRef ds:uri="http://www.w3.org/XML/1998/namespace"/>
    <ds:schemaRef ds:uri="0e656187-b300-4fb0-8bf4-3a50f872073c"/>
    <ds:schemaRef ds:uri="http://schemas.microsoft.com/office/2006/documentManagement/types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9AC13896-1F60-4262-A768-71690C4C4B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2C653EC-979D-4373-B140-FEBC92F99D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0C28D2E-8A8D-4AC6-AF1D-09671F16388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F7BE114-844A-43B9-9D71-B6A758483A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5</cp:revision>
  <dcterms:created xsi:type="dcterms:W3CDTF">2025-04-04T08:22:00Z</dcterms:created>
  <dcterms:modified xsi:type="dcterms:W3CDTF">2025-04-04T08:52:00Z</dcterms:modified>
</cp:coreProperties>
</file>