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579634" w14:textId="177E5BE9" w:rsidR="00224992" w:rsidRPr="00523F57" w:rsidRDefault="00523F57" w:rsidP="00523F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GoBack"/>
      <w:r w:rsidRPr="00523F57">
        <w:rPr>
          <w:rFonts w:ascii="Garamond" w:hAnsi="Garamond"/>
          <w:b/>
          <w:sz w:val="24"/>
          <w:szCs w:val="24"/>
        </w:rPr>
        <w:t>DEKRET</w:t>
      </w:r>
    </w:p>
    <w:p w14:paraId="6CD290C1" w14:textId="4C57B29B" w:rsidR="00F5332C" w:rsidRPr="00523F57" w:rsidRDefault="00224992" w:rsidP="00523F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3F57">
        <w:rPr>
          <w:rFonts w:ascii="Garamond" w:hAnsi="Garamond"/>
          <w:b/>
          <w:sz w:val="24"/>
          <w:szCs w:val="24"/>
        </w:rPr>
        <w:t>N</w:t>
      </w:r>
      <w:r w:rsidR="00A4634C" w:rsidRPr="00523F57">
        <w:rPr>
          <w:rFonts w:ascii="Garamond" w:hAnsi="Garamond"/>
          <w:b/>
          <w:sz w:val="24"/>
          <w:szCs w:val="24"/>
        </w:rPr>
        <w:t>r.</w:t>
      </w:r>
      <w:r w:rsidR="00523F57" w:rsidRPr="00523F57">
        <w:rPr>
          <w:rFonts w:ascii="Garamond" w:hAnsi="Garamond"/>
          <w:b/>
          <w:sz w:val="24"/>
          <w:szCs w:val="24"/>
        </w:rPr>
        <w:t xml:space="preserve"> </w:t>
      </w:r>
      <w:r w:rsidR="002640C7" w:rsidRPr="00523F57">
        <w:rPr>
          <w:rFonts w:ascii="Garamond" w:hAnsi="Garamond"/>
          <w:b/>
          <w:sz w:val="24"/>
          <w:szCs w:val="24"/>
        </w:rPr>
        <w:t>108</w:t>
      </w:r>
      <w:r w:rsidR="00F5332C" w:rsidRPr="00523F57">
        <w:rPr>
          <w:rFonts w:ascii="Garamond" w:hAnsi="Garamond"/>
          <w:b/>
          <w:sz w:val="24"/>
          <w:szCs w:val="24"/>
        </w:rPr>
        <w:t xml:space="preserve">, datë </w:t>
      </w:r>
      <w:r w:rsidR="002640C7" w:rsidRPr="00523F57">
        <w:rPr>
          <w:rFonts w:ascii="Garamond" w:hAnsi="Garamond"/>
          <w:b/>
          <w:sz w:val="24"/>
          <w:szCs w:val="24"/>
        </w:rPr>
        <w:t>7</w:t>
      </w:r>
      <w:r w:rsidR="002F1EB7" w:rsidRPr="00523F57">
        <w:rPr>
          <w:rFonts w:ascii="Garamond" w:hAnsi="Garamond"/>
          <w:b/>
          <w:sz w:val="24"/>
          <w:szCs w:val="24"/>
        </w:rPr>
        <w:t>.4</w:t>
      </w:r>
      <w:r w:rsidR="00F5332C" w:rsidRPr="00523F57">
        <w:rPr>
          <w:rFonts w:ascii="Garamond" w:hAnsi="Garamond"/>
          <w:b/>
          <w:sz w:val="24"/>
          <w:szCs w:val="24"/>
        </w:rPr>
        <w:t>.2025</w:t>
      </w:r>
    </w:p>
    <w:p w14:paraId="2D19A83B" w14:textId="77777777" w:rsidR="00523F57" w:rsidRPr="00224992" w:rsidRDefault="00523F57" w:rsidP="00523F5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F62B97A" w14:textId="77777777" w:rsidR="00224992" w:rsidRPr="00224992" w:rsidRDefault="00224992" w:rsidP="00523F5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224992">
        <w:rPr>
          <w:rStyle w:val="Strong"/>
          <w:rFonts w:ascii="Garamond" w:hAnsi="Garamond"/>
          <w:color w:val="232323"/>
          <w:bdr w:val="none" w:sz="0" w:space="0" w:color="auto" w:frame="1"/>
        </w:rPr>
        <w:t>PËR SHPALLJE LIGJI</w:t>
      </w:r>
    </w:p>
    <w:p w14:paraId="361373E1" w14:textId="77777777" w:rsidR="00523F57" w:rsidRDefault="00523F57" w:rsidP="002249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4972653F" w14:textId="5D08B99C" w:rsidR="00224992" w:rsidRPr="00224992" w:rsidRDefault="00224992" w:rsidP="00523F5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224992">
        <w:rPr>
          <w:rFonts w:ascii="Garamond" w:hAnsi="Garamond"/>
          <w:color w:val="232323"/>
        </w:rPr>
        <w:t>Në mbështetje të nenit 84, pika 1 dhe nenit 93 të Kushtetutës,</w:t>
      </w:r>
    </w:p>
    <w:p w14:paraId="0EA36A75" w14:textId="77777777" w:rsidR="005D215F" w:rsidRDefault="005D215F" w:rsidP="005D215F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Garamond" w:hAnsi="Garamond"/>
          <w:color w:val="232323"/>
          <w:bdr w:val="none" w:sz="0" w:space="0" w:color="auto" w:frame="1"/>
        </w:rPr>
      </w:pPr>
      <w:r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</w:t>
      </w:r>
    </w:p>
    <w:p w14:paraId="44A2F941" w14:textId="4FFBEC41" w:rsidR="00224992" w:rsidRPr="005D215F" w:rsidRDefault="00224992" w:rsidP="005D215F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523F57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4D52DB01" w14:textId="77777777" w:rsidR="00523F57" w:rsidRPr="00224992" w:rsidRDefault="00523F57" w:rsidP="0022499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3B410483" w14:textId="5102371A" w:rsidR="00224992" w:rsidRPr="00224992" w:rsidRDefault="00224992" w:rsidP="00523F5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224992">
        <w:rPr>
          <w:rFonts w:ascii="Garamond" w:hAnsi="Garamond"/>
          <w:color w:val="232323"/>
        </w:rPr>
        <w:t>Shpalljen e ligjit nr.</w:t>
      </w:r>
      <w:r w:rsidRPr="00224992">
        <w:rPr>
          <w:rStyle w:val="Strong"/>
          <w:rFonts w:ascii="Garamond" w:hAnsi="Garamond"/>
          <w:color w:val="232323"/>
          <w:bdr w:val="none" w:sz="0" w:space="0" w:color="auto" w:frame="1"/>
        </w:rPr>
        <w:t> </w:t>
      </w:r>
      <w:r w:rsidRPr="00224992">
        <w:rPr>
          <w:rFonts w:ascii="Garamond" w:hAnsi="Garamond"/>
          <w:color w:val="232323"/>
        </w:rPr>
        <w:t xml:space="preserve">24/2025, “Për disa shtesa dhe ndryshime në ligjin nr. 75/2019, </w:t>
      </w:r>
      <w:r w:rsidR="004C5CD4">
        <w:rPr>
          <w:rFonts w:ascii="Garamond" w:hAnsi="Garamond"/>
          <w:color w:val="232323"/>
        </w:rPr>
        <w:t>‘</w:t>
      </w:r>
      <w:r w:rsidRPr="00224992">
        <w:rPr>
          <w:rFonts w:ascii="Garamond" w:hAnsi="Garamond"/>
          <w:color w:val="232323"/>
        </w:rPr>
        <w:t>Për rininë</w:t>
      </w:r>
      <w:r w:rsidR="004C5CD4">
        <w:rPr>
          <w:rFonts w:ascii="Garamond" w:hAnsi="Garamond"/>
          <w:color w:val="232323"/>
        </w:rPr>
        <w:t>’</w:t>
      </w:r>
      <w:r w:rsidRPr="00224992">
        <w:rPr>
          <w:rFonts w:ascii="Garamond" w:hAnsi="Garamond"/>
          <w:color w:val="232323"/>
        </w:rPr>
        <w:t>”.</w:t>
      </w:r>
    </w:p>
    <w:p w14:paraId="4856DD85" w14:textId="77777777" w:rsidR="00224992" w:rsidRPr="00224992" w:rsidRDefault="00224992" w:rsidP="00523F5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224992">
        <w:rPr>
          <w:rFonts w:ascii="Garamond" w:hAnsi="Garamond"/>
          <w:color w:val="232323"/>
        </w:rPr>
        <w:t> </w:t>
      </w:r>
    </w:p>
    <w:p w14:paraId="477D1F8B" w14:textId="10E4303B" w:rsidR="00224992" w:rsidRPr="009927FD" w:rsidRDefault="00224992" w:rsidP="00523F57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</w:rPr>
      </w:pPr>
      <w:r w:rsidRPr="009927F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PRESIDENT I REPUBLIKËS</w:t>
      </w:r>
      <w:r w:rsidR="00523F57" w:rsidRPr="009927F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 xml:space="preserve"> SË</w:t>
      </w:r>
      <w:r w:rsidR="004C5CD4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 xml:space="preserve"> </w:t>
      </w:r>
      <w:r w:rsidR="00523F57" w:rsidRPr="009927FD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SHQIPËRISË</w:t>
      </w:r>
    </w:p>
    <w:p w14:paraId="262FE460" w14:textId="2EAAB363" w:rsidR="00224992" w:rsidRPr="009927FD" w:rsidRDefault="00523F57" w:rsidP="005D215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9927FD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9927FD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1658F84A" w14:textId="77777777" w:rsidR="00224992" w:rsidRPr="00224992" w:rsidRDefault="00224992" w:rsidP="00224992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224992">
        <w:rPr>
          <w:rFonts w:ascii="Garamond" w:hAnsi="Garamond"/>
          <w:color w:val="232323"/>
        </w:rPr>
        <w:t> </w:t>
      </w:r>
    </w:p>
    <w:bookmarkEnd w:id="0"/>
    <w:p w14:paraId="6E39F84F" w14:textId="77777777" w:rsidR="00224992" w:rsidRPr="00224992" w:rsidRDefault="00224992" w:rsidP="0022499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24992" w:rsidRPr="002249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D4A03"/>
    <w:rsid w:val="000F74B6"/>
    <w:rsid w:val="0016691A"/>
    <w:rsid w:val="001C517C"/>
    <w:rsid w:val="00204D6F"/>
    <w:rsid w:val="00224992"/>
    <w:rsid w:val="002410B5"/>
    <w:rsid w:val="002640C7"/>
    <w:rsid w:val="00274ED6"/>
    <w:rsid w:val="002F1EB7"/>
    <w:rsid w:val="00304B7C"/>
    <w:rsid w:val="00326FBB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4C5CD4"/>
    <w:rsid w:val="0050561C"/>
    <w:rsid w:val="005232BA"/>
    <w:rsid w:val="00523F57"/>
    <w:rsid w:val="005330BF"/>
    <w:rsid w:val="00550A5B"/>
    <w:rsid w:val="0055109C"/>
    <w:rsid w:val="00587233"/>
    <w:rsid w:val="00591C6C"/>
    <w:rsid w:val="00595256"/>
    <w:rsid w:val="005B3DE9"/>
    <w:rsid w:val="005B5F43"/>
    <w:rsid w:val="005D0671"/>
    <w:rsid w:val="005D215F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C7EE7"/>
    <w:rsid w:val="008E6319"/>
    <w:rsid w:val="008F686D"/>
    <w:rsid w:val="009352DF"/>
    <w:rsid w:val="009927FD"/>
    <w:rsid w:val="009C785D"/>
    <w:rsid w:val="00A15A74"/>
    <w:rsid w:val="00A355B1"/>
    <w:rsid w:val="00A4634C"/>
    <w:rsid w:val="00A954EA"/>
    <w:rsid w:val="00AD6F91"/>
    <w:rsid w:val="00AF12B1"/>
    <w:rsid w:val="00B363FA"/>
    <w:rsid w:val="00B901CD"/>
    <w:rsid w:val="00C1316E"/>
    <w:rsid w:val="00C92FCA"/>
    <w:rsid w:val="00D238CA"/>
    <w:rsid w:val="00D624AB"/>
    <w:rsid w:val="00D83955"/>
    <w:rsid w:val="00DB1E72"/>
    <w:rsid w:val="00E16126"/>
    <w:rsid w:val="00E451B6"/>
    <w:rsid w:val="00E53E37"/>
    <w:rsid w:val="00E72367"/>
    <w:rsid w:val="00EF7282"/>
    <w:rsid w:val="00F23FBB"/>
    <w:rsid w:val="00F36FB0"/>
    <w:rsid w:val="00F51D0A"/>
    <w:rsid w:val="00F5332C"/>
    <w:rsid w:val="00F55826"/>
    <w:rsid w:val="00FA48AF"/>
    <w:rsid w:val="00FB0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290C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4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249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0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</Nr_x002e__x0020_akti>
    <Data_x0020_e_x0020_Krijimit xmlns="0e656187-b300-4fb0-8bf4-3a50f872073c">2025-04-08T10:06:39Z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599/1</Nr_x002e__x0020_prot_x0020_QBZ>
    <Data_x0020_e_x0020_Modifikimit xmlns="0e656187-b300-4fb0-8bf4-3a50f872073c">2025-04-08T11:35:40Z</Data_x0020_e_x0020_Modifikimit>
    <Dekretuar xmlns="0e656187-b300-4fb0-8bf4-3a50f872073c">false</Dekretuar>
    <Data xmlns="0e656187-b300-4fb0-8bf4-3a50f872073c">2025-04-07T00:00:00Z</Data>
    <Nr_x002e__x0020_protokolli_x0020_i_x0020_aktit xmlns="0e656187-b300-4fb0-8bf4-3a50f872073c">1132/1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B8BF47F5B242FDB6B4A2041FFEA7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D525F41-FEEA-44CF-93FA-C0F34F2B5BC4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7112494-33A4-4F0A-B47A-56C84BB52F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71645-A378-480A-9AFB-015CE4CFAB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10</cp:revision>
  <dcterms:created xsi:type="dcterms:W3CDTF">2025-04-08T09:12:00Z</dcterms:created>
  <dcterms:modified xsi:type="dcterms:W3CDTF">2025-04-08T11:34:00Z</dcterms:modified>
</cp:coreProperties>
</file>