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B024BA" w14:textId="77777777" w:rsidR="007B2646" w:rsidRPr="001E481F" w:rsidRDefault="007B2646" w:rsidP="007B264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1E481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0AD484E1" w14:textId="127DBDAD" w:rsidR="007B2646" w:rsidRPr="001E481F" w:rsidRDefault="007B2646" w:rsidP="007B264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E481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118, datë 23.4.2025</w:t>
      </w:r>
    </w:p>
    <w:p w14:paraId="7CE261F9" w14:textId="77777777" w:rsidR="007B2646" w:rsidRPr="001E481F" w:rsidRDefault="007B2646" w:rsidP="007B264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3D57C47" w14:textId="77777777" w:rsidR="007B2646" w:rsidRPr="001E481F" w:rsidRDefault="007B2646" w:rsidP="007B264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1E481F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000D7C26" w14:textId="77777777" w:rsidR="007B2646" w:rsidRPr="001E481F" w:rsidRDefault="007B2646" w:rsidP="007B264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06074CE" w14:textId="1790E45F" w:rsidR="007B2646" w:rsidRPr="001E481F" w:rsidRDefault="007B2646" w:rsidP="007B264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E48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6, 20 e në vijim të ligjit nr. 113/2020, “Për shtetësinë”, i ndryshuar,  me propozim të </w:t>
      </w:r>
      <w:r w:rsidR="001E481F" w:rsidRPr="001E48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1E48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2F6DC2C1" w14:textId="77777777" w:rsidR="007B2646" w:rsidRPr="001E481F" w:rsidRDefault="007B2646" w:rsidP="007B264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0D524E8" w14:textId="77777777" w:rsidR="007B2646" w:rsidRPr="001E481F" w:rsidRDefault="007B2646" w:rsidP="007B264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E481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BF59400" w14:textId="77777777" w:rsidR="007B2646" w:rsidRPr="001E481F" w:rsidRDefault="007B2646" w:rsidP="007B264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73B94ED" w14:textId="77777777" w:rsidR="007B2646" w:rsidRPr="001E481F" w:rsidRDefault="007B2646" w:rsidP="007B264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E481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13CD022C" w14:textId="77777777" w:rsidR="007B2646" w:rsidRPr="001E481F" w:rsidRDefault="007B2646" w:rsidP="007B264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AD8FCB2" w14:textId="77777777" w:rsidR="007B2646" w:rsidRPr="001E481F" w:rsidRDefault="007B2646" w:rsidP="007B264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E48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316300AC" w14:textId="77777777" w:rsidR="007B2646" w:rsidRPr="001E481F" w:rsidRDefault="007B2646" w:rsidP="007B264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E48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Hata </w:t>
      </w:r>
      <w:proofErr w:type="spellStart"/>
      <w:r w:rsidRPr="001E48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Zenun</w:t>
      </w:r>
      <w:proofErr w:type="spellEnd"/>
      <w:r w:rsidRPr="001E48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1E48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Nikçi</w:t>
      </w:r>
      <w:proofErr w:type="spellEnd"/>
    </w:p>
    <w:p w14:paraId="3E1D8F51" w14:textId="77777777" w:rsidR="007B2646" w:rsidRPr="001E481F" w:rsidRDefault="007B2646" w:rsidP="007B264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E48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2. Albulena Arben Kusari</w:t>
      </w:r>
    </w:p>
    <w:p w14:paraId="0F0FDF2F" w14:textId="77777777" w:rsidR="007B2646" w:rsidRPr="001E481F" w:rsidRDefault="007B2646" w:rsidP="007B264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EF1CFDC" w14:textId="77777777" w:rsidR="007B2646" w:rsidRPr="001E481F" w:rsidRDefault="007B2646" w:rsidP="007B264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E481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DC01731" w14:textId="77777777" w:rsidR="007B2646" w:rsidRPr="001E481F" w:rsidRDefault="007B2646" w:rsidP="007B264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D469EC5" w14:textId="77777777" w:rsidR="007B2646" w:rsidRPr="001E481F" w:rsidRDefault="007B2646" w:rsidP="007B264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E48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7945E1F3" w14:textId="77777777" w:rsidR="007B2646" w:rsidRPr="001E481F" w:rsidRDefault="007B2646" w:rsidP="007B264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E48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08FA272F" w14:textId="77777777" w:rsidR="007B2646" w:rsidRPr="001E481F" w:rsidRDefault="007B2646" w:rsidP="007B2646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E481F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7FBDEBF2" w14:textId="77777777" w:rsidR="007B2646" w:rsidRPr="001E481F" w:rsidRDefault="007B2646" w:rsidP="007B2646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E481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1E481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341193C2" w14:textId="77777777" w:rsidR="007B2646" w:rsidRPr="0088202C" w:rsidRDefault="007B2646" w:rsidP="007B2646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215E423C" w14:textId="77777777" w:rsidR="007B2646" w:rsidRPr="0088202C" w:rsidRDefault="007B2646" w:rsidP="007B2646">
      <w:pPr>
        <w:spacing w:after="0" w:line="240" w:lineRule="auto"/>
        <w:ind w:firstLine="284"/>
      </w:pPr>
    </w:p>
    <w:p w14:paraId="381FB996" w14:textId="77777777" w:rsidR="007B2646" w:rsidRDefault="007B2646" w:rsidP="007B2646">
      <w:pPr>
        <w:spacing w:after="0" w:line="240" w:lineRule="auto"/>
        <w:ind w:firstLine="284"/>
      </w:pPr>
    </w:p>
    <w:p w14:paraId="341F7567" w14:textId="77777777" w:rsidR="00F5332C" w:rsidRPr="007B2646" w:rsidRDefault="00F5332C" w:rsidP="007B2646">
      <w:pPr>
        <w:spacing w:after="0" w:line="240" w:lineRule="auto"/>
        <w:ind w:firstLine="284"/>
      </w:pPr>
      <w:bookmarkStart w:id="1" w:name="_GoBack"/>
      <w:bookmarkEnd w:id="1"/>
    </w:p>
    <w:sectPr w:rsidR="00F5332C" w:rsidRPr="007B2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551BD"/>
    <w:rsid w:val="0016691A"/>
    <w:rsid w:val="001C517C"/>
    <w:rsid w:val="001E481F"/>
    <w:rsid w:val="00204D6F"/>
    <w:rsid w:val="00214D39"/>
    <w:rsid w:val="0036540F"/>
    <w:rsid w:val="00420FCC"/>
    <w:rsid w:val="004429C1"/>
    <w:rsid w:val="00495544"/>
    <w:rsid w:val="0050561C"/>
    <w:rsid w:val="005330BF"/>
    <w:rsid w:val="0055109C"/>
    <w:rsid w:val="00591C6C"/>
    <w:rsid w:val="005B5F43"/>
    <w:rsid w:val="0061636A"/>
    <w:rsid w:val="007165FA"/>
    <w:rsid w:val="007436A1"/>
    <w:rsid w:val="007A461B"/>
    <w:rsid w:val="007B2646"/>
    <w:rsid w:val="007E0E9E"/>
    <w:rsid w:val="008C7EE7"/>
    <w:rsid w:val="00A4634C"/>
    <w:rsid w:val="00AD6F91"/>
    <w:rsid w:val="00B363FA"/>
    <w:rsid w:val="00D238CA"/>
    <w:rsid w:val="00D624AB"/>
    <w:rsid w:val="00D83955"/>
    <w:rsid w:val="00E53E37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484E1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26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</Nr_x002e__x0020_akti>
    <Data_x0020_e_x0020_Krijimit xmlns="0e656187-b300-4fb0-8bf4-3a50f872073c">2025-04-29T11:46:03Z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701/1</Nr_x002e__x0020_prot_x0020_QBZ>
    <Data_x0020_e_x0020_Modifikimit xmlns="0e656187-b300-4fb0-8bf4-3a50f872073c">2025-04-29T12:25:54Z</Data_x0020_e_x0020_Modifikimit>
    <Dekretuar xmlns="0e656187-b300-4fb0-8bf4-3a50f872073c">false</Dekretuar>
    <Data xmlns="0e656187-b300-4fb0-8bf4-3a50f872073c">2025-04-23T00:00:00Z</Data>
    <Nr_x002e__x0020_protokolli_x0020_i_x0020_aktit xmlns="0e656187-b300-4fb0-8bf4-3a50f872073c">1243/2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CBD1D9BBB04CBEBADF6E1A06F221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CBD1D9BBB04CBEBADF6E1A06F221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BE3E04-D577-4405-98BB-934A3A43FD6A}">
  <ds:schemaRefs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40436FF-7CE1-48F8-B866-AFBBE728E5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ACEBB3-29A0-46DE-906C-E8E9F9176F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3618E09-79A9-4249-A972-8FC2717178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857C433-F794-46A7-91AD-B4B947C6C7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2025-04-29T08:12:00Z</dcterms:created>
  <dcterms:modified xsi:type="dcterms:W3CDTF">2025-04-29T13:01:00Z</dcterms:modified>
</cp:coreProperties>
</file>