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379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393C9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F636D7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97BF0">
        <w:rPr>
          <w:rFonts w:ascii="Garamond" w:hAnsi="Garamond"/>
          <w:b/>
          <w:sz w:val="24"/>
          <w:szCs w:val="24"/>
          <w:lang w:val="sq-AL"/>
        </w:rPr>
        <w:t>7.5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79FDF4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467ED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A7DC1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7D9D17" w14:textId="51874BA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F636D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A2E4C">
        <w:rPr>
          <w:rFonts w:ascii="Garamond" w:hAnsi="Garamond"/>
          <w:sz w:val="24"/>
          <w:szCs w:val="24"/>
          <w:lang w:val="sq-AL"/>
        </w:rPr>
        <w:t>ministrit</w:t>
      </w:r>
      <w:r w:rsidR="002A2E4C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F004EC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D9FB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AA3C88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5104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718A0C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DD125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F636D7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F636D7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A156CD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FD811F" w14:textId="77777777" w:rsidR="00597BF0" w:rsidRPr="00A71583" w:rsidRDefault="00B403A2" w:rsidP="00F636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F636D7">
        <w:rPr>
          <w:rFonts w:ascii="Garamond" w:hAnsi="Garamond"/>
          <w:sz w:val="24"/>
          <w:szCs w:val="24"/>
          <w:lang w:val="sq-AL"/>
        </w:rPr>
        <w:t xml:space="preserve">Burim </w:t>
      </w:r>
      <w:proofErr w:type="spellStart"/>
      <w:r w:rsidR="00F636D7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="00F636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636D7">
        <w:rPr>
          <w:rFonts w:ascii="Garamond" w:hAnsi="Garamond"/>
          <w:sz w:val="24"/>
          <w:szCs w:val="24"/>
          <w:lang w:val="sq-AL"/>
        </w:rPr>
        <w:t>Neziri</w:t>
      </w:r>
      <w:proofErr w:type="spellEnd"/>
    </w:p>
    <w:p w14:paraId="624F564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ACED3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D14CBD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DBE84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C6B572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FAEE5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1979AB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0181189" w14:textId="77777777" w:rsidR="00B403A2" w:rsidRDefault="00B403A2" w:rsidP="00B403A2"/>
    <w:p w14:paraId="76659C8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A2E4C"/>
    <w:rsid w:val="002C3D59"/>
    <w:rsid w:val="003733DA"/>
    <w:rsid w:val="003C3138"/>
    <w:rsid w:val="004F40AA"/>
    <w:rsid w:val="00597BF0"/>
    <w:rsid w:val="00615045"/>
    <w:rsid w:val="00672D30"/>
    <w:rsid w:val="007C4521"/>
    <w:rsid w:val="007D39B1"/>
    <w:rsid w:val="00A71583"/>
    <w:rsid w:val="00AC193A"/>
    <w:rsid w:val="00B403A2"/>
    <w:rsid w:val="00C213F4"/>
    <w:rsid w:val="00F6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E7A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61504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5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2025-05-12T10:31:52Z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752/1</Nr_x002e__x0020_prot_x0020_QBZ>
    <Data_x0020_e_x0020_Modifikimit xmlns="0e656187-b300-4fb0-8bf4-3a50f872073c">2025-05-12T10:57:31Z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BF2C5575134B2B8494F4BF887941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BF2C5575134B2B8494F4BF887941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4F66E9-9FB0-4830-B269-6AE07B488090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4C65B5B-02FD-47EA-993B-A5953668F7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E1E65-5774-4185-9413-C6455288A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3ADCE9-5490-46E5-9195-7745E2EEF2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614E5B-F1E6-4D3A-AE0F-991B58418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2025-05-12T10:03:00Z</dcterms:created>
  <dcterms:modified xsi:type="dcterms:W3CDTF">2025-05-12T10:13:00Z</dcterms:modified>
</cp:coreProperties>
</file>