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BE7BBE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bookmarkStart w:id="0" w:name="_Hlk153962707"/>
      <w:bookmarkStart w:id="1" w:name="_Hlk196825936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DEKRET</w:t>
      </w:r>
    </w:p>
    <w:p w14:paraId="266E57B4" w14:textId="789E313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Nr. 1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39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, datë 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7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</w:t>
      </w:r>
      <w:r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5</w:t>
      </w: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.2025</w:t>
      </w:r>
    </w:p>
    <w:p w14:paraId="67D2FB4C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23FF773D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color w:val="232323"/>
          <w:sz w:val="24"/>
          <w:szCs w:val="24"/>
        </w:rPr>
        <w:t xml:space="preserve">PËR DHËNIE TË SHTETËSISË SHQIPTARE </w:t>
      </w:r>
    </w:p>
    <w:p w14:paraId="1A8E36D4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CDA2A6C" w14:textId="77EDC8CC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Në mbështetje të nenit 92, shkronjës “c”, nenit 93 të Kushtetutës, neneve </w:t>
      </w:r>
      <w:r>
        <w:rPr>
          <w:rFonts w:ascii="Garamond" w:eastAsia="Times New Roman" w:hAnsi="Garamond" w:cs="Arial"/>
          <w:color w:val="232323"/>
          <w:sz w:val="24"/>
          <w:szCs w:val="24"/>
        </w:rPr>
        <w:t>8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, 20 e në vijim të ligjit nr. 113/2020, “Për shtetësinë”, i ndryshuar, </w:t>
      </w:r>
      <w:bookmarkStart w:id="2" w:name="_GoBack"/>
      <w:bookmarkEnd w:id="2"/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me propozim të </w:t>
      </w:r>
      <w:r w:rsidR="00DC056D">
        <w:rPr>
          <w:rFonts w:ascii="Garamond" w:eastAsia="Times New Roman" w:hAnsi="Garamond" w:cs="Arial"/>
          <w:color w:val="232323"/>
          <w:sz w:val="24"/>
          <w:szCs w:val="24"/>
        </w:rPr>
        <w:t>m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inistrit të Brendshëm,</w:t>
      </w:r>
    </w:p>
    <w:p w14:paraId="389A4F0C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</w:pPr>
    </w:p>
    <w:p w14:paraId="12D742B9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DEKRETOJ:</w:t>
      </w:r>
    </w:p>
    <w:p w14:paraId="672771FF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6F4D25B7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1</w:t>
      </w:r>
    </w:p>
    <w:p w14:paraId="7DACD4C3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6A6B43A2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Dhënien e shtetësisë shqiptare, me kërkesë të </w:t>
      </w:r>
      <w:r>
        <w:rPr>
          <w:rFonts w:ascii="Garamond" w:eastAsia="Times New Roman" w:hAnsi="Garamond" w:cs="Arial"/>
          <w:color w:val="232323"/>
          <w:sz w:val="24"/>
          <w:szCs w:val="24"/>
        </w:rPr>
        <w:t>tij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, shtetas</w:t>
      </w:r>
      <w:r>
        <w:rPr>
          <w:rFonts w:ascii="Garamond" w:eastAsia="Times New Roman" w:hAnsi="Garamond" w:cs="Arial"/>
          <w:color w:val="232323"/>
          <w:sz w:val="24"/>
          <w:szCs w:val="24"/>
        </w:rPr>
        <w:t>it</w:t>
      </w: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:</w:t>
      </w:r>
    </w:p>
    <w:p w14:paraId="300E955D" w14:textId="77777777" w:rsidR="0013661A" w:rsidRDefault="00DC056D" w:rsidP="0013661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 xml:space="preserve">1.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Tunay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Ahmet</w:t>
      </w:r>
      <w:proofErr w:type="spellEnd"/>
      <w:r>
        <w:rPr>
          <w:rFonts w:ascii="Garamond" w:eastAsia="Times New Roman" w:hAnsi="Garamond" w:cs="Arial"/>
          <w:color w:val="232323"/>
          <w:sz w:val="24"/>
          <w:szCs w:val="24"/>
        </w:rPr>
        <w:t xml:space="preserve"> </w:t>
      </w:r>
      <w:proofErr w:type="spellStart"/>
      <w:r>
        <w:rPr>
          <w:rFonts w:ascii="Garamond" w:eastAsia="Times New Roman" w:hAnsi="Garamond" w:cs="Arial"/>
          <w:color w:val="232323"/>
          <w:sz w:val="24"/>
          <w:szCs w:val="24"/>
        </w:rPr>
        <w:t>Zincirkiran</w:t>
      </w:r>
      <w:proofErr w:type="spellEnd"/>
    </w:p>
    <w:p w14:paraId="3A84DFC3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</w:pPr>
    </w:p>
    <w:p w14:paraId="1689008D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</w:rPr>
        <w:t>Neni 2</w:t>
      </w:r>
    </w:p>
    <w:p w14:paraId="20E6EA5B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</w:rPr>
      </w:pPr>
    </w:p>
    <w:p w14:paraId="55B96353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Ky dekret hyn në fuqi menjëherë dhe botohet në Fletoren Zyrtare.</w:t>
      </w:r>
    </w:p>
    <w:p w14:paraId="44243ED2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color w:val="232323"/>
          <w:sz w:val="24"/>
          <w:szCs w:val="24"/>
        </w:rPr>
        <w:t> </w:t>
      </w:r>
    </w:p>
    <w:p w14:paraId="3D8AC5B2" w14:textId="77777777" w:rsidR="0013661A" w:rsidRPr="0088202C" w:rsidRDefault="0013661A" w:rsidP="0013661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88202C">
        <w:rPr>
          <w:rFonts w:ascii="Garamond" w:hAnsi="Garamond"/>
          <w:bCs/>
          <w:sz w:val="24"/>
          <w:szCs w:val="24"/>
        </w:rPr>
        <w:t>PRESIDENT I REPUBLIKËS SË SHQIPËRISË</w:t>
      </w:r>
    </w:p>
    <w:p w14:paraId="0FCF1B7A" w14:textId="77777777" w:rsidR="0013661A" w:rsidRPr="0088202C" w:rsidRDefault="0013661A" w:rsidP="0013661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</w:rPr>
      </w:pPr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 xml:space="preserve">Bajram </w:t>
      </w:r>
      <w:proofErr w:type="spellStart"/>
      <w:r w:rsidRPr="0088202C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</w:rPr>
        <w:t>Begaj</w:t>
      </w:r>
      <w:proofErr w:type="spellEnd"/>
    </w:p>
    <w:bookmarkEnd w:id="0"/>
    <w:p w14:paraId="175DDAAF" w14:textId="77777777" w:rsidR="0013661A" w:rsidRPr="0088202C" w:rsidRDefault="0013661A" w:rsidP="0013661A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069B2A5E" w14:textId="77777777" w:rsidR="0013661A" w:rsidRPr="0088202C" w:rsidRDefault="0013661A" w:rsidP="0013661A">
      <w:pPr>
        <w:spacing w:after="0" w:line="240" w:lineRule="auto"/>
        <w:ind w:firstLine="284"/>
      </w:pPr>
    </w:p>
    <w:bookmarkEnd w:id="1"/>
    <w:p w14:paraId="09B513DF" w14:textId="77777777" w:rsidR="0013661A" w:rsidRDefault="0013661A" w:rsidP="0013661A">
      <w:pPr>
        <w:spacing w:after="0" w:line="240" w:lineRule="auto"/>
        <w:ind w:firstLine="284"/>
      </w:pPr>
    </w:p>
    <w:p w14:paraId="02C7FC93" w14:textId="77777777" w:rsidR="00F5332C" w:rsidRPr="0013661A" w:rsidRDefault="00F5332C" w:rsidP="0013661A">
      <w:pPr>
        <w:spacing w:after="0" w:line="240" w:lineRule="auto"/>
        <w:ind w:firstLine="284"/>
      </w:pPr>
    </w:p>
    <w:sectPr w:rsidR="00F5332C" w:rsidRPr="001366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A33D3"/>
    <w:rsid w:val="000C5E68"/>
    <w:rsid w:val="000F74B6"/>
    <w:rsid w:val="0013661A"/>
    <w:rsid w:val="001551BD"/>
    <w:rsid w:val="0016691A"/>
    <w:rsid w:val="001C517C"/>
    <w:rsid w:val="001D4E73"/>
    <w:rsid w:val="00204D6F"/>
    <w:rsid w:val="00214D39"/>
    <w:rsid w:val="00261F38"/>
    <w:rsid w:val="00302224"/>
    <w:rsid w:val="0036540F"/>
    <w:rsid w:val="00387FA9"/>
    <w:rsid w:val="003F3D67"/>
    <w:rsid w:val="00420FCC"/>
    <w:rsid w:val="004429C1"/>
    <w:rsid w:val="00451F03"/>
    <w:rsid w:val="004943C8"/>
    <w:rsid w:val="00495544"/>
    <w:rsid w:val="004A4F21"/>
    <w:rsid w:val="004F68C5"/>
    <w:rsid w:val="0050561C"/>
    <w:rsid w:val="005330BF"/>
    <w:rsid w:val="0055109C"/>
    <w:rsid w:val="00591C6C"/>
    <w:rsid w:val="005B5F43"/>
    <w:rsid w:val="005F421D"/>
    <w:rsid w:val="0061636A"/>
    <w:rsid w:val="00631241"/>
    <w:rsid w:val="007165FA"/>
    <w:rsid w:val="007436A1"/>
    <w:rsid w:val="007A461B"/>
    <w:rsid w:val="007E0E9E"/>
    <w:rsid w:val="008C7EE7"/>
    <w:rsid w:val="008D15FD"/>
    <w:rsid w:val="00A4634C"/>
    <w:rsid w:val="00A84B62"/>
    <w:rsid w:val="00A95DBE"/>
    <w:rsid w:val="00AD6F91"/>
    <w:rsid w:val="00B363FA"/>
    <w:rsid w:val="00BF482C"/>
    <w:rsid w:val="00C9462E"/>
    <w:rsid w:val="00CA5391"/>
    <w:rsid w:val="00D238CA"/>
    <w:rsid w:val="00D624AB"/>
    <w:rsid w:val="00D83955"/>
    <w:rsid w:val="00DB4920"/>
    <w:rsid w:val="00DC056D"/>
    <w:rsid w:val="00E53E37"/>
    <w:rsid w:val="00EF009A"/>
    <w:rsid w:val="00EF2A0A"/>
    <w:rsid w:val="00F23FBB"/>
    <w:rsid w:val="00F53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E57B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661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139</Nr_x002e__x0020_akti>
    <Data_x0020_e_x0020_Krijimit xmlns="0e656187-b300-4fb0-8bf4-3a50f872073c">2025-05-12T10:31:47Z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2025-05-08T00:00:00Z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763/1</Nr_x002e__x0020_prot_x0020_QBZ>
    <Data_x0020_e_x0020_Modifikimit xmlns="0e656187-b300-4fb0-8bf4-3a50f872073c">2025-05-12T10:55:10Z</Data_x0020_e_x0020_Modifikimit>
    <Dekretuar xmlns="0e656187-b300-4fb0-8bf4-3a50f872073c">false</Dekretuar>
    <Data xmlns="0e656187-b300-4fb0-8bf4-3a50f872073c">2025-05-07T00:00:00Z</Data>
    <Nr_x002e__x0020_protokolli_x0020_i_x0020_aktit xmlns="0e656187-b300-4fb0-8bf4-3a50f872073c">1412/2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070C9F524649C38A181920917F7A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3070C9F524649C38A181920917F7A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21B2F3-4E7D-4A4F-9605-BB1B6544DEF2}">
  <ds:schemaRefs>
    <ds:schemaRef ds:uri="0e656187-b300-4fb0-8bf4-3a50f872073c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16E9A76-284C-42D7-B01F-E5AC15250D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E8123DA-87FE-4C1A-AED9-3CB3FBD3E3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E627FF-B6D4-4E89-9B9B-B78179EC0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7571FF6-E1AF-4720-B017-0BDA6E1CC2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 Cahani</cp:lastModifiedBy>
  <cp:revision>4</cp:revision>
  <dcterms:created xsi:type="dcterms:W3CDTF">2025-05-12T09:11:00Z</dcterms:created>
  <dcterms:modified xsi:type="dcterms:W3CDTF">2025-05-12T10:15:00Z</dcterms:modified>
</cp:coreProperties>
</file>