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92530" w14:textId="6A6242B7" w:rsidR="00B03377" w:rsidRPr="00746A99" w:rsidRDefault="00B03377" w:rsidP="0046658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46A99">
        <w:rPr>
          <w:rFonts w:ascii="Garamond" w:hAnsi="Garamond"/>
          <w:b/>
          <w:sz w:val="24"/>
          <w:lang w:val="sq-AL"/>
        </w:rPr>
        <w:t>DEKRET</w:t>
      </w:r>
    </w:p>
    <w:p w14:paraId="5E05F6EF" w14:textId="7D0DAE23" w:rsidR="00F5332C" w:rsidRPr="00746A99" w:rsidRDefault="00B03377" w:rsidP="0046658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46A99">
        <w:rPr>
          <w:rFonts w:ascii="Garamond" w:hAnsi="Garamond"/>
          <w:b/>
          <w:sz w:val="24"/>
          <w:lang w:val="sq-AL"/>
        </w:rPr>
        <w:t>Nr</w:t>
      </w:r>
      <w:r w:rsidR="00A4634C" w:rsidRPr="00746A99">
        <w:rPr>
          <w:rFonts w:ascii="Garamond" w:hAnsi="Garamond"/>
          <w:b/>
          <w:sz w:val="24"/>
          <w:lang w:val="sq-AL"/>
        </w:rPr>
        <w:t>.</w:t>
      </w:r>
      <w:r w:rsidR="004E7754" w:rsidRPr="00746A99">
        <w:rPr>
          <w:rFonts w:ascii="Garamond" w:hAnsi="Garamond"/>
          <w:b/>
          <w:sz w:val="24"/>
          <w:lang w:val="sq-AL"/>
        </w:rPr>
        <w:t xml:space="preserve"> </w:t>
      </w:r>
      <w:r w:rsidR="004326E6" w:rsidRPr="00746A99">
        <w:rPr>
          <w:rFonts w:ascii="Garamond" w:hAnsi="Garamond"/>
          <w:b/>
          <w:sz w:val="24"/>
          <w:lang w:val="sq-AL"/>
        </w:rPr>
        <w:t>143</w:t>
      </w:r>
      <w:r w:rsidR="00F5332C" w:rsidRPr="00746A99">
        <w:rPr>
          <w:rFonts w:ascii="Garamond" w:hAnsi="Garamond"/>
          <w:b/>
          <w:sz w:val="24"/>
          <w:lang w:val="sq-AL"/>
        </w:rPr>
        <w:t xml:space="preserve">, datë </w:t>
      </w:r>
      <w:r w:rsidR="004326E6" w:rsidRPr="00746A99">
        <w:rPr>
          <w:rFonts w:ascii="Garamond" w:hAnsi="Garamond"/>
          <w:b/>
          <w:sz w:val="24"/>
          <w:lang w:val="sq-AL"/>
        </w:rPr>
        <w:t>13</w:t>
      </w:r>
      <w:r w:rsidR="00EF2A0A" w:rsidRPr="00746A99">
        <w:rPr>
          <w:rFonts w:ascii="Garamond" w:hAnsi="Garamond"/>
          <w:b/>
          <w:sz w:val="24"/>
          <w:lang w:val="sq-AL"/>
        </w:rPr>
        <w:t>.5</w:t>
      </w:r>
      <w:r w:rsidR="00F5332C" w:rsidRPr="00746A99">
        <w:rPr>
          <w:rFonts w:ascii="Garamond" w:hAnsi="Garamond"/>
          <w:b/>
          <w:sz w:val="24"/>
          <w:lang w:val="sq-AL"/>
        </w:rPr>
        <w:t>.2025</w:t>
      </w:r>
    </w:p>
    <w:p w14:paraId="26ABE1F6" w14:textId="77777777" w:rsidR="0046658C" w:rsidRPr="00746A99" w:rsidRDefault="0046658C" w:rsidP="00A26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F9C38F4" w14:textId="6527437E" w:rsidR="00A26CCF" w:rsidRPr="00746A99" w:rsidRDefault="00A26CCF" w:rsidP="00A26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46A99">
        <w:rPr>
          <w:rFonts w:ascii="Garamond" w:hAnsi="Garamond"/>
          <w:b/>
          <w:sz w:val="24"/>
          <w:lang w:val="sq-AL"/>
        </w:rPr>
        <w:t xml:space="preserve">PËR </w:t>
      </w:r>
      <w:r w:rsidR="0046658C" w:rsidRPr="00746A99">
        <w:rPr>
          <w:rFonts w:ascii="Garamond" w:hAnsi="Garamond"/>
          <w:b/>
          <w:sz w:val="24"/>
          <w:lang w:val="sq-AL"/>
        </w:rPr>
        <w:t>DHËNIE</w:t>
      </w:r>
      <w:r w:rsidRPr="00746A99">
        <w:rPr>
          <w:rFonts w:ascii="Garamond" w:hAnsi="Garamond"/>
          <w:b/>
          <w:sz w:val="24"/>
          <w:lang w:val="sq-AL"/>
        </w:rPr>
        <w:t xml:space="preserve"> </w:t>
      </w:r>
      <w:r w:rsidR="0046658C" w:rsidRPr="00746A99">
        <w:rPr>
          <w:rFonts w:ascii="Garamond" w:hAnsi="Garamond"/>
          <w:b/>
          <w:sz w:val="24"/>
          <w:lang w:val="sq-AL"/>
        </w:rPr>
        <w:t>T</w:t>
      </w:r>
      <w:r w:rsidRPr="00746A99">
        <w:rPr>
          <w:rFonts w:ascii="Garamond" w:hAnsi="Garamond"/>
          <w:b/>
          <w:sz w:val="24"/>
          <w:lang w:val="sq-AL"/>
        </w:rPr>
        <w:t>Ë SHTETËSISË SHQIPTARE</w:t>
      </w:r>
    </w:p>
    <w:p w14:paraId="187113DC" w14:textId="77777777" w:rsidR="00A26CCF" w:rsidRPr="00746A99" w:rsidRDefault="00A26CCF" w:rsidP="00A26C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B6F0831" w14:textId="1AB3907E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 xml:space="preserve">Në mbështetje të nenit 92, shkronjës “c”, nenit 93 të Kushtetutës, neneve 9, 20 e në vijim të ligjit nr. 113/2020, “Për shtetësinë”, i ndryshuar, me propozim të </w:t>
      </w:r>
      <w:r w:rsidR="00746A99" w:rsidRPr="00746A99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 xml:space="preserve">ministrit </w:t>
      </w:r>
      <w:r w:rsidRPr="00746A99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>të Brendshëm,</w:t>
      </w:r>
    </w:p>
    <w:p w14:paraId="3D9A05A2" w14:textId="77777777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 w:eastAsia="sq-AL"/>
        </w:rPr>
      </w:pPr>
    </w:p>
    <w:p w14:paraId="58D6FCC7" w14:textId="77777777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 w:eastAsia="sq-AL"/>
        </w:rPr>
        <w:t>DEKRETOJ:</w:t>
      </w:r>
    </w:p>
    <w:p w14:paraId="4AAC51D5" w14:textId="77777777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 w:eastAsia="sq-AL"/>
        </w:rPr>
      </w:pPr>
    </w:p>
    <w:p w14:paraId="4FCC35AA" w14:textId="77777777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 w:eastAsia="sq-AL"/>
        </w:rPr>
        <w:t>Neni 1</w:t>
      </w:r>
    </w:p>
    <w:p w14:paraId="68339A11" w14:textId="77777777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</w:p>
    <w:p w14:paraId="1EAA59D1" w14:textId="30F4AAF6" w:rsidR="005E0731" w:rsidRPr="00746A99" w:rsidRDefault="005E0731" w:rsidP="005E073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>Dhënien e shtetësisë shqiptare, me kërkesë të tyre, shtetasve:</w:t>
      </w:r>
    </w:p>
    <w:p w14:paraId="1A432BF9" w14:textId="315ECCD7" w:rsidR="00A26CCF" w:rsidRPr="00746A99" w:rsidRDefault="005E0731" w:rsidP="005E07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46A99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746A99">
        <w:rPr>
          <w:rFonts w:ascii="Garamond" w:hAnsi="Garamond"/>
          <w:sz w:val="24"/>
          <w:lang w:val="sq-AL"/>
        </w:rPr>
        <w:t>Leon</w:t>
      </w:r>
      <w:proofErr w:type="spellEnd"/>
      <w:r w:rsidRPr="00746A9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46A99">
        <w:rPr>
          <w:rFonts w:ascii="Garamond" w:hAnsi="Garamond"/>
          <w:sz w:val="24"/>
          <w:lang w:val="sq-AL"/>
        </w:rPr>
        <w:t>Faruk</w:t>
      </w:r>
      <w:proofErr w:type="spellEnd"/>
      <w:r w:rsidRPr="00746A9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46A99">
        <w:rPr>
          <w:rFonts w:ascii="Garamond" w:hAnsi="Garamond"/>
          <w:sz w:val="24"/>
          <w:lang w:val="sq-AL"/>
        </w:rPr>
        <w:t>Sylejmani</w:t>
      </w:r>
      <w:proofErr w:type="spellEnd"/>
    </w:p>
    <w:p w14:paraId="73881BFC" w14:textId="1CE52B40" w:rsidR="005E0731" w:rsidRPr="00746A99" w:rsidRDefault="005E0731" w:rsidP="005E07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46A99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746A99">
        <w:rPr>
          <w:rFonts w:ascii="Garamond" w:hAnsi="Garamond"/>
          <w:sz w:val="24"/>
          <w:lang w:val="sq-AL"/>
        </w:rPr>
        <w:t>Hassan</w:t>
      </w:r>
      <w:proofErr w:type="spellEnd"/>
      <w:r w:rsidRPr="00746A9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46A99">
        <w:rPr>
          <w:rFonts w:ascii="Garamond" w:hAnsi="Garamond"/>
          <w:sz w:val="24"/>
          <w:lang w:val="sq-AL"/>
        </w:rPr>
        <w:t>Altan</w:t>
      </w:r>
      <w:proofErr w:type="spellEnd"/>
      <w:r w:rsidRPr="00746A9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46A99">
        <w:rPr>
          <w:rFonts w:ascii="Garamond" w:hAnsi="Garamond"/>
          <w:sz w:val="24"/>
          <w:lang w:val="sq-AL"/>
        </w:rPr>
        <w:t>Haradini</w:t>
      </w:r>
      <w:proofErr w:type="spellEnd"/>
    </w:p>
    <w:p w14:paraId="6ED66147" w14:textId="695FCD69" w:rsidR="005E0731" w:rsidRPr="00746A99" w:rsidRDefault="005E0731" w:rsidP="005E07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226D51" w14:textId="77777777" w:rsidR="0046658C" w:rsidRPr="00746A99" w:rsidRDefault="0046658C" w:rsidP="0046658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 w:eastAsia="sq-AL"/>
        </w:rPr>
        <w:t>Neni 2</w:t>
      </w:r>
    </w:p>
    <w:p w14:paraId="65C880D5" w14:textId="77777777" w:rsidR="0046658C" w:rsidRPr="00746A99" w:rsidRDefault="0046658C" w:rsidP="0046658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</w:p>
    <w:p w14:paraId="5803655C" w14:textId="77777777" w:rsidR="0046658C" w:rsidRPr="00746A99" w:rsidRDefault="0046658C" w:rsidP="0046658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</w:pPr>
      <w:r w:rsidRPr="00746A99">
        <w:rPr>
          <w:rFonts w:ascii="Garamond" w:eastAsia="Times New Roman" w:hAnsi="Garamond" w:cs="Times New Roman"/>
          <w:color w:val="232323"/>
          <w:sz w:val="24"/>
          <w:szCs w:val="24"/>
          <w:lang w:val="sq-AL" w:eastAsia="sq-AL"/>
        </w:rPr>
        <w:t>Ky dekret hyn në fuqi menjëherë dhe botohet në Fletoren Zyrtare.</w:t>
      </w:r>
    </w:p>
    <w:p w14:paraId="15546F8A" w14:textId="77777777" w:rsidR="0046658C" w:rsidRPr="00746A99" w:rsidRDefault="0046658C" w:rsidP="0046658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347B0EF" w14:textId="77777777" w:rsidR="0046658C" w:rsidRPr="00746A99" w:rsidRDefault="0046658C" w:rsidP="0046658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46A99">
        <w:rPr>
          <w:rFonts w:ascii="Garamond" w:hAnsi="Garamond"/>
          <w:sz w:val="24"/>
          <w:lang w:val="sq-AL"/>
        </w:rPr>
        <w:t>PRESIDENT I REPUBLIKËS SË SHQIPËRISË</w:t>
      </w:r>
    </w:p>
    <w:p w14:paraId="505BBCAE" w14:textId="77777777" w:rsidR="0046658C" w:rsidRPr="00746A99" w:rsidRDefault="0046658C" w:rsidP="004665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46A99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746A99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B581F52" w14:textId="77777777" w:rsidR="0046658C" w:rsidRPr="00746A99" w:rsidRDefault="0046658C" w:rsidP="005E073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4F3C3D" w14:textId="51761A31" w:rsidR="00A26CCF" w:rsidRPr="00746A99" w:rsidRDefault="00A26CCF" w:rsidP="00A26C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3AD7A24B" w14:textId="7D79DE93" w:rsidR="00A26CCF" w:rsidRPr="00746A99" w:rsidRDefault="00A26CCF" w:rsidP="00A26C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75CAA9B" w14:textId="4909EA3A" w:rsidR="00A26CCF" w:rsidRPr="00746A99" w:rsidRDefault="00A26CCF" w:rsidP="00A26C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1C6B9ED2" w14:textId="67B89968" w:rsidR="00A26CCF" w:rsidRPr="00746A99" w:rsidRDefault="00A26CCF" w:rsidP="00A26C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A26CCF" w:rsidRPr="00746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302224"/>
    <w:rsid w:val="0036540F"/>
    <w:rsid w:val="00387FA9"/>
    <w:rsid w:val="003F3D67"/>
    <w:rsid w:val="00420FCC"/>
    <w:rsid w:val="004326E6"/>
    <w:rsid w:val="004429C1"/>
    <w:rsid w:val="00451F03"/>
    <w:rsid w:val="0046658C"/>
    <w:rsid w:val="004943C8"/>
    <w:rsid w:val="00495544"/>
    <w:rsid w:val="004A4F21"/>
    <w:rsid w:val="004E7754"/>
    <w:rsid w:val="004F68C5"/>
    <w:rsid w:val="0050561C"/>
    <w:rsid w:val="005330BF"/>
    <w:rsid w:val="0055109C"/>
    <w:rsid w:val="00591C6C"/>
    <w:rsid w:val="005B5F43"/>
    <w:rsid w:val="005E0731"/>
    <w:rsid w:val="005F421D"/>
    <w:rsid w:val="0061636A"/>
    <w:rsid w:val="00631241"/>
    <w:rsid w:val="007165FA"/>
    <w:rsid w:val="007436A1"/>
    <w:rsid w:val="00746A99"/>
    <w:rsid w:val="007A461B"/>
    <w:rsid w:val="007E0E9E"/>
    <w:rsid w:val="008C7EE7"/>
    <w:rsid w:val="008D15FD"/>
    <w:rsid w:val="00A26CCF"/>
    <w:rsid w:val="00A4634C"/>
    <w:rsid w:val="00A84B62"/>
    <w:rsid w:val="00A95DBE"/>
    <w:rsid w:val="00AD6F91"/>
    <w:rsid w:val="00B03377"/>
    <w:rsid w:val="00B363FA"/>
    <w:rsid w:val="00B9524D"/>
    <w:rsid w:val="00BF482C"/>
    <w:rsid w:val="00C24F61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F6E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2025-05-14T12:04:09Z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2025-05-14T00:00:00Z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780/1</Nr_x002e__x0020_prot_x0020_QBZ>
    <Data_x0020_e_x0020_Modifikimit xmlns="0e656187-b300-4fb0-8bf4-3a50f872073c">2025-05-14T12:36:16Z</Data_x0020_e_x0020_Modifikimit>
    <Dekretuar xmlns="0e656187-b300-4fb0-8bf4-3a50f872073c">false</Dekretuar>
    <Data xmlns="0e656187-b300-4fb0-8bf4-3a50f872073c">2025-05-13T00:00:00Z</Data>
    <Nr_x002e__x0020_protokolli_x0020_i_x0020_aktit xmlns="0e656187-b300-4fb0-8bf4-3a50f872073c">1444/2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9B7EB22CC4D1591B120F2AAD67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9B7EB22CC4D1591B120F2AAD67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9A3AFC-763D-4C8A-B41E-418FEF2175F8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64B3C9-134A-4520-9351-31D48FA01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DE440-2CA4-41F9-929B-811F74394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976FD1-503F-451A-897C-C2D5636856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8C4AF1-12DD-455C-A477-0686856C1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9</cp:revision>
  <dcterms:created xsi:type="dcterms:W3CDTF">2025-05-14T11:06:00Z</dcterms:created>
  <dcterms:modified xsi:type="dcterms:W3CDTF">2025-05-14T11:48:00Z</dcterms:modified>
</cp:coreProperties>
</file>