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4A92D" w14:textId="77777777" w:rsidR="00B9092C" w:rsidRPr="005B6C64" w:rsidRDefault="00B9092C" w:rsidP="00B909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96825936"/>
      <w:r w:rsidRPr="005B6C6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732767E1" w14:textId="64BAF445" w:rsidR="00B9092C" w:rsidRPr="005B6C64" w:rsidRDefault="00B9092C" w:rsidP="00B909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5B6C6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144, datë 20.5.2025</w:t>
      </w:r>
    </w:p>
    <w:p w14:paraId="7339DB7F" w14:textId="77777777" w:rsidR="00B9092C" w:rsidRPr="005B6C64" w:rsidRDefault="00B9092C" w:rsidP="00B909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DA68E93" w14:textId="77777777" w:rsidR="00B9092C" w:rsidRPr="005B6C64" w:rsidRDefault="00B9092C" w:rsidP="00B909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5B6C64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49B8658F" w14:textId="77777777" w:rsidR="00B9092C" w:rsidRPr="005B6C64" w:rsidRDefault="00B9092C" w:rsidP="00B909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21CF5B7" w14:textId="2FA4CD86" w:rsidR="00B9092C" w:rsidRPr="005B6C64" w:rsidRDefault="00B9092C" w:rsidP="00B9092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B6C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16, 20 e në vijim të ligjit nr. 113/2020, “Për shtetësinë”, i ndryshuar, me propozim të </w:t>
      </w:r>
      <w:r w:rsidR="005B6C64" w:rsidRPr="005B6C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5B6C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6C0B545B" w14:textId="77777777" w:rsidR="00B9092C" w:rsidRPr="005B6C64" w:rsidRDefault="00B9092C" w:rsidP="00B909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9B00FF6" w14:textId="77777777" w:rsidR="00B9092C" w:rsidRPr="005B6C64" w:rsidRDefault="00B9092C" w:rsidP="00B909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B6C6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42610F3B" w14:textId="77777777" w:rsidR="00B9092C" w:rsidRPr="005B6C64" w:rsidRDefault="00B9092C" w:rsidP="00B909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092337C" w14:textId="77777777" w:rsidR="00B9092C" w:rsidRPr="005B6C64" w:rsidRDefault="00B9092C" w:rsidP="00B909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5B6C6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23CDE8DA" w14:textId="77777777" w:rsidR="00B9092C" w:rsidRPr="005B6C64" w:rsidRDefault="00B9092C" w:rsidP="00B909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D6AADA4" w14:textId="77777777" w:rsidR="00B9092C" w:rsidRPr="005B6C64" w:rsidRDefault="00B9092C" w:rsidP="00B9092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B6C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70943A20" w14:textId="77777777" w:rsidR="00B9092C" w:rsidRPr="005B6C64" w:rsidRDefault="00B9092C" w:rsidP="00B9092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B6C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Bujar Dali </w:t>
      </w:r>
      <w:proofErr w:type="spellStart"/>
      <w:r w:rsidRPr="005B6C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Kaca</w:t>
      </w:r>
      <w:proofErr w:type="spellEnd"/>
    </w:p>
    <w:p w14:paraId="0186DDC2" w14:textId="77777777" w:rsidR="00B9092C" w:rsidRPr="005B6C64" w:rsidRDefault="00B9092C" w:rsidP="00B9092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B6C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5B6C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Gabriel</w:t>
      </w:r>
      <w:proofErr w:type="spellEnd"/>
      <w:r w:rsidRPr="005B6C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Sokol </w:t>
      </w:r>
      <w:proofErr w:type="spellStart"/>
      <w:r w:rsidRPr="005B6C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Alia</w:t>
      </w:r>
      <w:proofErr w:type="spellEnd"/>
    </w:p>
    <w:p w14:paraId="2DF5FFF8" w14:textId="77777777" w:rsidR="00B9092C" w:rsidRPr="005B6C64" w:rsidRDefault="00B9092C" w:rsidP="00B909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169922E" w14:textId="77777777" w:rsidR="00B9092C" w:rsidRPr="005B6C64" w:rsidRDefault="00B9092C" w:rsidP="00B909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B6C6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5A19BFD2" w14:textId="77777777" w:rsidR="00B9092C" w:rsidRPr="005B6C64" w:rsidRDefault="00B9092C" w:rsidP="00B9092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8E0BA00" w14:textId="77777777" w:rsidR="00B9092C" w:rsidRPr="005B6C64" w:rsidRDefault="00B9092C" w:rsidP="00B9092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B6C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504C5C41" w14:textId="77777777" w:rsidR="00B9092C" w:rsidRPr="005B6C64" w:rsidRDefault="00B9092C" w:rsidP="00B9092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B6C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1C7C03AE" w14:textId="77777777" w:rsidR="00B9092C" w:rsidRPr="005B6C64" w:rsidRDefault="00B9092C" w:rsidP="00B9092C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5B6C64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74BF201D" w14:textId="2B651013" w:rsidR="00F5332C" w:rsidRPr="00B9092C" w:rsidRDefault="00B9092C" w:rsidP="005B6C64">
      <w:pPr>
        <w:shd w:val="clear" w:color="auto" w:fill="FFFFFF"/>
        <w:spacing w:after="0" w:line="240" w:lineRule="auto"/>
        <w:ind w:firstLine="284"/>
        <w:jc w:val="right"/>
      </w:pPr>
      <w:r w:rsidRPr="005B6C6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5B6C6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bookmarkStart w:id="2" w:name="_GoBack"/>
      <w:bookmarkEnd w:id="0"/>
      <w:bookmarkEnd w:id="1"/>
      <w:bookmarkEnd w:id="2"/>
      <w:proofErr w:type="spellEnd"/>
    </w:p>
    <w:sectPr w:rsidR="00F5332C" w:rsidRPr="00B909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551BD"/>
    <w:rsid w:val="0016691A"/>
    <w:rsid w:val="001C517C"/>
    <w:rsid w:val="001D4E73"/>
    <w:rsid w:val="00204D6F"/>
    <w:rsid w:val="00214D39"/>
    <w:rsid w:val="00261F38"/>
    <w:rsid w:val="0028358F"/>
    <w:rsid w:val="00302224"/>
    <w:rsid w:val="0036540F"/>
    <w:rsid w:val="00387FA9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B5F43"/>
    <w:rsid w:val="005B6C64"/>
    <w:rsid w:val="005F421D"/>
    <w:rsid w:val="0061636A"/>
    <w:rsid w:val="00631241"/>
    <w:rsid w:val="007165FA"/>
    <w:rsid w:val="007436A1"/>
    <w:rsid w:val="007A461B"/>
    <w:rsid w:val="007E0E9E"/>
    <w:rsid w:val="008C7EE7"/>
    <w:rsid w:val="008D15FD"/>
    <w:rsid w:val="00A4634C"/>
    <w:rsid w:val="00A84B62"/>
    <w:rsid w:val="00A95DBE"/>
    <w:rsid w:val="00AD6F91"/>
    <w:rsid w:val="00B363FA"/>
    <w:rsid w:val="00B9092C"/>
    <w:rsid w:val="00BF482C"/>
    <w:rsid w:val="00C9462E"/>
    <w:rsid w:val="00CA5391"/>
    <w:rsid w:val="00D238CA"/>
    <w:rsid w:val="00D624AB"/>
    <w:rsid w:val="00D83955"/>
    <w:rsid w:val="00DB3128"/>
    <w:rsid w:val="00DB4920"/>
    <w:rsid w:val="00E53E37"/>
    <w:rsid w:val="00EA6DB4"/>
    <w:rsid w:val="00ED04E0"/>
    <w:rsid w:val="00EF009A"/>
    <w:rsid w:val="00EF2A0A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767E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09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144</Nr_x002e__x0020_akti>
    <Data_x0020_e_x0020_Krijimit xmlns="0e656187-b300-4fb0-8bf4-3a50f872073c">2025-05-23T11:00:44Z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811/1</Nr_x002e__x0020_prot_x0020_QBZ>
    <Data_x0020_e_x0020_Modifikimit xmlns="0e656187-b300-4fb0-8bf4-3a50f872073c">2025-05-23T11:33:25Z</Data_x0020_e_x0020_Modifikimit>
    <Dekretuar xmlns="0e656187-b300-4fb0-8bf4-3a50f872073c">false</Dekretuar>
    <Data xmlns="0e656187-b300-4fb0-8bf4-3a50f872073c">2025-05-20T00:00:00Z</Data>
    <Nr_x002e__x0020_protokolli_x0020_i_x0020_aktit xmlns="0e656187-b300-4fb0-8bf4-3a50f872073c">1482/2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6CC3069129408C9019D1D4D62A9B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6CC3069129408C9019D1D4D62A9B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74EF6A7-019B-4B6F-B0E7-044BB00EBC3E}">
  <ds:schemaRefs>
    <ds:schemaRef ds:uri="http://www.w3.org/XML/1998/namespace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B769E3F-7736-424A-805C-237F8ED8E9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A4E251-A941-44CA-A2D6-8315B03D8D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CEA6156-BC3A-4EE5-813A-F40813EF3E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EB7B26-FBF6-442A-983A-D1FDB023AC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2025-05-23T10:03:00Z</dcterms:created>
  <dcterms:modified xsi:type="dcterms:W3CDTF">2025-05-23T10:41:00Z</dcterms:modified>
</cp:coreProperties>
</file>