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FB015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C9469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BEC1F0B" w14:textId="6DD303FF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9469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145, datë 20.5.2025</w:t>
      </w:r>
    </w:p>
    <w:p w14:paraId="534D3CE8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5266014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C9469A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C40CA44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C9C54DE" w14:textId="1A985331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946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ndryshuar, me propozim të </w:t>
      </w:r>
      <w:r w:rsidR="00C9469A" w:rsidRPr="00C946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C946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34708B09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C92AF8F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9469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265F23F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C0B0094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9469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D21EF41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9E47804" w14:textId="18BDE682" w:rsidR="008F658F" w:rsidRPr="00C9469A" w:rsidRDefault="008F658F" w:rsidP="008F65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946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Dhënien e shtetësisë shqiptare, me kërkesë të </w:t>
      </w:r>
      <w:r w:rsidR="00821BC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saj</w:t>
      </w:r>
      <w:r w:rsidRPr="00C946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shtetas</w:t>
      </w:r>
      <w:r w:rsidR="00821BC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es</w:t>
      </w:r>
      <w:bookmarkStart w:id="2" w:name="_GoBack"/>
      <w:bookmarkEnd w:id="2"/>
      <w:r w:rsidRPr="00C946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5CDCFE67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946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Divina Tapiador Salvador Viray</w:t>
      </w:r>
    </w:p>
    <w:p w14:paraId="2518A42A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D5EA491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9469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2DC2930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3250077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946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D8F899B" w14:textId="77777777" w:rsidR="008F658F" w:rsidRPr="00C9469A" w:rsidRDefault="008F658F" w:rsidP="008F65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946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69ED7E0" w14:textId="77777777" w:rsidR="008F658F" w:rsidRPr="00C9469A" w:rsidRDefault="008F658F" w:rsidP="008F658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9469A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7CEC58F" w14:textId="48B22A32" w:rsidR="00F5332C" w:rsidRPr="00C9469A" w:rsidRDefault="008F658F" w:rsidP="00C9469A">
      <w:pPr>
        <w:shd w:val="clear" w:color="auto" w:fill="FFFFFF"/>
        <w:spacing w:after="0" w:line="240" w:lineRule="auto"/>
        <w:ind w:firstLine="284"/>
        <w:jc w:val="right"/>
        <w:rPr>
          <w:lang w:val="sq-AL"/>
        </w:rPr>
      </w:pPr>
      <w:r w:rsidRPr="00C9469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  <w:bookmarkEnd w:id="0"/>
      <w:bookmarkEnd w:id="1"/>
    </w:p>
    <w:sectPr w:rsidR="00F5332C" w:rsidRPr="00C94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1D4E73"/>
    <w:rsid w:val="00204D6F"/>
    <w:rsid w:val="00214D39"/>
    <w:rsid w:val="00261F38"/>
    <w:rsid w:val="0028358F"/>
    <w:rsid w:val="00302224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A71F4"/>
    <w:rsid w:val="005B5F43"/>
    <w:rsid w:val="005F421D"/>
    <w:rsid w:val="0061636A"/>
    <w:rsid w:val="00631241"/>
    <w:rsid w:val="007165FA"/>
    <w:rsid w:val="007436A1"/>
    <w:rsid w:val="007A461B"/>
    <w:rsid w:val="007E0E9E"/>
    <w:rsid w:val="00821BCB"/>
    <w:rsid w:val="008C7EE7"/>
    <w:rsid w:val="008D15FD"/>
    <w:rsid w:val="008F658F"/>
    <w:rsid w:val="00A4634C"/>
    <w:rsid w:val="00A84B62"/>
    <w:rsid w:val="00A95DBE"/>
    <w:rsid w:val="00AD6F91"/>
    <w:rsid w:val="00B363FA"/>
    <w:rsid w:val="00BF482C"/>
    <w:rsid w:val="00C9462E"/>
    <w:rsid w:val="00C9469A"/>
    <w:rsid w:val="00CA5391"/>
    <w:rsid w:val="00D238CA"/>
    <w:rsid w:val="00D624AB"/>
    <w:rsid w:val="00D83955"/>
    <w:rsid w:val="00DB3128"/>
    <w:rsid w:val="00DB4920"/>
    <w:rsid w:val="00E53E37"/>
    <w:rsid w:val="00EA6DB4"/>
    <w:rsid w:val="00ED04E0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C1F0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65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2025-05-23T11:00:43Z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812/1</Nr_x002e__x0020_prot_x0020_QBZ>
    <Data_x0020_e_x0020_Modifikimit xmlns="0e656187-b300-4fb0-8bf4-3a50f872073c">2025-05-23T11:31:50Z</Data_x0020_e_x0020_Modifikimit>
    <Dekretuar xmlns="0e656187-b300-4fb0-8bf4-3a50f872073c">false</Dekretuar>
    <Data xmlns="0e656187-b300-4fb0-8bf4-3a50f872073c">2025-05-20T00:00:00Z</Data>
    <Nr_x002e__x0020_protokolli_x0020_i_x0020_aktit xmlns="0e656187-b300-4fb0-8bf4-3a50f872073c">1483/2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9C5801DFA45B1A68E24F09DB7EF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9C5801DFA45B1A68E24F09DB7EF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749483-796D-43BB-9C56-39886BDD4EA3}">
  <ds:schemaRefs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8988CDA-5728-4DF6-9771-0687A6DB7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85754-8F6E-4BAE-9ACF-5C64934BE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CE498E-1959-4939-833C-61EDDF7B8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A4C7966-167C-4B94-97A1-724EC3E7FB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2025-05-23T10:04:00Z</dcterms:created>
  <dcterms:modified xsi:type="dcterms:W3CDTF">2025-05-26T07:53:00Z</dcterms:modified>
</cp:coreProperties>
</file>