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7767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6448786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AC193A">
        <w:rPr>
          <w:rFonts w:ascii="Garamond" w:hAnsi="Garamond"/>
          <w:b/>
          <w:sz w:val="24"/>
          <w:szCs w:val="24"/>
        </w:rPr>
        <w:t>1</w:t>
      </w:r>
      <w:r w:rsidR="00865F0A">
        <w:rPr>
          <w:rFonts w:ascii="Garamond" w:hAnsi="Garamond"/>
          <w:b/>
          <w:sz w:val="24"/>
          <w:szCs w:val="24"/>
        </w:rPr>
        <w:t>58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722B0D">
        <w:rPr>
          <w:rFonts w:ascii="Garamond" w:hAnsi="Garamond"/>
          <w:b/>
          <w:sz w:val="24"/>
          <w:szCs w:val="24"/>
        </w:rPr>
        <w:t>30</w:t>
      </w:r>
      <w:r w:rsidR="00597BF0">
        <w:rPr>
          <w:rFonts w:ascii="Garamond" w:hAnsi="Garamond"/>
          <w:b/>
          <w:sz w:val="24"/>
          <w:szCs w:val="24"/>
        </w:rPr>
        <w:t>.5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4B3F60E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7570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095D94F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29868C" w14:textId="247A150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Kushtetutës; neneve </w:t>
      </w:r>
      <w:r w:rsidR="00865F0A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1B02EA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621BA47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82445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585DF1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BCCEC8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6F9B735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9A42765" w14:textId="77777777" w:rsidR="00B403A2" w:rsidRDefault="00B403A2" w:rsidP="001B02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865F0A">
        <w:rPr>
          <w:rFonts w:ascii="Garamond" w:hAnsi="Garamond"/>
          <w:sz w:val="24"/>
          <w:szCs w:val="24"/>
        </w:rPr>
        <w:t>saj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865F0A">
        <w:rPr>
          <w:rFonts w:ascii="Garamond" w:hAnsi="Garamond"/>
          <w:sz w:val="24"/>
          <w:szCs w:val="24"/>
        </w:rPr>
        <w:t>es</w:t>
      </w:r>
      <w:r>
        <w:rPr>
          <w:rFonts w:ascii="Garamond" w:hAnsi="Garamond"/>
          <w:sz w:val="24"/>
          <w:szCs w:val="24"/>
        </w:rPr>
        <w:t>:</w:t>
      </w:r>
    </w:p>
    <w:p w14:paraId="27F6D75B" w14:textId="77777777" w:rsidR="00597BF0" w:rsidRPr="00A71583" w:rsidRDefault="001B02EA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Elmedina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Ilaz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Muja</w:t>
      </w:r>
      <w:proofErr w:type="spellEnd"/>
    </w:p>
    <w:p w14:paraId="43B080F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508BC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E100BE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A6050C" w14:textId="38D6D84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041C6C9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7D839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572D0E7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768FEACD" w14:textId="77777777" w:rsidR="00B403A2" w:rsidRDefault="00B403A2" w:rsidP="00B403A2"/>
    <w:p w14:paraId="0A2FADF1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B02EA"/>
    <w:rsid w:val="0025477B"/>
    <w:rsid w:val="00263F70"/>
    <w:rsid w:val="002C3D59"/>
    <w:rsid w:val="003733DA"/>
    <w:rsid w:val="003C3138"/>
    <w:rsid w:val="00586E77"/>
    <w:rsid w:val="00597BF0"/>
    <w:rsid w:val="00672D30"/>
    <w:rsid w:val="00722B0D"/>
    <w:rsid w:val="007C4521"/>
    <w:rsid w:val="007D39B1"/>
    <w:rsid w:val="00865F0A"/>
    <w:rsid w:val="00A71583"/>
    <w:rsid w:val="00A77B43"/>
    <w:rsid w:val="00AC193A"/>
    <w:rsid w:val="00B403A2"/>
    <w:rsid w:val="00B46446"/>
    <w:rsid w:val="00BD161D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7EC44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D161D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61D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2025-06-05T08:43:02Z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887/1</Nr_x002e__x0020_prot_x0020_QBZ>
    <Data_x0020_e_x0020_Modifikimit xmlns="0e656187-b300-4fb0-8bf4-3a50f872073c">2025-06-05T10:29:31Z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8C0BB55B0C4822B75E2B4ABB02F8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8C0BB55B0C4822B75E2B4ABB02F8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6D2298-3F96-4DF8-982B-3AE85DF54811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82CCF6A-ADE4-4071-980C-B4481D30DF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780319-EE3B-4AEE-970D-78232F586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CA66A5-C68C-4A40-B914-BF8D0142E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634427-62CD-455D-8CF8-DFAB831E63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2025-06-05T09:35:00Z</dcterms:created>
  <dcterms:modified xsi:type="dcterms:W3CDTF">2025-06-05T09:39:00Z</dcterms:modified>
</cp:coreProperties>
</file>