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8007F7" w14:textId="77777777" w:rsidR="00C91DE4" w:rsidRPr="0088202C" w:rsidRDefault="00C91DE4" w:rsidP="00C91DE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bookmarkStart w:id="0" w:name="_Hlk153962707"/>
      <w:bookmarkStart w:id="1" w:name="_Hlk196825936"/>
      <w:r w:rsidRPr="0088202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56FBC37E" w14:textId="66BE7528" w:rsidR="00C91DE4" w:rsidRPr="0088202C" w:rsidRDefault="00C91DE4" w:rsidP="00C91DE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88202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Nr. 1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65</w:t>
      </w:r>
      <w:r w:rsidRPr="0088202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, datë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30</w:t>
      </w:r>
      <w:r w:rsidRPr="0088202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.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5</w:t>
      </w:r>
      <w:r w:rsidRPr="0088202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.2025</w:t>
      </w:r>
    </w:p>
    <w:p w14:paraId="33A164FC" w14:textId="77777777" w:rsidR="00C91DE4" w:rsidRPr="0088202C" w:rsidRDefault="00C91DE4" w:rsidP="00C91DE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51ABEF23" w14:textId="77777777" w:rsidR="00C91DE4" w:rsidRPr="0088202C" w:rsidRDefault="00C91DE4" w:rsidP="00C91DE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PËR DHËNIE TË SHTETËSISË SHQIPTARE </w:t>
      </w:r>
    </w:p>
    <w:p w14:paraId="4C01F884" w14:textId="77777777" w:rsidR="00C91DE4" w:rsidRPr="0088202C" w:rsidRDefault="00C91DE4" w:rsidP="00C91DE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02A7C1E3" w14:textId="2F984644" w:rsidR="00C91DE4" w:rsidRPr="0088202C" w:rsidRDefault="00C91DE4" w:rsidP="00C91DE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color w:val="232323"/>
          <w:sz w:val="24"/>
          <w:szCs w:val="24"/>
        </w:rPr>
        <w:t xml:space="preserve">Në mbështetje të nenit 92, shkronjës “c”, nenit 93 të Kushtetutës, neneve </w:t>
      </w:r>
      <w:r>
        <w:rPr>
          <w:rFonts w:ascii="Garamond" w:eastAsia="Times New Roman" w:hAnsi="Garamond" w:cs="Arial"/>
          <w:color w:val="232323"/>
          <w:sz w:val="24"/>
          <w:szCs w:val="24"/>
        </w:rPr>
        <w:t>8</w:t>
      </w:r>
      <w:r w:rsidRPr="0088202C">
        <w:rPr>
          <w:rFonts w:ascii="Garamond" w:eastAsia="Times New Roman" w:hAnsi="Garamond" w:cs="Arial"/>
          <w:color w:val="232323"/>
          <w:sz w:val="24"/>
          <w:szCs w:val="24"/>
        </w:rPr>
        <w:t xml:space="preserve">, 20 e në vijim të ligjit nr. 113/2020, “Për shtetësinë”, i ndryshuar,  me propozim të </w:t>
      </w:r>
      <w:r w:rsidR="003A1143">
        <w:rPr>
          <w:rFonts w:ascii="Garamond" w:eastAsia="Times New Roman" w:hAnsi="Garamond" w:cs="Arial"/>
          <w:color w:val="232323"/>
          <w:sz w:val="24"/>
          <w:szCs w:val="24"/>
        </w:rPr>
        <w:t>m</w:t>
      </w:r>
      <w:r w:rsidRPr="0088202C">
        <w:rPr>
          <w:rFonts w:ascii="Garamond" w:eastAsia="Times New Roman" w:hAnsi="Garamond" w:cs="Arial"/>
          <w:color w:val="232323"/>
          <w:sz w:val="24"/>
          <w:szCs w:val="24"/>
        </w:rPr>
        <w:t>inistrit të Brendshëm,</w:t>
      </w:r>
    </w:p>
    <w:p w14:paraId="78C5E473" w14:textId="77777777" w:rsidR="00C91DE4" w:rsidRPr="0088202C" w:rsidRDefault="00C91DE4" w:rsidP="00C91DE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5AD9F874" w14:textId="77777777" w:rsidR="00C91DE4" w:rsidRPr="0088202C" w:rsidRDefault="00C91DE4" w:rsidP="00C91DE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771D6177" w14:textId="77777777" w:rsidR="00C91DE4" w:rsidRPr="0088202C" w:rsidRDefault="00C91DE4" w:rsidP="00C91DE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3D30FE94" w14:textId="77777777" w:rsidR="00C91DE4" w:rsidRPr="0088202C" w:rsidRDefault="00C91DE4" w:rsidP="00C91DE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88202C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1BA3406B" w14:textId="77777777" w:rsidR="00C91DE4" w:rsidRPr="0088202C" w:rsidRDefault="00C91DE4" w:rsidP="00C91DE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60EB1BBD" w14:textId="77777777" w:rsidR="00C91DE4" w:rsidRPr="0088202C" w:rsidRDefault="00C91DE4" w:rsidP="00C91DE4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color w:val="232323"/>
          <w:sz w:val="24"/>
          <w:szCs w:val="24"/>
        </w:rPr>
        <w:t xml:space="preserve">Dhënien e shtetësisë shqiptare, me kërkesë të </w:t>
      </w:r>
      <w:r>
        <w:rPr>
          <w:rFonts w:ascii="Garamond" w:eastAsia="Times New Roman" w:hAnsi="Garamond" w:cs="Arial"/>
          <w:color w:val="232323"/>
          <w:sz w:val="24"/>
          <w:szCs w:val="24"/>
        </w:rPr>
        <w:t>tij</w:t>
      </w:r>
      <w:r w:rsidRPr="0088202C">
        <w:rPr>
          <w:rFonts w:ascii="Garamond" w:eastAsia="Times New Roman" w:hAnsi="Garamond" w:cs="Arial"/>
          <w:color w:val="232323"/>
          <w:sz w:val="24"/>
          <w:szCs w:val="24"/>
        </w:rPr>
        <w:t>, shtetas</w:t>
      </w:r>
      <w:r>
        <w:rPr>
          <w:rFonts w:ascii="Garamond" w:eastAsia="Times New Roman" w:hAnsi="Garamond" w:cs="Arial"/>
          <w:color w:val="232323"/>
          <w:sz w:val="24"/>
          <w:szCs w:val="24"/>
        </w:rPr>
        <w:t>it</w:t>
      </w:r>
      <w:r w:rsidRPr="0088202C">
        <w:rPr>
          <w:rFonts w:ascii="Garamond" w:eastAsia="Times New Roman" w:hAnsi="Garamond" w:cs="Arial"/>
          <w:color w:val="232323"/>
          <w:sz w:val="24"/>
          <w:szCs w:val="24"/>
        </w:rPr>
        <w:t>:</w:t>
      </w:r>
    </w:p>
    <w:p w14:paraId="36941DD1" w14:textId="77777777" w:rsidR="00C91DE4" w:rsidRDefault="003A1143" w:rsidP="00C91DE4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bookmarkStart w:id="2" w:name="_GoBack"/>
      <w:r w:rsidRPr="0088202C">
        <w:rPr>
          <w:rFonts w:ascii="Garamond" w:eastAsia="Times New Roman" w:hAnsi="Garamond" w:cs="Arial"/>
          <w:color w:val="232323"/>
          <w:sz w:val="24"/>
          <w:szCs w:val="24"/>
        </w:rPr>
        <w:t xml:space="preserve">1. 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Bashkim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Avdyl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Jetishi</w:t>
      </w:r>
    </w:p>
    <w:bookmarkEnd w:id="2"/>
    <w:p w14:paraId="6B48B3F0" w14:textId="77777777" w:rsidR="00C91DE4" w:rsidRPr="0088202C" w:rsidRDefault="00C91DE4" w:rsidP="00C91DE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5F2BF64C" w14:textId="77777777" w:rsidR="00C91DE4" w:rsidRPr="0088202C" w:rsidRDefault="00C91DE4" w:rsidP="00C91DE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3494A20B" w14:textId="77777777" w:rsidR="00C91DE4" w:rsidRPr="0088202C" w:rsidRDefault="00C91DE4" w:rsidP="00C91DE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45195112" w14:textId="77777777" w:rsidR="00C91DE4" w:rsidRPr="0088202C" w:rsidRDefault="00C91DE4" w:rsidP="00C91DE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</w:p>
    <w:p w14:paraId="7747E78B" w14:textId="77777777" w:rsidR="00C91DE4" w:rsidRPr="0088202C" w:rsidRDefault="00C91DE4" w:rsidP="00C91DE4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1C8AAEB1" w14:textId="77777777" w:rsidR="00C91DE4" w:rsidRPr="0088202C" w:rsidRDefault="00C91DE4" w:rsidP="00C91DE4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88202C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0F5C850F" w14:textId="77777777" w:rsidR="00C91DE4" w:rsidRPr="0088202C" w:rsidRDefault="00C91DE4" w:rsidP="00C91DE4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Bajram </w:t>
      </w:r>
      <w:proofErr w:type="spellStart"/>
      <w:r w:rsidRPr="0088202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Begaj</w:t>
      </w:r>
      <w:proofErr w:type="spellEnd"/>
    </w:p>
    <w:bookmarkEnd w:id="0"/>
    <w:p w14:paraId="6B69523C" w14:textId="77777777" w:rsidR="00C91DE4" w:rsidRPr="0088202C" w:rsidRDefault="00C91DE4" w:rsidP="00C91DE4">
      <w:pPr>
        <w:spacing w:after="0" w:line="240" w:lineRule="auto"/>
        <w:ind w:firstLine="284"/>
        <w:jc w:val="right"/>
        <w:rPr>
          <w:rFonts w:ascii="Garamond" w:hAnsi="Garamond"/>
        </w:rPr>
      </w:pPr>
    </w:p>
    <w:p w14:paraId="4284B412" w14:textId="77777777" w:rsidR="00C91DE4" w:rsidRPr="0088202C" w:rsidRDefault="00C91DE4" w:rsidP="00C91DE4">
      <w:pPr>
        <w:spacing w:after="0" w:line="240" w:lineRule="auto"/>
        <w:ind w:firstLine="284"/>
      </w:pPr>
    </w:p>
    <w:bookmarkEnd w:id="1"/>
    <w:p w14:paraId="77FCDC25" w14:textId="77777777" w:rsidR="00C91DE4" w:rsidRDefault="00C91DE4" w:rsidP="00C91DE4">
      <w:pPr>
        <w:spacing w:after="0" w:line="240" w:lineRule="auto"/>
        <w:ind w:firstLine="284"/>
      </w:pPr>
    </w:p>
    <w:p w14:paraId="3A966DD4" w14:textId="77777777" w:rsidR="00F5332C" w:rsidRPr="00C91DE4" w:rsidRDefault="00F5332C" w:rsidP="00C91DE4">
      <w:pPr>
        <w:spacing w:after="0" w:line="240" w:lineRule="auto"/>
        <w:ind w:firstLine="284"/>
      </w:pPr>
    </w:p>
    <w:sectPr w:rsidR="00F5332C" w:rsidRPr="00C91D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A33D3"/>
    <w:rsid w:val="000C5E68"/>
    <w:rsid w:val="000F74B6"/>
    <w:rsid w:val="00126DFF"/>
    <w:rsid w:val="00131897"/>
    <w:rsid w:val="001551BD"/>
    <w:rsid w:val="0016691A"/>
    <w:rsid w:val="001C517C"/>
    <w:rsid w:val="001D4E73"/>
    <w:rsid w:val="00204D6F"/>
    <w:rsid w:val="00214D39"/>
    <w:rsid w:val="00232150"/>
    <w:rsid w:val="00261F38"/>
    <w:rsid w:val="0028358F"/>
    <w:rsid w:val="002A21F8"/>
    <w:rsid w:val="002D1AFF"/>
    <w:rsid w:val="00302224"/>
    <w:rsid w:val="003409C7"/>
    <w:rsid w:val="0036540F"/>
    <w:rsid w:val="00387FA9"/>
    <w:rsid w:val="003A1143"/>
    <w:rsid w:val="003F3D67"/>
    <w:rsid w:val="00420FCC"/>
    <w:rsid w:val="004326E6"/>
    <w:rsid w:val="004429C1"/>
    <w:rsid w:val="00451F03"/>
    <w:rsid w:val="004943C8"/>
    <w:rsid w:val="00495544"/>
    <w:rsid w:val="004A4F21"/>
    <w:rsid w:val="004F68C5"/>
    <w:rsid w:val="0050561C"/>
    <w:rsid w:val="005330BF"/>
    <w:rsid w:val="0055109C"/>
    <w:rsid w:val="00591C6C"/>
    <w:rsid w:val="005B5F43"/>
    <w:rsid w:val="005C0089"/>
    <w:rsid w:val="005F421D"/>
    <w:rsid w:val="0061636A"/>
    <w:rsid w:val="00631241"/>
    <w:rsid w:val="007165FA"/>
    <w:rsid w:val="00724FF2"/>
    <w:rsid w:val="007436A1"/>
    <w:rsid w:val="0077573A"/>
    <w:rsid w:val="007847D9"/>
    <w:rsid w:val="00790CF7"/>
    <w:rsid w:val="007A461B"/>
    <w:rsid w:val="007E0E9E"/>
    <w:rsid w:val="008C7EE7"/>
    <w:rsid w:val="008D15FD"/>
    <w:rsid w:val="00A10771"/>
    <w:rsid w:val="00A4634C"/>
    <w:rsid w:val="00A84B62"/>
    <w:rsid w:val="00A95DBE"/>
    <w:rsid w:val="00AB7D07"/>
    <w:rsid w:val="00AD6F91"/>
    <w:rsid w:val="00B363FA"/>
    <w:rsid w:val="00BF482C"/>
    <w:rsid w:val="00C0163A"/>
    <w:rsid w:val="00C12399"/>
    <w:rsid w:val="00C91DE4"/>
    <w:rsid w:val="00C9462E"/>
    <w:rsid w:val="00C95924"/>
    <w:rsid w:val="00CA5391"/>
    <w:rsid w:val="00D238CA"/>
    <w:rsid w:val="00D55481"/>
    <w:rsid w:val="00D624AB"/>
    <w:rsid w:val="00D82E32"/>
    <w:rsid w:val="00D83955"/>
    <w:rsid w:val="00DB3128"/>
    <w:rsid w:val="00DB4920"/>
    <w:rsid w:val="00DE08DC"/>
    <w:rsid w:val="00E079D2"/>
    <w:rsid w:val="00E154BC"/>
    <w:rsid w:val="00E53E37"/>
    <w:rsid w:val="00EA6DB4"/>
    <w:rsid w:val="00EF009A"/>
    <w:rsid w:val="00EF200C"/>
    <w:rsid w:val="00EF2A0A"/>
    <w:rsid w:val="00F23FBB"/>
    <w:rsid w:val="00F5332C"/>
    <w:rsid w:val="00FA2E72"/>
    <w:rsid w:val="00FF7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FBC37E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91DE4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0E387EE41E0407E89F03A712A3E5E3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165</Nr_x002e__x0020_akti>
    <Data_x0020_e_x0020_Krijimit xmlns="0e656187-b300-4fb0-8bf4-3a50f872073c">2025-06-05T08:43:00Z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2025-06-04T00:00:00Z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894/1</Nr_x002e__x0020_prot_x0020_QBZ>
    <Data_x0020_e_x0020_Modifikimit xmlns="0e656187-b300-4fb0-8bf4-3a50f872073c">2025-06-05T09:30:46Z</Data_x0020_e_x0020_Modifikimit>
    <Dekretuar xmlns="0e656187-b300-4fb0-8bf4-3a50f872073c">false</Dekretuar>
    <Data xmlns="0e656187-b300-4fb0-8bf4-3a50f872073c">2025-05-30T00:00:00Z</Data>
    <Nr_x002e__x0020_protokolli_x0020_i_x0020_aktit xmlns="0e656187-b300-4fb0-8bf4-3a50f872073c">1678/2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0E387EE41E0407E89F03A712A3E5E3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372B216-15AF-48D3-B3EE-0ECF0B6817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26D949E-956D-4997-9DF3-4DBB5E0CD7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348E50A-F55C-42B8-A1BB-64EE7CE0EA5B}">
  <ds:schemaRefs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dcmitype/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7C60AD92-4D4E-41E7-AD19-976CE3AC9E4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E7724E4-766E-47AD-8317-11D135C535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4</cp:revision>
  <dcterms:created xsi:type="dcterms:W3CDTF">2025-06-05T07:39:00Z</dcterms:created>
  <dcterms:modified xsi:type="dcterms:W3CDTF">2025-06-05T08:48:00Z</dcterms:modified>
</cp:coreProperties>
</file>