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4836A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06121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0F5EEBD" w14:textId="5B422B1C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121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169, datë 30.5.2025</w:t>
      </w:r>
    </w:p>
    <w:p w14:paraId="147CB474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F239378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2DD2773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3F6435" w14:textId="0C0B57FE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061217"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061217"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  <w:bookmarkStart w:id="2" w:name="_GoBack"/>
      <w:bookmarkEnd w:id="2"/>
    </w:p>
    <w:p w14:paraId="6FF421A3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BB68FF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7B7BF00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F273DF6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121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F80F3D6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17411F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1429F6B7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Vildan</w:t>
      </w:r>
      <w:proofErr w:type="spellEnd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</w:t>
      </w:r>
      <w:proofErr w:type="spellEnd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Alkaya</w:t>
      </w:r>
      <w:proofErr w:type="spellEnd"/>
    </w:p>
    <w:p w14:paraId="28EA83A7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Elvin</w:t>
      </w:r>
      <w:proofErr w:type="spellEnd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Vildan</w:t>
      </w:r>
      <w:proofErr w:type="spellEnd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Alkaya</w:t>
      </w:r>
      <w:proofErr w:type="spellEnd"/>
    </w:p>
    <w:p w14:paraId="47C967D9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4A1C2EE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CBFE8CC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952A6C4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2D459B6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78270E8" w14:textId="77777777" w:rsidR="00856D03" w:rsidRPr="00061217" w:rsidRDefault="00856D03" w:rsidP="00856D0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6121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23273AA" w14:textId="77777777" w:rsidR="00856D03" w:rsidRPr="00061217" w:rsidRDefault="00856D03" w:rsidP="00856D0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121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6121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48BEC24" w14:textId="77777777" w:rsidR="00856D03" w:rsidRPr="00061217" w:rsidRDefault="00856D03" w:rsidP="00856D0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6EF016F" w14:textId="77777777" w:rsidR="00856D03" w:rsidRPr="00061217" w:rsidRDefault="00856D03" w:rsidP="00856D03">
      <w:pPr>
        <w:spacing w:after="0" w:line="240" w:lineRule="auto"/>
        <w:ind w:firstLine="284"/>
        <w:rPr>
          <w:lang w:val="sq-AL"/>
        </w:rPr>
      </w:pPr>
    </w:p>
    <w:bookmarkEnd w:id="1"/>
    <w:p w14:paraId="4A16EFCB" w14:textId="77777777" w:rsidR="00856D03" w:rsidRPr="00061217" w:rsidRDefault="00856D03" w:rsidP="00856D03">
      <w:pPr>
        <w:spacing w:after="0" w:line="240" w:lineRule="auto"/>
        <w:ind w:firstLine="284"/>
        <w:rPr>
          <w:lang w:val="sq-AL"/>
        </w:rPr>
      </w:pPr>
    </w:p>
    <w:p w14:paraId="6CFA0AF2" w14:textId="77777777" w:rsidR="00F5332C" w:rsidRPr="00061217" w:rsidRDefault="00F5332C" w:rsidP="00856D03">
      <w:pPr>
        <w:spacing w:after="0" w:line="240" w:lineRule="auto"/>
        <w:ind w:firstLine="284"/>
        <w:rPr>
          <w:lang w:val="sq-AL"/>
        </w:rPr>
      </w:pPr>
    </w:p>
    <w:sectPr w:rsidR="00F5332C" w:rsidRPr="00061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61217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8358F"/>
    <w:rsid w:val="002A21F8"/>
    <w:rsid w:val="002C66A1"/>
    <w:rsid w:val="002D1AFF"/>
    <w:rsid w:val="00302224"/>
    <w:rsid w:val="003409C7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847D9"/>
    <w:rsid w:val="00790CF7"/>
    <w:rsid w:val="007A461B"/>
    <w:rsid w:val="007A6D85"/>
    <w:rsid w:val="007E0E9E"/>
    <w:rsid w:val="00856D03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462E"/>
    <w:rsid w:val="00C95924"/>
    <w:rsid w:val="00CA5391"/>
    <w:rsid w:val="00CA723B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91012"/>
    <w:rsid w:val="00EA6DB4"/>
    <w:rsid w:val="00EF009A"/>
    <w:rsid w:val="00EF200C"/>
    <w:rsid w:val="00EF2A0A"/>
    <w:rsid w:val="00F23FBB"/>
    <w:rsid w:val="00F5332C"/>
    <w:rsid w:val="00FA2E7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5EEB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6D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2025-06-05T08:42:59Z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898/1</Nr_x002e__x0020_prot_x0020_QBZ>
    <Data_x0020_e_x0020_Modifikimit xmlns="0e656187-b300-4fb0-8bf4-3a50f872073c">2025-06-05T09:23:16Z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151FC7DC54AC39822ABCE369EDD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151FC7DC54AC39822ABCE369EDD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58A6F-8681-4E52-964C-EF4AF0AB648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8091F3-8F59-4D99-BB91-65EF8EF43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CA24C-B27E-4D4E-9E27-68AB8E414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17707D-0965-4BC6-8632-FF09DB52C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EB2088-5427-40B0-AB07-78FED78A31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2025-06-05T07:40:00Z</dcterms:created>
  <dcterms:modified xsi:type="dcterms:W3CDTF">2025-06-05T08:50:00Z</dcterms:modified>
</cp:coreProperties>
</file>