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25DF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C0AAF6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A77B43">
        <w:rPr>
          <w:rFonts w:ascii="Garamond" w:hAnsi="Garamond"/>
          <w:b/>
          <w:sz w:val="24"/>
          <w:szCs w:val="24"/>
          <w:lang w:val="sq-AL"/>
        </w:rPr>
        <w:t>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0F70B5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07B8A3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E71FF8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64AF14" w14:textId="2C6BEBAC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A77B43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5C5478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 xml:space="preserve">inistrit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F9D69E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4F5BD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42695E3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F515A3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F00080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B5C268" w14:textId="27DC2AC4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7B43">
        <w:rPr>
          <w:rFonts w:ascii="Garamond" w:hAnsi="Garamond"/>
          <w:sz w:val="24"/>
          <w:szCs w:val="24"/>
          <w:lang w:val="sq-AL"/>
        </w:rPr>
        <w:t>tij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A77B43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55EFC9DA" w14:textId="2D96F2D0" w:rsidR="00597BF0" w:rsidRPr="00A71583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A77B43">
        <w:rPr>
          <w:rFonts w:ascii="Garamond" w:hAnsi="Garamond"/>
          <w:sz w:val="24"/>
          <w:szCs w:val="24"/>
          <w:lang w:val="sq-AL"/>
        </w:rPr>
        <w:t>Bassel</w:t>
      </w:r>
      <w:proofErr w:type="spellEnd"/>
      <w:r w:rsidR="00A77B4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77B43">
        <w:rPr>
          <w:rFonts w:ascii="Garamond" w:hAnsi="Garamond"/>
          <w:sz w:val="24"/>
          <w:szCs w:val="24"/>
          <w:lang w:val="sq-AL"/>
        </w:rPr>
        <w:t>Ahma</w:t>
      </w:r>
      <w:r w:rsidR="00B353D1">
        <w:rPr>
          <w:rFonts w:ascii="Garamond" w:hAnsi="Garamond"/>
          <w:sz w:val="24"/>
          <w:szCs w:val="24"/>
          <w:lang w:val="sq-AL"/>
        </w:rPr>
        <w:t>d</w:t>
      </w:r>
      <w:proofErr w:type="spellEnd"/>
      <w:r w:rsidR="00A77B4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77B43">
        <w:rPr>
          <w:rFonts w:ascii="Garamond" w:hAnsi="Garamond"/>
          <w:sz w:val="24"/>
          <w:szCs w:val="24"/>
          <w:lang w:val="sq-AL"/>
        </w:rPr>
        <w:t>Oueini</w:t>
      </w:r>
      <w:proofErr w:type="spellEnd"/>
    </w:p>
    <w:p w14:paraId="6B1F8144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AEFC1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  <w:bookmarkStart w:id="0" w:name="_GoBack"/>
      <w:bookmarkEnd w:id="0"/>
    </w:p>
    <w:p w14:paraId="7E092DC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2F2DE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4A019AC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9B177D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AE0D86B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4EDB820C" w14:textId="77777777" w:rsidR="00B403A2" w:rsidRDefault="00B403A2" w:rsidP="00B403A2"/>
    <w:p w14:paraId="5618E5E4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672BD"/>
    <w:rsid w:val="000B6756"/>
    <w:rsid w:val="00152A61"/>
    <w:rsid w:val="00263F70"/>
    <w:rsid w:val="002C3D59"/>
    <w:rsid w:val="003733DA"/>
    <w:rsid w:val="003C3138"/>
    <w:rsid w:val="00586E77"/>
    <w:rsid w:val="00597BF0"/>
    <w:rsid w:val="005C5478"/>
    <w:rsid w:val="00672D30"/>
    <w:rsid w:val="00722B0D"/>
    <w:rsid w:val="007C4521"/>
    <w:rsid w:val="007D39B1"/>
    <w:rsid w:val="00A71583"/>
    <w:rsid w:val="00A77B43"/>
    <w:rsid w:val="00AC193A"/>
    <w:rsid w:val="00B353D1"/>
    <w:rsid w:val="00B403A2"/>
    <w:rsid w:val="00B46446"/>
    <w:rsid w:val="00C213F4"/>
    <w:rsid w:val="00EE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D182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5C54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5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2025-06-05T08:42:58Z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899/1</Nr_x002e__x0020_prot_x0020_QBZ>
    <Data_x0020_e_x0020_Modifikimit xmlns="0e656187-b300-4fb0-8bf4-3a50f872073c">2025-06-05T09:33:20Z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C994393F1148AA8E596B605856B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C994393F1148AA8E596B605856BB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A7D89-CA4C-4377-9358-333657DCA0F2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9336D35-71FA-40B9-B2AE-B7BE9D491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AF47AA-2007-4E0E-B2ED-905B8D21B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E31464-C218-4510-BF75-9C23DF367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F2ED61-056D-45D3-80DE-CC975D5CC7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4EDD3E0-4F6D-4E45-B0EF-AA5DB19D8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5</cp:revision>
  <dcterms:created xsi:type="dcterms:W3CDTF">2025-06-05T08:39:00Z</dcterms:created>
  <dcterms:modified xsi:type="dcterms:W3CDTF">2025-06-05T08:43:00Z</dcterms:modified>
</cp:coreProperties>
</file>