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94FCC" w14:textId="77777777" w:rsidR="005727DC" w:rsidRPr="00430043" w:rsidRDefault="005727DC" w:rsidP="005727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0043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3CD1D88C" w14:textId="4757198E" w:rsidR="005727DC" w:rsidRPr="00430043" w:rsidRDefault="005727DC" w:rsidP="005727D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30043">
        <w:rPr>
          <w:rFonts w:ascii="Garamond" w:hAnsi="Garamond"/>
          <w:b/>
          <w:bCs/>
          <w:sz w:val="24"/>
          <w:szCs w:val="24"/>
          <w:lang w:val="sq-AL"/>
        </w:rPr>
        <w:t>Nr. 179, datë 9.6.2025</w:t>
      </w:r>
    </w:p>
    <w:p w14:paraId="737C2B42" w14:textId="77777777" w:rsidR="005727DC" w:rsidRPr="00430043" w:rsidRDefault="005727DC" w:rsidP="005727D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D947889" w14:textId="77777777" w:rsidR="005727DC" w:rsidRPr="00430043" w:rsidRDefault="005727DC" w:rsidP="005727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0043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43E11FD2" w14:textId="77777777" w:rsidR="005727DC" w:rsidRPr="00430043" w:rsidRDefault="005727DC" w:rsidP="005727D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8EA577" w14:textId="77777777" w:rsidR="005727DC" w:rsidRPr="00430043" w:rsidRDefault="005727DC" w:rsidP="005727D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0043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316E8878" w14:textId="77777777" w:rsidR="005727DC" w:rsidRPr="00430043" w:rsidRDefault="005727DC" w:rsidP="005727D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8762CF2" w14:textId="77777777" w:rsidR="005727DC" w:rsidRPr="00430043" w:rsidRDefault="005727DC" w:rsidP="005727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30043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68A73972" w14:textId="77777777" w:rsidR="005727DC" w:rsidRPr="00430043" w:rsidRDefault="005727DC" w:rsidP="005727D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53BC3A" w14:textId="77777777" w:rsidR="005727DC" w:rsidRPr="00430043" w:rsidRDefault="005727DC" w:rsidP="004300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30043">
        <w:rPr>
          <w:rFonts w:ascii="Garamond" w:hAnsi="Garamond"/>
          <w:sz w:val="24"/>
          <w:szCs w:val="24"/>
          <w:lang w:val="sq-AL"/>
        </w:rPr>
        <w:t>Shpalljen e ligjit nr. 25/2025, “Për ratifikimin e marrëveshjes sipas Konventës së Kombeve të Bashkuara për të drejt</w:t>
      </w:r>
      <w:bookmarkStart w:id="0" w:name="_GoBack"/>
      <w:bookmarkEnd w:id="0"/>
      <w:r w:rsidRPr="00430043">
        <w:rPr>
          <w:rFonts w:ascii="Garamond" w:hAnsi="Garamond"/>
          <w:sz w:val="24"/>
          <w:szCs w:val="24"/>
          <w:lang w:val="sq-AL"/>
        </w:rPr>
        <w:t xml:space="preserve">ën e detit mbi ruajtjen dhe përdorimin e qëndrueshëm të </w:t>
      </w:r>
      <w:proofErr w:type="spellStart"/>
      <w:r w:rsidRPr="00430043">
        <w:rPr>
          <w:rFonts w:ascii="Garamond" w:hAnsi="Garamond"/>
          <w:sz w:val="24"/>
          <w:szCs w:val="24"/>
          <w:lang w:val="sq-AL"/>
        </w:rPr>
        <w:t>diversitetit</w:t>
      </w:r>
      <w:proofErr w:type="spellEnd"/>
      <w:r w:rsidRPr="00430043">
        <w:rPr>
          <w:rFonts w:ascii="Garamond" w:hAnsi="Garamond"/>
          <w:sz w:val="24"/>
          <w:szCs w:val="24"/>
          <w:lang w:val="sq-AL"/>
        </w:rPr>
        <w:t xml:space="preserve"> biologjik detar të zonave përtej juridiksionit kombëtar”.</w:t>
      </w:r>
    </w:p>
    <w:p w14:paraId="1168F9E7" w14:textId="77777777" w:rsidR="005727DC" w:rsidRPr="00430043" w:rsidRDefault="005727DC" w:rsidP="005727D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30043">
        <w:rPr>
          <w:rFonts w:ascii="Garamond" w:hAnsi="Garamond"/>
          <w:sz w:val="24"/>
          <w:szCs w:val="24"/>
          <w:lang w:val="sq-AL"/>
        </w:rPr>
        <w:t> </w:t>
      </w:r>
    </w:p>
    <w:p w14:paraId="0347DE13" w14:textId="77777777" w:rsidR="005727DC" w:rsidRPr="00430043" w:rsidRDefault="005727DC" w:rsidP="005727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3004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71F397E" w14:textId="77777777" w:rsidR="005727DC" w:rsidRPr="00430043" w:rsidRDefault="005727DC" w:rsidP="005727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30043">
        <w:rPr>
          <w:rFonts w:ascii="Garamond" w:hAnsi="Garamond"/>
          <w:b/>
          <w:bCs/>
          <w:sz w:val="24"/>
          <w:szCs w:val="24"/>
          <w:lang w:val="sq-AL"/>
        </w:rPr>
        <w:t xml:space="preserve">  Bajram </w:t>
      </w:r>
      <w:proofErr w:type="spellStart"/>
      <w:r w:rsidRPr="00430043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3ED98A1" w14:textId="77777777" w:rsidR="005727DC" w:rsidRPr="00430043" w:rsidRDefault="005727DC" w:rsidP="005727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D051AA6" w14:textId="77777777" w:rsidR="00F5332C" w:rsidRPr="005727DC" w:rsidRDefault="00F5332C" w:rsidP="005727DC">
      <w:pPr>
        <w:spacing w:after="0" w:line="240" w:lineRule="auto"/>
        <w:ind w:firstLine="284"/>
      </w:pPr>
    </w:p>
    <w:sectPr w:rsidR="00F5332C" w:rsidRPr="005727DC" w:rsidSect="005727DC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14D39"/>
    <w:rsid w:val="002165F3"/>
    <w:rsid w:val="00232150"/>
    <w:rsid w:val="00261F38"/>
    <w:rsid w:val="0028358F"/>
    <w:rsid w:val="002A21F8"/>
    <w:rsid w:val="002E28BA"/>
    <w:rsid w:val="00302224"/>
    <w:rsid w:val="0036540F"/>
    <w:rsid w:val="00387FA9"/>
    <w:rsid w:val="003F3D67"/>
    <w:rsid w:val="00420FCC"/>
    <w:rsid w:val="00430043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727DC"/>
    <w:rsid w:val="00591C6C"/>
    <w:rsid w:val="005B5F43"/>
    <w:rsid w:val="005C0089"/>
    <w:rsid w:val="005C18A7"/>
    <w:rsid w:val="005F421D"/>
    <w:rsid w:val="0061636A"/>
    <w:rsid w:val="00631241"/>
    <w:rsid w:val="00692570"/>
    <w:rsid w:val="007165FA"/>
    <w:rsid w:val="00724FF2"/>
    <w:rsid w:val="007436A1"/>
    <w:rsid w:val="0077573A"/>
    <w:rsid w:val="00790CF7"/>
    <w:rsid w:val="007A00F9"/>
    <w:rsid w:val="007A461B"/>
    <w:rsid w:val="007E0E9E"/>
    <w:rsid w:val="008C7EE7"/>
    <w:rsid w:val="008D15FD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363FA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83955"/>
    <w:rsid w:val="00DB3128"/>
    <w:rsid w:val="00DB4920"/>
    <w:rsid w:val="00E11D35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1D88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7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2025-06-12T12:58:14Z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2025-06-11T00:00:00Z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931/1</Nr_x002e__x0020_prot_x0020_QBZ>
    <Data_x0020_e_x0020_Modifikimit xmlns="0e656187-b300-4fb0-8bf4-3a50f872073c">2025-06-12T13:04:21Z</Data_x0020_e_x0020_Modifikimit>
    <Dekretuar xmlns="0e656187-b300-4fb0-8bf4-3a50f872073c">false</Dekretuar>
    <Data xmlns="0e656187-b300-4fb0-8bf4-3a50f872073c">2025-06-09T00:00:00Z</Data>
    <Nr_x002e__x0020_protokolli_x0020_i_x0020_aktit xmlns="0e656187-b300-4fb0-8bf4-3a50f872073c">1762/2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71AE64A6E84F4E8E82B7C1385AD7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71AE64A6E84F4E8E82B7C1385AD7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CF938F-AFF3-4634-A74F-235E020731A0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A544A29-CB84-4318-8CD6-EF9C16F600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72B3BA-9E8D-48DD-8BE5-88B82AAA09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C70C8D-528F-4657-A54C-FCAFB7164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0DF0FA4-A106-4652-8CD7-735D8491BE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2025-06-12T12:04:00Z</dcterms:created>
  <dcterms:modified xsi:type="dcterms:W3CDTF">2025-06-12T12:31:00Z</dcterms:modified>
</cp:coreProperties>
</file>