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3DDDB" w14:textId="77777777" w:rsidR="00F426EC" w:rsidRPr="00CE3311" w:rsidRDefault="00F426EC" w:rsidP="00F426E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CE331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6CB2FA8A" w14:textId="45875F69" w:rsidR="00F426EC" w:rsidRPr="00CE3311" w:rsidRDefault="00F426EC" w:rsidP="00F426E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bookmarkStart w:id="0" w:name="_GoBack"/>
      <w:r w:rsidRPr="00CE331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181, datë 18.6.2025</w:t>
      </w:r>
    </w:p>
    <w:bookmarkEnd w:id="0"/>
    <w:p w14:paraId="29427420" w14:textId="77777777" w:rsidR="00F426EC" w:rsidRPr="00CE3311" w:rsidRDefault="00F426EC" w:rsidP="00F426E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756DA9FE" w14:textId="77777777" w:rsidR="00F426EC" w:rsidRPr="00CE3311" w:rsidRDefault="00F426EC" w:rsidP="00F426E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CE331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0B1F6239" w14:textId="77777777" w:rsidR="00F426EC" w:rsidRPr="00CE3311" w:rsidRDefault="00F426EC" w:rsidP="00F426E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4E07DC61" w14:textId="77777777" w:rsidR="00F426EC" w:rsidRPr="00CE3311" w:rsidRDefault="00F426EC" w:rsidP="00F426E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CE3311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1E9E4D82" w14:textId="77777777" w:rsidR="00F426EC" w:rsidRPr="00CE3311" w:rsidRDefault="00F426EC" w:rsidP="00F426E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</w:p>
    <w:p w14:paraId="3A1026A7" w14:textId="77777777" w:rsidR="00F426EC" w:rsidRPr="00CE3311" w:rsidRDefault="00F426EC" w:rsidP="00F426E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CE3311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18A7B7E0" w14:textId="77777777" w:rsidR="00F426EC" w:rsidRPr="00CE3311" w:rsidRDefault="00F426EC" w:rsidP="00F426E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7545D2BB" w14:textId="77777777" w:rsidR="00F426EC" w:rsidRPr="00CE3311" w:rsidRDefault="00F426EC" w:rsidP="00F426E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CE3311">
        <w:rPr>
          <w:rFonts w:ascii="Garamond" w:hAnsi="Garamond"/>
          <w:color w:val="232323"/>
          <w:lang w:val="sq-AL"/>
        </w:rPr>
        <w:t>Shpalljen e ligjit nr. 32/2025, “Për ratifikimin e marrëveshjes ndërmjet Bashkimit Evropian dhe Republikës së Shqipërisë për pjesëmarrjen e Republikës së Shqipërisë në programin e Bashkimit “Doganat” për bashkëpunim në fushën e doganave”.</w:t>
      </w:r>
    </w:p>
    <w:p w14:paraId="12B23F48" w14:textId="77777777" w:rsidR="00F426EC" w:rsidRPr="00CE3311" w:rsidRDefault="00F426EC" w:rsidP="00F426E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  <w:r w:rsidRPr="00CE331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 </w:t>
      </w:r>
    </w:p>
    <w:p w14:paraId="5B325DA2" w14:textId="77777777" w:rsidR="00F426EC" w:rsidRPr="00CE3311" w:rsidRDefault="00F426EC" w:rsidP="00F426E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CE3311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363EFDB3" w14:textId="77777777" w:rsidR="00F426EC" w:rsidRPr="00CE3311" w:rsidRDefault="00F426EC" w:rsidP="00F426E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CE331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  Bajram </w:t>
      </w:r>
      <w:proofErr w:type="spellStart"/>
      <w:r w:rsidRPr="00CE331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29977A72" w14:textId="77777777" w:rsidR="003C3138" w:rsidRPr="00CE3311" w:rsidRDefault="003C3138">
      <w:pPr>
        <w:rPr>
          <w:rFonts w:ascii="Garamond" w:hAnsi="Garamond"/>
          <w:sz w:val="24"/>
          <w:szCs w:val="24"/>
          <w:lang w:val="sq-AL"/>
        </w:rPr>
      </w:pPr>
    </w:p>
    <w:sectPr w:rsidR="003C3138" w:rsidRPr="00CE33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6EC"/>
    <w:rsid w:val="000B6756"/>
    <w:rsid w:val="00104CDA"/>
    <w:rsid w:val="00152A61"/>
    <w:rsid w:val="00263F70"/>
    <w:rsid w:val="002B2B48"/>
    <w:rsid w:val="002C3D59"/>
    <w:rsid w:val="003B7D51"/>
    <w:rsid w:val="003C3138"/>
    <w:rsid w:val="003C50C1"/>
    <w:rsid w:val="005F6005"/>
    <w:rsid w:val="006B79FE"/>
    <w:rsid w:val="007D39B1"/>
    <w:rsid w:val="00AF0F93"/>
    <w:rsid w:val="00BC7E40"/>
    <w:rsid w:val="00C213F4"/>
    <w:rsid w:val="00CE3311"/>
    <w:rsid w:val="00DB2632"/>
    <w:rsid w:val="00F4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CC92B"/>
  <w15:chartTrackingRefBased/>
  <w15:docId w15:val="{9F4F94E9-67D5-4B38-9EFF-1534178E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26EC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426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0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181</Nr_x002e__x0020_akti>
    <Data_x0020_e_x0020_Krijimit xmlns="0e656187-b300-4fb0-8bf4-3a50f872073c">2025-06-20T08:48:39Z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2025-06-19T00:00:00Z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967/2</Nr_x002e__x0020_prot_x0020_QBZ>
    <Data_x0020_e_x0020_Modifikimit xmlns="0e656187-b300-4fb0-8bf4-3a50f872073c">2025-06-20T09:13:40Z</Data_x0020_e_x0020_Modifikimit>
    <Dekretuar xmlns="0e656187-b300-4fb0-8bf4-3a50f872073c">false</Dekretuar>
    <Data xmlns="0e656187-b300-4fb0-8bf4-3a50f872073c">2025-06-18T00:00:00Z</Data>
    <Nr_x002e__x0020_protokolli_x0020_i_x0020_aktit xmlns="0e656187-b300-4fb0-8bf4-3a50f872073c">1860/2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E23AA7C85842AE9E5E96971E8451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E23AA7C85842AE9E5E96971E8451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0E14F2-C6B5-4037-A82A-A7879C9126FF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318C4C6-8E53-466B-8417-94A16A3C3C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B0212C-F7AB-4735-BA3B-804033B91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E78B09-FC5E-405A-8A99-D5F5B64405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7A0BBAF-DC81-4945-969D-2E2D3A060B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Nevila Samarxhi</dc:creator>
  <cp:lastModifiedBy>Jorina Kryeziu</cp:lastModifiedBy>
  <cp:revision>4</cp:revision>
  <dcterms:created xsi:type="dcterms:W3CDTF">2025-06-20T08:18:00Z</dcterms:created>
  <dcterms:modified xsi:type="dcterms:W3CDTF">2025-06-20T08:37:00Z</dcterms:modified>
</cp:coreProperties>
</file>