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AD26D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D4429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7B75E3E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4429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197, datë 23.6.2025</w:t>
      </w:r>
    </w:p>
    <w:p w14:paraId="20A71E4F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6426F80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DBC612E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EE92031" w14:textId="49C976B4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16, 20 e në vijim të ligjit nr. 113/2020, “Për shtetësinë”, i ndryshuar</w:t>
      </w:r>
      <w:bookmarkStart w:id="2" w:name="_GoBack"/>
      <w:bookmarkEnd w:id="2"/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,  me propozim të </w:t>
      </w:r>
      <w:r w:rsidR="002C264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1084C2A8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02C6C1D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33C8082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31ACB40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4429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5F42FCA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3DA348B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51EA25F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Ilirjana</w:t>
      </w:r>
      <w:proofErr w:type="spellEnd"/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Enver </w:t>
      </w:r>
      <w:proofErr w:type="spellStart"/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Shehi</w:t>
      </w:r>
      <w:proofErr w:type="spellEnd"/>
    </w:p>
    <w:p w14:paraId="2347E33E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Jolti</w:t>
      </w:r>
      <w:proofErr w:type="spellEnd"/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Flamur </w:t>
      </w:r>
      <w:proofErr w:type="spellStart"/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Demaj</w:t>
      </w:r>
      <w:proofErr w:type="spellEnd"/>
    </w:p>
    <w:p w14:paraId="17E57500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8C652AC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B5E69E0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010849B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4BBD3B3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4B54603" w14:textId="77777777" w:rsidR="002238F0" w:rsidRPr="00D44296" w:rsidRDefault="002238F0" w:rsidP="002238F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44296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94B82E7" w14:textId="77777777" w:rsidR="002238F0" w:rsidRPr="00D44296" w:rsidRDefault="002238F0" w:rsidP="002238F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29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D4429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0E9A6D7" w14:textId="77777777" w:rsidR="002238F0" w:rsidRPr="00D44296" w:rsidRDefault="002238F0" w:rsidP="002238F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sectPr w:rsidR="002238F0" w:rsidRPr="00D44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238F0"/>
    <w:rsid w:val="00232150"/>
    <w:rsid w:val="00233CA0"/>
    <w:rsid w:val="00261F38"/>
    <w:rsid w:val="0028358F"/>
    <w:rsid w:val="002A21F8"/>
    <w:rsid w:val="002C21B1"/>
    <w:rsid w:val="002C264A"/>
    <w:rsid w:val="002C61F1"/>
    <w:rsid w:val="002D168F"/>
    <w:rsid w:val="002E28BA"/>
    <w:rsid w:val="00302224"/>
    <w:rsid w:val="00317A6D"/>
    <w:rsid w:val="0036540F"/>
    <w:rsid w:val="00387FA9"/>
    <w:rsid w:val="003B0B39"/>
    <w:rsid w:val="003F3D67"/>
    <w:rsid w:val="00420FCC"/>
    <w:rsid w:val="0042138F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55E4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9914E5"/>
    <w:rsid w:val="00A10771"/>
    <w:rsid w:val="00A27425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B796E"/>
    <w:rsid w:val="00CE0BA2"/>
    <w:rsid w:val="00D238CA"/>
    <w:rsid w:val="00D37DE9"/>
    <w:rsid w:val="00D44296"/>
    <w:rsid w:val="00D55481"/>
    <w:rsid w:val="00D624AB"/>
    <w:rsid w:val="00D67644"/>
    <w:rsid w:val="00D83955"/>
    <w:rsid w:val="00DA512A"/>
    <w:rsid w:val="00DB3128"/>
    <w:rsid w:val="00DB39CD"/>
    <w:rsid w:val="00DB4920"/>
    <w:rsid w:val="00DD4B3B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74A0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1958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38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B30B7365354A9797117C1149F82E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2025-06-26T13:50:10Z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1026/1</Nr_x002e__x0020_prot_x0020_QBZ>
    <Data_x0020_e_x0020_Modifikimit xmlns="0e656187-b300-4fb0-8bf4-3a50f872073c">2025-06-27T10:04:11Z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1992/2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B30B7365354A9797117C1149F82E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53E4DE-608C-431E-804D-94FDAF181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A17425-6B12-456A-9DE3-5DA022C45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837590C-1DE8-4167-98FB-7A0EE5F3C3C0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BE15542-C1A3-4F33-8AAF-DC79ABAE7A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64074A-AFEE-4B82-A0E5-116138DB4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2025-06-26T12:39:00Z</dcterms:created>
  <dcterms:modified xsi:type="dcterms:W3CDTF">2025-06-27T09:48:00Z</dcterms:modified>
</cp:coreProperties>
</file>