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5A58A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18522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FE277B7" w14:textId="04AC6904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8522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209, datë 3.7.2025</w:t>
      </w:r>
    </w:p>
    <w:p w14:paraId="654575AC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4C042AB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ECA6546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59C0F63" w14:textId="51AB6AFD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185225"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0F072475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00E47AA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EE01036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4DABE15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8522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6BB1CFE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35435A9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409B51C3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Mimoza Themi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Laholli</w:t>
      </w:r>
      <w:proofErr w:type="spellEnd"/>
    </w:p>
    <w:p w14:paraId="219C769D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Besnik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Teufik</w:t>
      </w:r>
      <w:proofErr w:type="spellEnd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Ibruli</w:t>
      </w:r>
      <w:proofErr w:type="spellEnd"/>
    </w:p>
    <w:p w14:paraId="0A7F3789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Edmond</w:t>
      </w:r>
      <w:proofErr w:type="spellEnd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Koço</w:t>
      </w:r>
      <w:proofErr w:type="spellEnd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Katundi</w:t>
      </w:r>
    </w:p>
    <w:p w14:paraId="4D8235B8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Miran</w:t>
      </w:r>
      <w:proofErr w:type="spellEnd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Rexhep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Shehi</w:t>
      </w:r>
      <w:proofErr w:type="spellEnd"/>
    </w:p>
    <w:p w14:paraId="1753C177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Gazmend Rexhep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Shehi</w:t>
      </w:r>
      <w:proofErr w:type="spellEnd"/>
    </w:p>
    <w:p w14:paraId="0331C21C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6.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Marilda</w:t>
      </w:r>
      <w:proofErr w:type="spellEnd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Pandeli</w:t>
      </w:r>
      <w:proofErr w:type="spellEnd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Qerimi</w:t>
      </w:r>
      <w:proofErr w:type="spellEnd"/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</w:p>
    <w:p w14:paraId="26F0516A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C700D8C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1C4B3FD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239BBC4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BE51349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  <w:bookmarkStart w:id="1" w:name="_GoBack"/>
      <w:bookmarkEnd w:id="1"/>
    </w:p>
    <w:p w14:paraId="2E21C37E" w14:textId="77777777" w:rsidR="00D8197A" w:rsidRPr="00185225" w:rsidRDefault="00D8197A" w:rsidP="00D8197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8522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05588CC" w14:textId="77777777" w:rsidR="00D8197A" w:rsidRPr="00185225" w:rsidRDefault="00D8197A" w:rsidP="00D8197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8522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8522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C6DD3A6" w14:textId="77777777" w:rsidR="00D8197A" w:rsidRPr="00185225" w:rsidRDefault="00D8197A" w:rsidP="00D8197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C5D6378" w14:textId="77777777" w:rsidR="00F5332C" w:rsidRPr="00185225" w:rsidRDefault="00F5332C" w:rsidP="00D8197A">
      <w:pPr>
        <w:spacing w:after="0" w:line="240" w:lineRule="auto"/>
        <w:ind w:firstLine="284"/>
        <w:rPr>
          <w:lang w:val="sq-AL"/>
        </w:rPr>
      </w:pPr>
    </w:p>
    <w:sectPr w:rsidR="00F5332C" w:rsidRPr="00185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85225"/>
    <w:rsid w:val="001C517C"/>
    <w:rsid w:val="001D4E73"/>
    <w:rsid w:val="00204D6F"/>
    <w:rsid w:val="00206E43"/>
    <w:rsid w:val="00214D39"/>
    <w:rsid w:val="002165F3"/>
    <w:rsid w:val="00227FD8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5544"/>
    <w:rsid w:val="004A4F21"/>
    <w:rsid w:val="004D435F"/>
    <w:rsid w:val="004E53A0"/>
    <w:rsid w:val="004F68C5"/>
    <w:rsid w:val="0050561C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846AE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4B71"/>
    <w:rsid w:val="00AD6F91"/>
    <w:rsid w:val="00B022DA"/>
    <w:rsid w:val="00B119FC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C1BA0"/>
    <w:rsid w:val="00D238CA"/>
    <w:rsid w:val="00D55481"/>
    <w:rsid w:val="00D624AB"/>
    <w:rsid w:val="00D67644"/>
    <w:rsid w:val="00D8197A"/>
    <w:rsid w:val="00D83955"/>
    <w:rsid w:val="00DA512A"/>
    <w:rsid w:val="00DB3128"/>
    <w:rsid w:val="00DB4920"/>
    <w:rsid w:val="00E11D35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277B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19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2025-07-07T11:35:45Z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1081/1</Nr_x002e__x0020_prot_x0020_QBZ>
    <Data_x0020_e_x0020_Modifikimit xmlns="0e656187-b300-4fb0-8bf4-3a50f872073c">2025-07-07T12:02:13Z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8023972CBF4E958AE4B053D397F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8023972CBF4E958AE4B053D397F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739C1-788B-4A80-A62E-24797DC3A73A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C25D8F-B90F-4E7C-B9D4-A15A5F799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567E1-5CD8-4AB3-81D5-2B60AC3AB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97D3EA-C768-4921-8105-4C82A2682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7670EB-130A-48A5-BB6C-CB3617E1B0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2025-07-07T10:26:00Z</dcterms:created>
  <dcterms:modified xsi:type="dcterms:W3CDTF">2025-07-07T11:34:00Z</dcterms:modified>
</cp:coreProperties>
</file>