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13CAAA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202786173"/>
      <w:bookmarkStart w:id="2" w:name="_Hlk196825936"/>
      <w:r w:rsidRPr="001949F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1C47858" w14:textId="2552ADE2" w:rsidR="009200A6" w:rsidRPr="001949FF" w:rsidRDefault="009200A6" w:rsidP="009200A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949F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210, datë 3.7.2025</w:t>
      </w:r>
    </w:p>
    <w:p w14:paraId="6FE56D92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FA97C44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1949FF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4110ADB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CDA3859" w14:textId="390D1E91" w:rsidR="009200A6" w:rsidRPr="001949FF" w:rsidRDefault="009200A6" w:rsidP="009200A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949F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16, 20 e në vijim të ligjit nr. 113/2020, “Për shtetësinë”, i ndryshuar,</w:t>
      </w:r>
      <w:bookmarkStart w:id="3" w:name="_GoBack"/>
      <w:bookmarkEnd w:id="3"/>
      <w:r w:rsidRPr="001949F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 propozim të </w:t>
      </w:r>
      <w:r w:rsidR="001949FF" w:rsidRPr="001949F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1949F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2AB05812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A2F64AF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949F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736659E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CE52249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949F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D6113BA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03E8BCE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949F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6A863161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949F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1949F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Ausilio</w:t>
      </w:r>
      <w:proofErr w:type="spellEnd"/>
      <w:r w:rsidRPr="001949F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Jo Fatos </w:t>
      </w:r>
      <w:proofErr w:type="spellStart"/>
      <w:r w:rsidRPr="001949F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Mehmeti</w:t>
      </w:r>
      <w:proofErr w:type="spellEnd"/>
    </w:p>
    <w:p w14:paraId="39214462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C493DE4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949F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0D828F3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FA7B2F0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949F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F889807" w14:textId="77777777" w:rsidR="009200A6" w:rsidRPr="001949FF" w:rsidRDefault="009200A6" w:rsidP="009200A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949F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63CFB52" w14:textId="77777777" w:rsidR="009200A6" w:rsidRPr="001949FF" w:rsidRDefault="009200A6" w:rsidP="009200A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949F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2312769" w14:textId="7F8F5718" w:rsidR="00F5332C" w:rsidRPr="001949FF" w:rsidRDefault="009200A6" w:rsidP="001949FF">
      <w:pPr>
        <w:shd w:val="clear" w:color="auto" w:fill="FFFFFF"/>
        <w:spacing w:after="0" w:line="240" w:lineRule="auto"/>
        <w:ind w:firstLine="284"/>
        <w:jc w:val="right"/>
        <w:rPr>
          <w:lang w:val="sq-AL"/>
        </w:rPr>
      </w:pPr>
      <w:r w:rsidRPr="001949F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1949F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bookmarkEnd w:id="0"/>
      <w:bookmarkEnd w:id="1"/>
      <w:bookmarkEnd w:id="2"/>
      <w:proofErr w:type="spellEnd"/>
    </w:p>
    <w:sectPr w:rsidR="00F5332C" w:rsidRPr="001949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949FF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20FCC"/>
    <w:rsid w:val="004326E6"/>
    <w:rsid w:val="004429C1"/>
    <w:rsid w:val="00451F03"/>
    <w:rsid w:val="004943C8"/>
    <w:rsid w:val="00495544"/>
    <w:rsid w:val="004A4F21"/>
    <w:rsid w:val="004D435F"/>
    <w:rsid w:val="004F68C5"/>
    <w:rsid w:val="0050561C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C7EE7"/>
    <w:rsid w:val="008D15FD"/>
    <w:rsid w:val="008F0E16"/>
    <w:rsid w:val="009053DA"/>
    <w:rsid w:val="009200A6"/>
    <w:rsid w:val="00961A75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CC1BA0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4785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00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210</Nr_x002e__x0020_akti>
    <Data_x0020_e_x0020_Krijimit xmlns="0e656187-b300-4fb0-8bf4-3a50f872073c">2025-07-07T11:35:44Z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2025-07-04T00:00:00Z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1082/1</Nr_x002e__x0020_prot_x0020_QBZ>
    <Data_x0020_e_x0020_Modifikimit xmlns="0e656187-b300-4fb0-8bf4-3a50f872073c">2025-07-07T12:04:38Z</Data_x0020_e_x0020_Modifikimit>
    <Dekretuar xmlns="0e656187-b300-4fb0-8bf4-3a50f872073c">false</Dekretuar>
    <Data xmlns="0e656187-b300-4fb0-8bf4-3a50f872073c">2025-07-03T00:00:00Z</Data>
    <Nr_x002e__x0020_protokolli_x0020_i_x0020_aktit xmlns="0e656187-b300-4fb0-8bf4-3a50f872073c">2118/2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D90883099347AD9EC90150AC7AAB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D90883099347AD9EC90150AC7AAB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AFF948-0826-4B1E-A19D-435797938F80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BA7CBC9-A852-42A9-8783-0B8F627CFB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9653FD-6BCD-4517-8B18-BA7A385AB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345CC3-99FF-4F9D-8D94-D72089970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00F7365-F346-4726-A85A-2428E2783C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2025-07-07T10:28:00Z</dcterms:created>
  <dcterms:modified xsi:type="dcterms:W3CDTF">2025-07-07T11:31:00Z</dcterms:modified>
</cp:coreProperties>
</file>