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9A4CB5" w14:textId="77777777" w:rsidR="00441828" w:rsidRPr="0055259C" w:rsidRDefault="00441828" w:rsidP="0044182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bookmarkStart w:id="1" w:name="_Hlk202786173"/>
      <w:bookmarkStart w:id="2" w:name="_Hlk196825936"/>
      <w:r w:rsidRPr="0055259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5B7DEB00" w14:textId="5A7D79CB" w:rsidR="00441828" w:rsidRPr="0055259C" w:rsidRDefault="00441828" w:rsidP="0044182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55259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211, datë 3.7.2025</w:t>
      </w:r>
    </w:p>
    <w:p w14:paraId="1AB649E0" w14:textId="77777777" w:rsidR="00441828" w:rsidRPr="0055259C" w:rsidRDefault="00441828" w:rsidP="0044182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5E3CC3C8" w14:textId="77777777" w:rsidR="00441828" w:rsidRPr="0055259C" w:rsidRDefault="00441828" w:rsidP="0044182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55259C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5C2FAC57" w14:textId="77777777" w:rsidR="00441828" w:rsidRPr="0055259C" w:rsidRDefault="00441828" w:rsidP="0044182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2BF379E5" w14:textId="3EB5CE65" w:rsidR="00441828" w:rsidRPr="0055259C" w:rsidRDefault="00441828" w:rsidP="0044182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55259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16, 20 e në vijim të ligjit nr. 113/2020, “Për shtetësinë”, i ndryshuar, me propozim të </w:t>
      </w:r>
      <w:r w:rsidR="0055259C" w:rsidRPr="0055259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ministrit </w:t>
      </w:r>
      <w:r w:rsidRPr="0055259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të Brendshëm,</w:t>
      </w:r>
    </w:p>
    <w:p w14:paraId="36981C6F" w14:textId="77777777" w:rsidR="00441828" w:rsidRPr="0055259C" w:rsidRDefault="00441828" w:rsidP="0044182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0487AACA" w14:textId="77777777" w:rsidR="00441828" w:rsidRPr="0055259C" w:rsidRDefault="00441828" w:rsidP="0044182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55259C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63AFC067" w14:textId="77777777" w:rsidR="00441828" w:rsidRPr="0055259C" w:rsidRDefault="00441828" w:rsidP="0044182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68751205" w14:textId="77777777" w:rsidR="00441828" w:rsidRPr="0055259C" w:rsidRDefault="00441828" w:rsidP="0044182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55259C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6E414B84" w14:textId="77777777" w:rsidR="00441828" w:rsidRPr="0055259C" w:rsidRDefault="00441828" w:rsidP="0044182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59FAF0E7" w14:textId="54311728" w:rsidR="00441828" w:rsidRPr="0055259C" w:rsidRDefault="00441828" w:rsidP="0044182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55259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</w:t>
      </w:r>
      <w:r w:rsidR="00E04F7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isë shqiptare, me kërkesë të tyre, shtetasve</w:t>
      </w:r>
      <w:bookmarkStart w:id="3" w:name="_GoBack"/>
      <w:bookmarkEnd w:id="3"/>
      <w:r w:rsidRPr="0055259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:</w:t>
      </w:r>
    </w:p>
    <w:p w14:paraId="0AF8A1C4" w14:textId="77777777" w:rsidR="00441828" w:rsidRPr="0055259C" w:rsidRDefault="00441828" w:rsidP="0044182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55259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1. Aldi Mustafa Çeribashi</w:t>
      </w:r>
    </w:p>
    <w:p w14:paraId="7F62997E" w14:textId="77777777" w:rsidR="00441828" w:rsidRPr="0055259C" w:rsidRDefault="00441828" w:rsidP="0044182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55259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2. Ferdi Bardhyl Radovicka</w:t>
      </w:r>
    </w:p>
    <w:p w14:paraId="04A766F2" w14:textId="77777777" w:rsidR="00441828" w:rsidRPr="0055259C" w:rsidRDefault="00441828" w:rsidP="0044182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2525023F" w14:textId="77777777" w:rsidR="00441828" w:rsidRPr="0055259C" w:rsidRDefault="00441828" w:rsidP="0044182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55259C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17D3E46F" w14:textId="77777777" w:rsidR="00441828" w:rsidRPr="0055259C" w:rsidRDefault="00441828" w:rsidP="0044182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36EF3CFC" w14:textId="77777777" w:rsidR="00441828" w:rsidRPr="0055259C" w:rsidRDefault="00441828" w:rsidP="0044182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55259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13034E0A" w14:textId="77777777" w:rsidR="00441828" w:rsidRPr="0055259C" w:rsidRDefault="00441828" w:rsidP="0044182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55259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00D59BD8" w14:textId="77777777" w:rsidR="00441828" w:rsidRPr="0055259C" w:rsidRDefault="00441828" w:rsidP="00441828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55259C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051F10F5" w14:textId="5FBBC3B1" w:rsidR="00441828" w:rsidRPr="0055259C" w:rsidRDefault="00441828" w:rsidP="0055259C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55259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Bajram Begaj</w:t>
      </w:r>
      <w:bookmarkEnd w:id="0"/>
      <w:bookmarkEnd w:id="1"/>
      <w:bookmarkEnd w:id="2"/>
    </w:p>
    <w:sectPr w:rsidR="00441828" w:rsidRPr="005525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71BB9"/>
    <w:rsid w:val="0007396F"/>
    <w:rsid w:val="00093903"/>
    <w:rsid w:val="000A33D3"/>
    <w:rsid w:val="000C5E68"/>
    <w:rsid w:val="000F74B6"/>
    <w:rsid w:val="00126DFF"/>
    <w:rsid w:val="00131897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61F38"/>
    <w:rsid w:val="0028358F"/>
    <w:rsid w:val="002A21F8"/>
    <w:rsid w:val="002C21B1"/>
    <w:rsid w:val="002E28BA"/>
    <w:rsid w:val="00302224"/>
    <w:rsid w:val="0036540F"/>
    <w:rsid w:val="00387FA9"/>
    <w:rsid w:val="003A1254"/>
    <w:rsid w:val="003F3D67"/>
    <w:rsid w:val="00420FCC"/>
    <w:rsid w:val="004326E6"/>
    <w:rsid w:val="00441828"/>
    <w:rsid w:val="004429C1"/>
    <w:rsid w:val="00451F03"/>
    <w:rsid w:val="004943C8"/>
    <w:rsid w:val="00495544"/>
    <w:rsid w:val="004A4F21"/>
    <w:rsid w:val="004D435F"/>
    <w:rsid w:val="004F68C5"/>
    <w:rsid w:val="0050561C"/>
    <w:rsid w:val="00522C30"/>
    <w:rsid w:val="005330BF"/>
    <w:rsid w:val="0055109C"/>
    <w:rsid w:val="0055259C"/>
    <w:rsid w:val="00553524"/>
    <w:rsid w:val="0055445D"/>
    <w:rsid w:val="00591C6C"/>
    <w:rsid w:val="005B5F43"/>
    <w:rsid w:val="005C0089"/>
    <w:rsid w:val="005C18A7"/>
    <w:rsid w:val="005F421D"/>
    <w:rsid w:val="0061636A"/>
    <w:rsid w:val="00631241"/>
    <w:rsid w:val="00662063"/>
    <w:rsid w:val="00692570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E0E9E"/>
    <w:rsid w:val="008846AE"/>
    <w:rsid w:val="008C7EE7"/>
    <w:rsid w:val="008D15FD"/>
    <w:rsid w:val="008F0E16"/>
    <w:rsid w:val="009053DA"/>
    <w:rsid w:val="00961A75"/>
    <w:rsid w:val="009822A2"/>
    <w:rsid w:val="00A10771"/>
    <w:rsid w:val="00A4634C"/>
    <w:rsid w:val="00A84B62"/>
    <w:rsid w:val="00A95DBE"/>
    <w:rsid w:val="00AB7D07"/>
    <w:rsid w:val="00AD6F91"/>
    <w:rsid w:val="00B022DA"/>
    <w:rsid w:val="00B119FC"/>
    <w:rsid w:val="00B363FA"/>
    <w:rsid w:val="00B95EFE"/>
    <w:rsid w:val="00BB777A"/>
    <w:rsid w:val="00BF482C"/>
    <w:rsid w:val="00C0163A"/>
    <w:rsid w:val="00C12399"/>
    <w:rsid w:val="00C9462E"/>
    <w:rsid w:val="00C95924"/>
    <w:rsid w:val="00CA5391"/>
    <w:rsid w:val="00CC1BA0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04F71"/>
    <w:rsid w:val="00E11D35"/>
    <w:rsid w:val="00E154BC"/>
    <w:rsid w:val="00E53E37"/>
    <w:rsid w:val="00E6558D"/>
    <w:rsid w:val="00E7372A"/>
    <w:rsid w:val="00EA6DB4"/>
    <w:rsid w:val="00EF009A"/>
    <w:rsid w:val="00EF200C"/>
    <w:rsid w:val="00EF294F"/>
    <w:rsid w:val="00EF2A0A"/>
    <w:rsid w:val="00F23FBB"/>
    <w:rsid w:val="00F5332C"/>
    <w:rsid w:val="00F70B11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DEB00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8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6C60E16E8C34199AA7B090FB5DF1F1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211</Nr_x002e__x0020_akti>
    <Data_x0020_e_x0020_Krijimit xmlns="0e656187-b300-4fb0-8bf4-3a50f872073c">2025-07-07T11:35:44Z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2025-07-04T00:00:00Z</Date_x0020_protokolli>
    <Titulli xmlns="0e656187-b300-4fb0-8bf4-3a50f872073c">Për dhënie të shtetësisë shqiptare</Titulli>
    <Modifikuesi xmlns="0e656187-b300-4fb0-8bf4-3a50f872073c">jorina.kryeziu</Modifikuesi>
    <Nr_x002e__x0020_prot_x0020_QBZ xmlns="0e656187-b300-4fb0-8bf4-3a50f872073c">1083/1</Nr_x002e__x0020_prot_x0020_QBZ>
    <Data_x0020_e_x0020_Modifikimit xmlns="0e656187-b300-4fb0-8bf4-3a50f872073c">2025-07-07T12:23:05Z</Data_x0020_e_x0020_Modifikimit>
    <Dekretuar xmlns="0e656187-b300-4fb0-8bf4-3a50f872073c">false</Dekretuar>
    <Data xmlns="0e656187-b300-4fb0-8bf4-3a50f872073c">2025-07-03T00:00:00Z</Data>
    <Nr_x002e__x0020_protokolli_x0020_i_x0020_aktit xmlns="0e656187-b300-4fb0-8bf4-3a50f872073c">2119/2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6C60E16E8C34199AA7B090FB5DF1F1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D50400A-4005-453F-BE5A-A25D8E53B7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835C1B9-3960-4926-A2B9-F6301DBCADB5}">
  <ds:schemaRefs>
    <ds:schemaRef ds:uri="http://schemas.microsoft.com/office/2006/documentManagement/types"/>
    <ds:schemaRef ds:uri="http://purl.org/dc/elements/1.1/"/>
    <ds:schemaRef ds:uri="http://purl.org/dc/dcmitype/"/>
    <ds:schemaRef ds:uri="http://purl.org/dc/terms/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6BECCB5A-97D2-443C-8A73-C57358F532B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B0F98E2-5F51-4935-AAB4-B54AEBD557B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E95DEA3-1F02-49E4-83DB-78DA1A2159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Entela Suli</cp:lastModifiedBy>
  <cp:revision>5</cp:revision>
  <dcterms:created xsi:type="dcterms:W3CDTF">2025-07-07T10:30:00Z</dcterms:created>
  <dcterms:modified xsi:type="dcterms:W3CDTF">2025-07-08T08:02:00Z</dcterms:modified>
</cp:coreProperties>
</file>