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91FEE" w14:textId="2054E3B4" w:rsidR="008754EF" w:rsidRPr="0007107B" w:rsidRDefault="00296F04" w:rsidP="00AB3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107B">
        <w:rPr>
          <w:rFonts w:ascii="Garamond" w:hAnsi="Garamond"/>
          <w:b/>
          <w:sz w:val="24"/>
          <w:lang w:val="sq-AL"/>
        </w:rPr>
        <w:t>DEKRET</w:t>
      </w:r>
    </w:p>
    <w:p w14:paraId="6C445FBD" w14:textId="2325C8BD" w:rsidR="00F5332C" w:rsidRPr="0007107B" w:rsidRDefault="00296F04" w:rsidP="00AB3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107B">
        <w:rPr>
          <w:rFonts w:ascii="Garamond" w:hAnsi="Garamond"/>
          <w:b/>
          <w:sz w:val="24"/>
          <w:lang w:val="sq-AL"/>
        </w:rPr>
        <w:t>Nr</w:t>
      </w:r>
      <w:r w:rsidR="00784F15" w:rsidRPr="0007107B">
        <w:rPr>
          <w:rFonts w:ascii="Garamond" w:hAnsi="Garamond"/>
          <w:b/>
          <w:sz w:val="24"/>
          <w:lang w:val="sq-AL"/>
        </w:rPr>
        <w:t>.</w:t>
      </w:r>
      <w:r w:rsidR="00AB3DA2" w:rsidRPr="0007107B">
        <w:rPr>
          <w:rFonts w:ascii="Garamond" w:hAnsi="Garamond"/>
          <w:b/>
          <w:sz w:val="24"/>
          <w:lang w:val="sq-AL"/>
        </w:rPr>
        <w:t xml:space="preserve"> </w:t>
      </w:r>
      <w:r w:rsidR="00890516" w:rsidRPr="0007107B">
        <w:rPr>
          <w:rFonts w:ascii="Garamond" w:hAnsi="Garamond"/>
          <w:b/>
          <w:sz w:val="24"/>
          <w:lang w:val="sq-AL"/>
        </w:rPr>
        <w:t>215, dat</w:t>
      </w:r>
      <w:r w:rsidR="00AB3DA2" w:rsidRPr="0007107B">
        <w:rPr>
          <w:rFonts w:ascii="Garamond" w:hAnsi="Garamond"/>
          <w:b/>
          <w:sz w:val="24"/>
          <w:lang w:val="sq-AL"/>
        </w:rPr>
        <w:t>ë</w:t>
      </w:r>
      <w:r w:rsidR="00890516" w:rsidRPr="0007107B">
        <w:rPr>
          <w:rFonts w:ascii="Garamond" w:hAnsi="Garamond"/>
          <w:b/>
          <w:sz w:val="24"/>
          <w:lang w:val="sq-AL"/>
        </w:rPr>
        <w:t xml:space="preserve"> 4</w:t>
      </w:r>
      <w:r w:rsidR="004D435F" w:rsidRPr="0007107B">
        <w:rPr>
          <w:rFonts w:ascii="Garamond" w:hAnsi="Garamond"/>
          <w:b/>
          <w:sz w:val="24"/>
          <w:lang w:val="sq-AL"/>
        </w:rPr>
        <w:t>.7</w:t>
      </w:r>
      <w:r w:rsidR="00E6558D" w:rsidRPr="0007107B">
        <w:rPr>
          <w:rFonts w:ascii="Garamond" w:hAnsi="Garamond"/>
          <w:b/>
          <w:sz w:val="24"/>
          <w:lang w:val="sq-AL"/>
        </w:rPr>
        <w:t>.2025</w:t>
      </w:r>
    </w:p>
    <w:p w14:paraId="15F71854" w14:textId="77777777" w:rsidR="00AB3DA2" w:rsidRPr="0007107B" w:rsidRDefault="00AB3DA2" w:rsidP="00AB3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E2F4840" w14:textId="55D98CB0" w:rsidR="00AB3DA2" w:rsidRPr="0007107B" w:rsidRDefault="00AB3DA2" w:rsidP="00AB3DA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07107B">
        <w:rPr>
          <w:rFonts w:ascii="Garamond" w:hAnsi="Garamond"/>
          <w:b/>
          <w:sz w:val="24"/>
          <w:lang w:val="sq-AL"/>
        </w:rPr>
        <w:t>PËR SHPALLJE LIGJI</w:t>
      </w:r>
    </w:p>
    <w:p w14:paraId="56F3B303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E276C47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107B">
        <w:rPr>
          <w:rFonts w:ascii="Garamond" w:hAnsi="Garamond"/>
          <w:sz w:val="24"/>
          <w:lang w:val="sq-AL"/>
        </w:rPr>
        <w:t>Në mbështetje të nenit 84, pika 1, dhe nenit 93 të Kushtetutës,</w:t>
      </w:r>
    </w:p>
    <w:p w14:paraId="2971D91B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FA29736" w14:textId="2182571E" w:rsidR="00AB3DA2" w:rsidRPr="0007107B" w:rsidRDefault="00AB3DA2" w:rsidP="00AB3DA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07107B">
        <w:rPr>
          <w:rFonts w:ascii="Garamond" w:hAnsi="Garamond"/>
          <w:sz w:val="24"/>
          <w:lang w:val="sq-AL"/>
        </w:rPr>
        <w:t>DEKRETOJ:</w:t>
      </w:r>
    </w:p>
    <w:p w14:paraId="6B8FA125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02600EE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07107B">
        <w:rPr>
          <w:rFonts w:ascii="Garamond" w:hAnsi="Garamond"/>
          <w:sz w:val="24"/>
          <w:lang w:val="sq-AL"/>
        </w:rPr>
        <w:t xml:space="preserve">Shpalljen e ligjit nr. 46/2025, “Për prodhimin, transportimin, tregtimin dhe përdorimin e </w:t>
      </w:r>
      <w:proofErr w:type="spellStart"/>
      <w:r w:rsidRPr="0007107B">
        <w:rPr>
          <w:rFonts w:ascii="Garamond" w:hAnsi="Garamond"/>
          <w:sz w:val="24"/>
          <w:lang w:val="sq-AL"/>
        </w:rPr>
        <w:t>biokarburanteve</w:t>
      </w:r>
      <w:proofErr w:type="spellEnd"/>
      <w:r w:rsidRPr="0007107B">
        <w:rPr>
          <w:rFonts w:ascii="Garamond" w:hAnsi="Garamond"/>
          <w:sz w:val="24"/>
          <w:lang w:val="sq-AL"/>
        </w:rPr>
        <w:t xml:space="preserve"> dhe të lëndëve të tjera djegëse, të </w:t>
      </w:r>
      <w:proofErr w:type="spellStart"/>
      <w:r w:rsidRPr="0007107B">
        <w:rPr>
          <w:rFonts w:ascii="Garamond" w:hAnsi="Garamond"/>
          <w:sz w:val="24"/>
          <w:lang w:val="sq-AL"/>
        </w:rPr>
        <w:t>rinovueshme</w:t>
      </w:r>
      <w:proofErr w:type="spellEnd"/>
      <w:r w:rsidRPr="0007107B">
        <w:rPr>
          <w:rFonts w:ascii="Garamond" w:hAnsi="Garamond"/>
          <w:sz w:val="24"/>
          <w:lang w:val="sq-AL"/>
        </w:rPr>
        <w:t xml:space="preserve"> për transport”.</w:t>
      </w:r>
    </w:p>
    <w:p w14:paraId="4CFE60EF" w14:textId="77777777" w:rsidR="00AB3DA2" w:rsidRPr="0007107B" w:rsidRDefault="00AB3DA2" w:rsidP="00AB3DA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CC0E76E" w14:textId="77777777" w:rsidR="00296F04" w:rsidRPr="0007107B" w:rsidRDefault="00296F04" w:rsidP="00296F04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07107B">
        <w:rPr>
          <w:rFonts w:ascii="Garamond" w:hAnsi="Garamond"/>
          <w:sz w:val="24"/>
          <w:lang w:val="sq-AL"/>
        </w:rPr>
        <w:t>PRESIDENT I REPUBLIKËS SË SHQIPËRISË</w:t>
      </w:r>
    </w:p>
    <w:p w14:paraId="0F7B546F" w14:textId="77777777" w:rsidR="00296F04" w:rsidRPr="0007107B" w:rsidRDefault="00296F04" w:rsidP="00296F0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07107B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07107B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4D8B86D8" w14:textId="77777777" w:rsidR="00296F04" w:rsidRPr="0007107B" w:rsidRDefault="00296F04">
      <w:pPr>
        <w:rPr>
          <w:rFonts w:ascii="Garamond" w:hAnsi="Garamond"/>
          <w:lang w:val="sq-AL"/>
        </w:rPr>
      </w:pPr>
      <w:bookmarkStart w:id="0" w:name="_GoBack"/>
      <w:bookmarkEnd w:id="0"/>
    </w:p>
    <w:sectPr w:rsidR="00296F04" w:rsidRPr="000710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7107B"/>
    <w:rsid w:val="00071BB9"/>
    <w:rsid w:val="0007396F"/>
    <w:rsid w:val="00086884"/>
    <w:rsid w:val="00093903"/>
    <w:rsid w:val="000A33D3"/>
    <w:rsid w:val="000C5E68"/>
    <w:rsid w:val="000F74B6"/>
    <w:rsid w:val="00126DFF"/>
    <w:rsid w:val="00131897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96F04"/>
    <w:rsid w:val="002A21F8"/>
    <w:rsid w:val="002C21B1"/>
    <w:rsid w:val="002E28BA"/>
    <w:rsid w:val="00302224"/>
    <w:rsid w:val="0036540F"/>
    <w:rsid w:val="00387FA9"/>
    <w:rsid w:val="003A1254"/>
    <w:rsid w:val="003F3D67"/>
    <w:rsid w:val="00420FCC"/>
    <w:rsid w:val="004326E6"/>
    <w:rsid w:val="004429C1"/>
    <w:rsid w:val="00451F03"/>
    <w:rsid w:val="004943C8"/>
    <w:rsid w:val="00495544"/>
    <w:rsid w:val="004A4F21"/>
    <w:rsid w:val="004D435F"/>
    <w:rsid w:val="004F68C5"/>
    <w:rsid w:val="0050561C"/>
    <w:rsid w:val="00522C30"/>
    <w:rsid w:val="005330BF"/>
    <w:rsid w:val="0055109C"/>
    <w:rsid w:val="00553524"/>
    <w:rsid w:val="0055445D"/>
    <w:rsid w:val="00591C6C"/>
    <w:rsid w:val="005B5F43"/>
    <w:rsid w:val="005C0089"/>
    <w:rsid w:val="005C18A7"/>
    <w:rsid w:val="005F421D"/>
    <w:rsid w:val="0061636A"/>
    <w:rsid w:val="00631241"/>
    <w:rsid w:val="00662063"/>
    <w:rsid w:val="00692570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8754EF"/>
    <w:rsid w:val="008846AE"/>
    <w:rsid w:val="00890516"/>
    <w:rsid w:val="008C7EE7"/>
    <w:rsid w:val="008D15FD"/>
    <w:rsid w:val="008F0E16"/>
    <w:rsid w:val="009053DA"/>
    <w:rsid w:val="009126C7"/>
    <w:rsid w:val="00961A75"/>
    <w:rsid w:val="009822A2"/>
    <w:rsid w:val="00A10771"/>
    <w:rsid w:val="00A4634C"/>
    <w:rsid w:val="00A84B62"/>
    <w:rsid w:val="00A95DBE"/>
    <w:rsid w:val="00AB3DA2"/>
    <w:rsid w:val="00AB7D07"/>
    <w:rsid w:val="00AD6F91"/>
    <w:rsid w:val="00B022DA"/>
    <w:rsid w:val="00B119FC"/>
    <w:rsid w:val="00B363FA"/>
    <w:rsid w:val="00B95EFE"/>
    <w:rsid w:val="00BB777A"/>
    <w:rsid w:val="00BF482C"/>
    <w:rsid w:val="00C0163A"/>
    <w:rsid w:val="00C12399"/>
    <w:rsid w:val="00C14FF7"/>
    <w:rsid w:val="00C9462E"/>
    <w:rsid w:val="00C95924"/>
    <w:rsid w:val="00CA5391"/>
    <w:rsid w:val="00CC1BA0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54BC"/>
    <w:rsid w:val="00E53E37"/>
    <w:rsid w:val="00E6558D"/>
    <w:rsid w:val="00E7372A"/>
    <w:rsid w:val="00EA6DB4"/>
    <w:rsid w:val="00EF009A"/>
    <w:rsid w:val="00EF200C"/>
    <w:rsid w:val="00EF2A0A"/>
    <w:rsid w:val="00F23FBB"/>
    <w:rsid w:val="00F31015"/>
    <w:rsid w:val="00F5332C"/>
    <w:rsid w:val="00F70B11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45FB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215</Nr_x002e__x0020_akti>
    <Data_x0020_e_x0020_Krijimit xmlns="0e656187-b300-4fb0-8bf4-3a50f872073c">2025-07-07T11:35:43Z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2025-07-04T00:00:00Z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1086/2</Nr_x002e__x0020_prot_x0020_QBZ>
    <Data_x0020_e_x0020_Modifikimit xmlns="0e656187-b300-4fb0-8bf4-3a50f872073c">2025-07-07T12:05:11Z</Data_x0020_e_x0020_Modifikimit>
    <Dekretuar xmlns="0e656187-b300-4fb0-8bf4-3a50f872073c">false</Dekretuar>
    <Data xmlns="0e656187-b300-4fb0-8bf4-3a50f872073c">2025-07-04T00:00:00Z</Data>
    <Nr_x002e__x0020_protokolli_x0020_i_x0020_aktit xmlns="0e656187-b300-4fb0-8bf4-3a50f872073c">2089/2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35292E6DCB4760894FB737B734D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35292E6DCB4760894FB737B734D8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55FD5A-3F89-4D4A-B4F1-E56EBF24062A}">
  <ds:schemaRefs>
    <ds:schemaRef ds:uri="http://www.w3.org/XML/1998/namespace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documentManagement/typ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F0BC324-B206-424E-8BB6-EBA26559A8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4A82A2-540A-4A74-83C9-32F18F723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6123208-E195-4B3B-A806-3BC806F1C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3226630-2881-4231-A648-5CAB020DF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2025-07-07T10:32:00Z</dcterms:created>
  <dcterms:modified xsi:type="dcterms:W3CDTF">2025-07-07T11:27:00Z</dcterms:modified>
</cp:coreProperties>
</file>