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29DB9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62D1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3998E1C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62D1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221, datë 8.7.2025</w:t>
      </w:r>
    </w:p>
    <w:p w14:paraId="74EDA215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B6FFEA2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62D1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72886231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52BEDBB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62D16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314C098F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D1778B5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C62D1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87E95B7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C62D16">
        <w:rPr>
          <w:rFonts w:ascii="Garamond" w:hAnsi="Garamond"/>
          <w:color w:val="232323"/>
          <w:lang w:val="sq-AL"/>
        </w:rPr>
        <w:t> </w:t>
      </w:r>
    </w:p>
    <w:p w14:paraId="4B425EC7" w14:textId="2B05ECBD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62D16">
        <w:rPr>
          <w:rFonts w:ascii="Garamond" w:hAnsi="Garamond"/>
          <w:color w:val="232323"/>
          <w:lang w:val="sq-AL"/>
        </w:rPr>
        <w:t xml:space="preserve">Shpalljen e ligjit nr. 43/2025, “Për disa ndryshime dhe shtesa në ligjin nr. 79/2021, </w:t>
      </w:r>
      <w:r w:rsidR="00C62D16" w:rsidRPr="00C62D16">
        <w:rPr>
          <w:rFonts w:ascii="Garamond" w:hAnsi="Garamond"/>
          <w:color w:val="232323"/>
          <w:lang w:val="sq-AL"/>
        </w:rPr>
        <w:t>‘</w:t>
      </w:r>
      <w:r w:rsidRPr="00C62D16">
        <w:rPr>
          <w:rFonts w:ascii="Garamond" w:hAnsi="Garamond"/>
          <w:color w:val="232323"/>
          <w:lang w:val="sq-AL"/>
        </w:rPr>
        <w:t xml:space="preserve">Për të </w:t>
      </w:r>
      <w:r w:rsidRPr="00C62D16">
        <w:rPr>
          <w:rFonts w:ascii="Garamond" w:hAnsi="Garamond"/>
          <w:color w:val="232323"/>
          <w:lang w:val="sq-AL"/>
        </w:rPr>
        <w:t>huajt</w:t>
      </w:r>
      <w:r w:rsidR="00C62D16" w:rsidRPr="00C62D16">
        <w:rPr>
          <w:rFonts w:ascii="Garamond" w:hAnsi="Garamond"/>
          <w:color w:val="232323"/>
          <w:lang w:val="sq-AL"/>
        </w:rPr>
        <w:t>’</w:t>
      </w:r>
      <w:r w:rsidRPr="00C62D16">
        <w:rPr>
          <w:rFonts w:ascii="Garamond" w:hAnsi="Garamond"/>
          <w:color w:val="232323"/>
          <w:lang w:val="sq-AL"/>
        </w:rPr>
        <w:t>”.</w:t>
      </w:r>
    </w:p>
    <w:p w14:paraId="270068EB" w14:textId="77777777" w:rsidR="00C62D16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C62D1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 </w:t>
      </w:r>
    </w:p>
    <w:p w14:paraId="4C3AD534" w14:textId="55C5C60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62D1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8120EBA" w14:textId="77777777" w:rsidR="000D79DD" w:rsidRPr="00C62D16" w:rsidRDefault="000D79DD" w:rsidP="000D79D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62D1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Bajram </w:t>
      </w:r>
      <w:proofErr w:type="spellStart"/>
      <w:r w:rsidRPr="00C62D1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37CB9916" w14:textId="77777777" w:rsidR="003C3138" w:rsidRPr="00C62D16" w:rsidRDefault="003C3138" w:rsidP="000D79DD">
      <w:pPr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3C3138" w:rsidRPr="00C62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9DD"/>
    <w:rsid w:val="000B6756"/>
    <w:rsid w:val="000D79DD"/>
    <w:rsid w:val="00104CDA"/>
    <w:rsid w:val="00152A61"/>
    <w:rsid w:val="00263F70"/>
    <w:rsid w:val="002B2B48"/>
    <w:rsid w:val="002C3D59"/>
    <w:rsid w:val="003B7D51"/>
    <w:rsid w:val="003C3138"/>
    <w:rsid w:val="003C50C1"/>
    <w:rsid w:val="004E43EF"/>
    <w:rsid w:val="005F6005"/>
    <w:rsid w:val="006B79FE"/>
    <w:rsid w:val="007D39B1"/>
    <w:rsid w:val="008B5C2A"/>
    <w:rsid w:val="00AF0F93"/>
    <w:rsid w:val="00C213F4"/>
    <w:rsid w:val="00C6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D693D"/>
  <w15:chartTrackingRefBased/>
  <w15:docId w15:val="{1F1D08C7-12E5-4575-B2F8-59CF4B269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79D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79DD"/>
    <w:rPr>
      <w:b/>
      <w:bCs/>
    </w:rPr>
  </w:style>
  <w:style w:type="paragraph" w:styleId="Revision">
    <w:name w:val="Revision"/>
    <w:hidden/>
    <w:uiPriority w:val="99"/>
    <w:semiHidden/>
    <w:rsid w:val="004E43EF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8C6ED3E0643D1A15D9DD18DAD6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2025-07-09T13:32:09Z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1102/2</Nr_x002e__x0020_prot_x0020_QBZ>
    <Data_x0020_e_x0020_Modifikimit xmlns="0e656187-b300-4fb0-8bf4-3a50f872073c">2025-07-10T10:40:27Z</Data_x0020_e_x0020_Modifikimit>
    <Dekretuar xmlns="0e656187-b300-4fb0-8bf4-3a50f872073c">false</Dekretuar>
    <Data xmlns="0e656187-b300-4fb0-8bf4-3a50f872073c">2025-07-08T00:00:00Z</Data>
    <Nr_x002e__x0020_protokolli_x0020_i_x0020_aktit xmlns="0e656187-b300-4fb0-8bf4-3a50f872073c">2090/4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8C6ED3E0643D1A15D9DD18DAD6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1F2637-67FA-445F-90E2-78D0BDE10B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D11CE0-3C2D-4DA4-A08F-6CF2E2B9B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DDE6BC-CED8-4D71-AC4B-97FF692AE6E9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E9B270E-295C-4A77-BA83-C0B26C5F6D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B8AFDB-1DAB-420D-947B-87125B68A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2025-07-10T09:43:00Z</dcterms:created>
  <dcterms:modified xsi:type="dcterms:W3CDTF">2025-07-10T09:52:00Z</dcterms:modified>
</cp:coreProperties>
</file>