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60295" w14:textId="77777777" w:rsid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847B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CADE891" w14:textId="77777777" w:rsid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Nr. 226</w:t>
      </w: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 w:rsidRPr="00847B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9.7.2025</w:t>
      </w:r>
    </w:p>
    <w:p w14:paraId="66BFE5BB" w14:textId="77777777" w:rsidR="00847B08" w:rsidRP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ADD15DE" w14:textId="77777777" w:rsid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847B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3E9CC4CF" w14:textId="77777777" w:rsidR="00847B08" w:rsidRP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1F37070D" w14:textId="41EE50B5" w:rsidR="00847B08" w:rsidRDefault="00847B08" w:rsidP="00847B08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Kushtetutës, neneve 13, 20 e në vijim të ligjit nr. 113/2020, “Për shtetësinë”, i ndryshuar</w:t>
      </w:r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,</w:t>
      </w:r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me propozim të </w:t>
      </w:r>
      <w:r w:rsidR="005F6D24">
        <w:rPr>
          <w:rFonts w:ascii="Garamond" w:eastAsia="Times New Roman" w:hAnsi="Garamond" w:cs="Times New Roman"/>
          <w:color w:val="232323"/>
          <w:sz w:val="24"/>
          <w:szCs w:val="24"/>
        </w:rPr>
        <w:t>m</w:t>
      </w:r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inistrit</w:t>
      </w:r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të Brendshëm,</w:t>
      </w:r>
    </w:p>
    <w:p w14:paraId="1D164D00" w14:textId="77777777" w:rsidR="00847B08" w:rsidRP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B94B337" w14:textId="77777777" w:rsidR="00847B08" w:rsidRP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2AC4A5B" w14:textId="77777777" w:rsidR="00847B08" w:rsidRPr="00847B08" w:rsidRDefault="00847B08" w:rsidP="00847B08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76AD44D2" w14:textId="77777777" w:rsid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847B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5EB6585" w14:textId="77777777" w:rsidR="005F6D24" w:rsidRPr="00847B08" w:rsidRDefault="005F6D24" w:rsidP="00847B0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0361C3B" w14:textId="77777777" w:rsidR="00847B08" w:rsidRPr="00847B08" w:rsidRDefault="00847B08" w:rsidP="005F6D24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1D8E7F59" w14:textId="77777777" w:rsidR="00847B08" w:rsidRPr="00847B08" w:rsidRDefault="005F6D24" w:rsidP="00847B08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proofErr w:type="spellStart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Ilirjan</w:t>
      </w:r>
      <w:proofErr w:type="spellEnd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Murat</w:t>
      </w:r>
      <w:proofErr w:type="spellEnd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Aliaj</w:t>
      </w:r>
      <w:proofErr w:type="spellEnd"/>
    </w:p>
    <w:p w14:paraId="7EB841B6" w14:textId="77777777" w:rsidR="00847B08" w:rsidRPr="00847B08" w:rsidRDefault="005F6D24" w:rsidP="00847B08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Nilson</w:t>
      </w:r>
      <w:proofErr w:type="spellEnd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Nikoll</w:t>
      </w:r>
      <w:proofErr w:type="spellEnd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Xharo</w:t>
      </w:r>
      <w:proofErr w:type="spellEnd"/>
    </w:p>
    <w:p w14:paraId="7DBDCEC9" w14:textId="77777777" w:rsidR="00847B08" w:rsidRPr="00847B08" w:rsidRDefault="005F6D24" w:rsidP="00847B08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Marsejda</w:t>
      </w:r>
      <w:proofErr w:type="spellEnd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Gani </w:t>
      </w:r>
      <w:proofErr w:type="spellStart"/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Hiso</w:t>
      </w:r>
      <w:proofErr w:type="spellEnd"/>
    </w:p>
    <w:p w14:paraId="75B2F5F8" w14:textId="77777777" w:rsidR="00847B08" w:rsidRPr="00847B08" w:rsidRDefault="00847B08" w:rsidP="00847B08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6D931C28" w14:textId="77777777" w:rsid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847B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FAC2E7B" w14:textId="77777777" w:rsidR="00847B08" w:rsidRPr="00847B08" w:rsidRDefault="00847B08" w:rsidP="00847B0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B7FF994" w14:textId="77777777" w:rsidR="00847B08" w:rsidRPr="00847B08" w:rsidRDefault="00847B08" w:rsidP="00847B08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079674E4" w14:textId="77777777" w:rsidR="00847B08" w:rsidRPr="00847B08" w:rsidRDefault="00847B08" w:rsidP="00847B08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320F054D" w14:textId="6E9B0864" w:rsidR="00847B08" w:rsidRPr="00847B08" w:rsidRDefault="00847B08" w:rsidP="005F6D24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PRESIDENT I </w:t>
      </w:r>
      <w:bookmarkStart w:id="0" w:name="_GoBack"/>
      <w:bookmarkEnd w:id="0"/>
      <w:r w:rsidR="005F6D24" w:rsidRPr="00847B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REPUBLIKËS</w:t>
      </w:r>
      <w:r w:rsidR="005F6D24" w:rsidRPr="00847B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r w:rsidRPr="00847B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SË SHQIPËRISË</w:t>
      </w:r>
    </w:p>
    <w:p w14:paraId="054B36D7" w14:textId="77777777" w:rsidR="00847B08" w:rsidRPr="00847B08" w:rsidRDefault="00847B08" w:rsidP="00847B08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47B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 Bajram </w:t>
      </w:r>
      <w:proofErr w:type="spellStart"/>
      <w:r w:rsidRPr="00847B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31837DBE" w14:textId="77777777" w:rsidR="003C3138" w:rsidRPr="00847B08" w:rsidRDefault="003C3138" w:rsidP="00847B08">
      <w:pPr>
        <w:jc w:val="right"/>
        <w:rPr>
          <w:rFonts w:ascii="Garamond" w:hAnsi="Garamond"/>
          <w:sz w:val="24"/>
          <w:szCs w:val="24"/>
        </w:rPr>
      </w:pPr>
    </w:p>
    <w:sectPr w:rsidR="003C3138" w:rsidRPr="00847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E01AA"/>
    <w:multiLevelType w:val="multilevel"/>
    <w:tmpl w:val="EAC06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08"/>
    <w:rsid w:val="000B6756"/>
    <w:rsid w:val="000E1943"/>
    <w:rsid w:val="00104CDA"/>
    <w:rsid w:val="00152A61"/>
    <w:rsid w:val="00263F70"/>
    <w:rsid w:val="002B2B48"/>
    <w:rsid w:val="002C3D59"/>
    <w:rsid w:val="003342C3"/>
    <w:rsid w:val="003B7D51"/>
    <w:rsid w:val="003C3138"/>
    <w:rsid w:val="003C50C1"/>
    <w:rsid w:val="005F6005"/>
    <w:rsid w:val="005F6D24"/>
    <w:rsid w:val="006B79FE"/>
    <w:rsid w:val="007D39B1"/>
    <w:rsid w:val="00847B08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89F6"/>
  <w15:chartTrackingRefBased/>
  <w15:docId w15:val="{D3DF19FE-896F-4D94-9914-4476366CE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7B0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7B08"/>
    <w:rPr>
      <w:b/>
      <w:bCs/>
    </w:rPr>
  </w:style>
  <w:style w:type="paragraph" w:styleId="Revision">
    <w:name w:val="Revision"/>
    <w:hidden/>
    <w:uiPriority w:val="99"/>
    <w:semiHidden/>
    <w:rsid w:val="003342C3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2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2C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4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2025-07-11T09:03:11Z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1111/1</Nr_x002e__x0020_prot_x0020_QBZ>
    <Data_x0020_e_x0020_Modifikimit xmlns="0e656187-b300-4fb0-8bf4-3a50f872073c">2025-07-11T09:34:38Z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2182/2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3A2D6E485F4C53A3286C91060FB5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3A2D6E485F4C53A3286C91060FB5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674DA0-DD06-43AE-BFA8-9DE7B3A3C2EF}">
  <ds:schemaRefs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00B3B81-A7D2-452E-9EB6-B5292BF91B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EC0C87-1454-453E-9532-A377F1232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202C80-8D0B-4515-8C39-BEB85B10BD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215474-290E-4EC2-985A-3FFF98FED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2025-07-11T08:37:00Z</dcterms:created>
  <dcterms:modified xsi:type="dcterms:W3CDTF">2025-07-11T08:47:00Z</dcterms:modified>
</cp:coreProperties>
</file>