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64B8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B9CC0D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F62B62">
        <w:rPr>
          <w:rFonts w:ascii="Garamond" w:hAnsi="Garamond"/>
          <w:b/>
          <w:sz w:val="24"/>
          <w:szCs w:val="24"/>
          <w:lang w:val="sq-AL"/>
        </w:rPr>
        <w:t>50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79E5AB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0BB05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4878F5D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7BF2B9" w14:textId="0172CAE3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240905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51B973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8439E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1ADF32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955639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BDAD54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34BF77" w14:textId="77777777" w:rsidR="00B403A2" w:rsidRDefault="00F62B6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lejohet lënia e shtetësisë shqiptare, me kërkesë të tyre, shtetasve:</w:t>
      </w:r>
    </w:p>
    <w:p w14:paraId="2726E18E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F62B62">
        <w:rPr>
          <w:rFonts w:ascii="Garamond" w:hAnsi="Garamond"/>
          <w:sz w:val="24"/>
          <w:szCs w:val="24"/>
          <w:lang w:val="sq-AL"/>
        </w:rPr>
        <w:t>Romina Xhevdet Dibra</w:t>
      </w:r>
    </w:p>
    <w:p w14:paraId="19A7D07E" w14:textId="77777777" w:rsidR="00F62B62" w:rsidRPr="00A71583" w:rsidRDefault="00F62B6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Adi Agron Dibra</w:t>
      </w:r>
    </w:p>
    <w:p w14:paraId="55F6255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02B9C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69E760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22460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5E64F5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7DB42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8E31778" w14:textId="3CB16AC7" w:rsidR="003C3138" w:rsidRDefault="00B403A2" w:rsidP="00CC6406">
      <w:pPr>
        <w:spacing w:after="0" w:line="240" w:lineRule="auto"/>
        <w:ind w:firstLine="284"/>
        <w:jc w:val="right"/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  <w:bookmarkStart w:id="0" w:name="_GoBack"/>
      <w:bookmarkEnd w:id="0"/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40905"/>
    <w:rsid w:val="00263F70"/>
    <w:rsid w:val="002C3D59"/>
    <w:rsid w:val="00342E6F"/>
    <w:rsid w:val="003733DA"/>
    <w:rsid w:val="003C3138"/>
    <w:rsid w:val="00597BF0"/>
    <w:rsid w:val="00672D30"/>
    <w:rsid w:val="007C4521"/>
    <w:rsid w:val="007D39B1"/>
    <w:rsid w:val="00A71583"/>
    <w:rsid w:val="00A83AA7"/>
    <w:rsid w:val="00AC193A"/>
    <w:rsid w:val="00B403A2"/>
    <w:rsid w:val="00C213F4"/>
    <w:rsid w:val="00CC6406"/>
    <w:rsid w:val="00F13586"/>
    <w:rsid w:val="00F6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5DA7D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F1358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3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5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A0DA209ED43B39C3A1232EA241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2025-07-16T12:18:56Z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2025-07-16T00:00:00Z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1173/1</Nr_x002e__x0020_prot_x0020_QBZ>
    <Data_x0020_e_x0020_Modifikimit xmlns="0e656187-b300-4fb0-8bf4-3a50f872073c">2025-07-16T12:31:09Z</Data_x0020_e_x0020_Modifikimit>
    <Dekretuar xmlns="0e656187-b300-4fb0-8bf4-3a50f872073c">false</Dekretuar>
    <Data xmlns="0e656187-b300-4fb0-8bf4-3a50f872073c">2025-07-14T00:00:00Z</Data>
    <Nr_x002e__x0020_protokolli_x0020_i_x0020_aktit xmlns="0e656187-b300-4fb0-8bf4-3a50f872073c">2274/2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A0DA209ED43B39C3A1232EA2418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C89AD3-7164-4508-AFCD-0420E3A58F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EB537B-F07F-4C51-9EE4-A73F990EE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B842AC-46B3-440C-90DA-4F8E9772BFC4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A6C1735-F77B-4561-B20F-1DE51DCA77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256235-DAEC-4115-996B-E56F2F87D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2025-07-16T11:38:00Z</dcterms:created>
  <dcterms:modified xsi:type="dcterms:W3CDTF">2025-07-16T11:48:00Z</dcterms:modified>
</cp:coreProperties>
</file>