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8EBAF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E35C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BCDD888" w14:textId="1C766B13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E35C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253, datë 21.7.2025</w:t>
      </w:r>
    </w:p>
    <w:p w14:paraId="05F66ADC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96E1AD0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E35C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700793CC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DBDEB13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29F01C62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B7DA567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E35C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E3F5D67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FEEEAFE" w14:textId="5160B0E1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54/2025, “Për disa shtesa dhe ndryshime në ligjin nr. </w:t>
      </w:r>
      <w:bookmarkStart w:id="0" w:name="_GoBack"/>
      <w:bookmarkEnd w:id="0"/>
      <w:r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64/2014, </w:t>
      </w:r>
      <w:r w:rsidR="00FE2F05"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Për pushtetet dhe autoritetet e drejtimit e të komandimit të Forcave të Armatosura të Republikës së Shqipërisë</w:t>
      </w:r>
      <w:r w:rsidR="00FE2F05"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r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i ndryshuar”.</w:t>
      </w:r>
    </w:p>
    <w:p w14:paraId="0BBA036B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E35C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7A21DE22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E35C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  SË SHQIPËRISË</w:t>
      </w:r>
    </w:p>
    <w:p w14:paraId="0053BC63" w14:textId="77777777" w:rsidR="00E54CA3" w:rsidRPr="004E35CA" w:rsidRDefault="00E54CA3" w:rsidP="00E54CA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E35C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 Bajram </w:t>
      </w:r>
      <w:proofErr w:type="spellStart"/>
      <w:r w:rsidRPr="004E35C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76EC329" w14:textId="77777777" w:rsidR="00F5332C" w:rsidRPr="004E35CA" w:rsidRDefault="00F5332C" w:rsidP="00E54C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5332C" w:rsidRPr="004E3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F790C"/>
    <w:multiLevelType w:val="multilevel"/>
    <w:tmpl w:val="2874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568A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35CA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2063"/>
    <w:rsid w:val="006723E2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2C3E"/>
    <w:rsid w:val="008846AE"/>
    <w:rsid w:val="008C7EE7"/>
    <w:rsid w:val="008D15FD"/>
    <w:rsid w:val="008F0E16"/>
    <w:rsid w:val="009053DA"/>
    <w:rsid w:val="00917422"/>
    <w:rsid w:val="00961A75"/>
    <w:rsid w:val="009822A2"/>
    <w:rsid w:val="00993B15"/>
    <w:rsid w:val="00A10771"/>
    <w:rsid w:val="00A4634C"/>
    <w:rsid w:val="00A84B62"/>
    <w:rsid w:val="00A95DBE"/>
    <w:rsid w:val="00AB7D07"/>
    <w:rsid w:val="00AD6F91"/>
    <w:rsid w:val="00B022DA"/>
    <w:rsid w:val="00B07E60"/>
    <w:rsid w:val="00B119FC"/>
    <w:rsid w:val="00B268BE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54CA3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  <w:rsid w:val="00F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D88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54C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54CA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5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4CA3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4C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4CA3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E54CA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4C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4CA3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E5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54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4438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6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006135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96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150983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63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63248EE0654F3B9612A2459E861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2025-07-23T09:55:21Z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2025-07-22T00:00:00Z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1218/2</Nr_x002e__x0020_prot_x0020_QBZ>
    <Data_x0020_e_x0020_Modifikimit xmlns="0e656187-b300-4fb0-8bf4-3a50f872073c">2025-07-23T09:59:52Z</Data_x0020_e_x0020_Modifikimit>
    <Dekretuar xmlns="0e656187-b300-4fb0-8bf4-3a50f872073c">false</Dekretuar>
    <Data xmlns="0e656187-b300-4fb0-8bf4-3a50f872073c">2025-07-21T00:00:00Z</Data>
    <Nr_x002e__x0020_protokolli_x0020_i_x0020_aktit xmlns="0e656187-b300-4fb0-8bf4-3a50f872073c">2089/4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63248EE0654F3B9612A2459E861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806D14-3DBD-49CD-99F8-069A6CD2C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5C14C4-CB17-4D5A-803F-A23C08FBC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63E19E-4ED8-454D-BD71-25C3E9D1CD08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CC7A372-6F6C-42C0-8E5F-62176111C0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DF2D35-DD8D-4316-B3C6-C86B32D00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2025-07-22T13:11:00Z</dcterms:created>
  <dcterms:modified xsi:type="dcterms:W3CDTF">2025-07-23T09:24:00Z</dcterms:modified>
</cp:coreProperties>
</file>