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0319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50B256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0450BE">
        <w:rPr>
          <w:rFonts w:ascii="Garamond" w:hAnsi="Garamond"/>
          <w:b/>
          <w:sz w:val="24"/>
          <w:szCs w:val="24"/>
          <w:lang w:val="sq-AL"/>
        </w:rPr>
        <w:t>55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450BE">
        <w:rPr>
          <w:rFonts w:ascii="Garamond" w:hAnsi="Garamond"/>
          <w:b/>
          <w:sz w:val="24"/>
          <w:szCs w:val="24"/>
          <w:lang w:val="sq-AL"/>
        </w:rPr>
        <w:t>22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7A5C4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72CFB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897353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E12605" w14:textId="3CBEDE2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0450BE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53A9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77C59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87E1E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FF19E3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4FEBF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C1C34D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246C0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0450BE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450BE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2AE3592" w14:textId="77777777" w:rsidR="004E78E8" w:rsidRPr="00A71583" w:rsidRDefault="00B403A2" w:rsidP="00045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0450BE">
        <w:rPr>
          <w:rFonts w:ascii="Garamond" w:hAnsi="Garamond"/>
          <w:sz w:val="24"/>
          <w:szCs w:val="24"/>
          <w:lang w:val="sq-AL"/>
        </w:rPr>
        <w:t>Scott Robert David Locke Graham Elliott</w:t>
      </w:r>
    </w:p>
    <w:p w14:paraId="7049D8E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254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64C599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16189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CBA938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B9815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3A30F3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318C78F1" w14:textId="77777777" w:rsidR="00B403A2" w:rsidRDefault="00B403A2" w:rsidP="00B403A2"/>
    <w:bookmarkEnd w:id="0"/>
    <w:p w14:paraId="750890F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50BE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00D76"/>
    <w:rsid w:val="0047660C"/>
    <w:rsid w:val="004E78E8"/>
    <w:rsid w:val="00597BF0"/>
    <w:rsid w:val="00672D30"/>
    <w:rsid w:val="007C4521"/>
    <w:rsid w:val="007D39B1"/>
    <w:rsid w:val="00A53A98"/>
    <w:rsid w:val="00A71583"/>
    <w:rsid w:val="00AC193A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D4F0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00D7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5359B71274AAB918FFAFB24ABEA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2025-07-24T12:42:20Z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1226/1</Nr_x002e__x0020_prot_x0020_QBZ>
    <Data_x0020_e_x0020_Modifikimit xmlns="0e656187-b300-4fb0-8bf4-3a50f872073c">2025-07-24T12:55:34Z</Data_x0020_e_x0020_Modifikimit>
    <Dekretuar xmlns="0e656187-b300-4fb0-8bf4-3a50f872073c">false</Dekretuar>
    <Data xmlns="0e656187-b300-4fb0-8bf4-3a50f872073c">2025-07-22T00:00:00Z</Data>
    <Nr_x002e__x0020_protokolli_x0020_i_x0020_aktit xmlns="0e656187-b300-4fb0-8bf4-3a50f872073c">2367/2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5359B71274AAB918FFAFB24ABEA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8C7CE4-ADA4-44B5-A126-F234164B6F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700783-4641-4041-823A-72F08D8E8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BB288D-51F4-41D5-B026-486D91365F94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93B342A-FC3A-4EF1-A29C-8E9410E552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A712F2-2E79-41D4-81C9-D4D24887C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2025-07-24T12:02:00Z</dcterms:created>
  <dcterms:modified xsi:type="dcterms:W3CDTF">2025-07-24T12:18:00Z</dcterms:modified>
</cp:coreProperties>
</file>