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7C5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750861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D37EEB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735D3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0AAA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F331A9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90FB6A" w14:textId="0C1A51C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D37EEB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C6193">
        <w:rPr>
          <w:rFonts w:ascii="Garamond" w:hAnsi="Garamond"/>
          <w:sz w:val="24"/>
          <w:szCs w:val="24"/>
          <w:lang w:val="sq-AL"/>
        </w:rPr>
        <w:t>ministrit</w:t>
      </w:r>
      <w:r w:rsidR="00EC619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309C71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27459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2A5D7A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F4FBA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0A712C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487CAA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37EEB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37EEB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877817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AF005D" w14:textId="77777777" w:rsidR="004A2763" w:rsidRDefault="00B403A2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D37EEB">
        <w:rPr>
          <w:rFonts w:ascii="Garamond" w:hAnsi="Garamond"/>
          <w:sz w:val="24"/>
          <w:szCs w:val="24"/>
          <w:lang w:val="sq-AL"/>
        </w:rPr>
        <w:t>Elma Xhafer Barjami</w:t>
      </w:r>
    </w:p>
    <w:p w14:paraId="53AD977F" w14:textId="77777777" w:rsidR="00D37EEB" w:rsidRPr="00A71583" w:rsidRDefault="00D37EEB" w:rsidP="00CB15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Elsona Jani Hornung</w:t>
      </w:r>
    </w:p>
    <w:p w14:paraId="4599C75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8042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E89941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02787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CD445B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83918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07331F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7E510B4C" w14:textId="77777777" w:rsidR="00B403A2" w:rsidRDefault="00B403A2" w:rsidP="00B403A2"/>
    <w:p w14:paraId="062B6DC1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72D30"/>
    <w:rsid w:val="006741F0"/>
    <w:rsid w:val="006C3BD6"/>
    <w:rsid w:val="007C4521"/>
    <w:rsid w:val="007D39B1"/>
    <w:rsid w:val="00A71583"/>
    <w:rsid w:val="00AC193A"/>
    <w:rsid w:val="00AF544F"/>
    <w:rsid w:val="00B403A2"/>
    <w:rsid w:val="00C213F4"/>
    <w:rsid w:val="00C27BC6"/>
    <w:rsid w:val="00C46375"/>
    <w:rsid w:val="00CB1561"/>
    <w:rsid w:val="00D14554"/>
    <w:rsid w:val="00D37EEB"/>
    <w:rsid w:val="00EC6193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FD42E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27BC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B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6BA4E7E6554CFBB9652A677C32E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2025-07-30T14:43:50Z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1266/1</Nr_x002e__x0020_prot_x0020_QBZ>
    <Data_x0020_e_x0020_Modifikimit xmlns="0e656187-b300-4fb0-8bf4-3a50f872073c">2025-07-31T07:39:08Z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6BA4E7E6554CFBB9652A677C32E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D28E24-41A9-4E55-BE0A-E09A20FCD1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CFBCFB-B4CF-43F5-B615-B33C6F862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16193CA-3871-4ABF-9814-341B136408C4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C9942AF-69A2-4FF0-B919-F7BCB21245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EFF48C-6D5B-4120-BCF7-CE0A8C6AD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2025-07-31T06:46:00Z</dcterms:created>
  <dcterms:modified xsi:type="dcterms:W3CDTF">2025-07-31T07:47:00Z</dcterms:modified>
</cp:coreProperties>
</file>