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DDC63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38BC8314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279, datë 28.7.2025</w:t>
      </w:r>
    </w:p>
    <w:p w14:paraId="32FD6A30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EDF77B3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</w:t>
      </w:r>
    </w:p>
    <w:p w14:paraId="1DFFD3B7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A69C41B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E3E34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46953B97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61BEC64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0E3E3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58489EAE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4FC57B1" w14:textId="02A06E3D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E3E34">
        <w:rPr>
          <w:rFonts w:ascii="Garamond" w:hAnsi="Garamond"/>
          <w:color w:val="232323"/>
          <w:szCs w:val="27"/>
          <w:lang w:val="sq-AL"/>
        </w:rPr>
        <w:t xml:space="preserve">Shpalljen e ligjit nr. 47/2025, “Për miratimin e Strategjisë Kombëtare kundër Ndërhyrjeve të Huaja dhe </w:t>
      </w:r>
      <w:proofErr w:type="spellStart"/>
      <w:r w:rsidRPr="000E3E34">
        <w:rPr>
          <w:rFonts w:ascii="Garamond" w:hAnsi="Garamond"/>
          <w:color w:val="232323"/>
          <w:szCs w:val="27"/>
          <w:lang w:val="sq-AL"/>
        </w:rPr>
        <w:t>Dezinformimit</w:t>
      </w:r>
      <w:proofErr w:type="spellEnd"/>
      <w:r w:rsidRPr="000E3E34">
        <w:rPr>
          <w:rFonts w:ascii="Garamond" w:hAnsi="Garamond"/>
          <w:color w:val="232323"/>
          <w:szCs w:val="27"/>
          <w:lang w:val="sq-AL"/>
        </w:rPr>
        <w:t xml:space="preserve"> 2025</w:t>
      </w:r>
      <w:bookmarkStart w:id="0" w:name="_GoBack"/>
      <w:bookmarkEnd w:id="0"/>
      <w:r w:rsidR="00727A3E">
        <w:rPr>
          <w:rFonts w:ascii="Garamond" w:hAnsi="Garamond"/>
          <w:color w:val="232323"/>
          <w:szCs w:val="27"/>
        </w:rPr>
        <w:t>–</w:t>
      </w:r>
      <w:r w:rsidRPr="000E3E34">
        <w:rPr>
          <w:rFonts w:ascii="Garamond" w:hAnsi="Garamond"/>
          <w:color w:val="232323"/>
          <w:szCs w:val="27"/>
          <w:lang w:val="sq-AL"/>
        </w:rPr>
        <w:t>2030”.</w:t>
      </w:r>
    </w:p>
    <w:p w14:paraId="0FBD2361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</w:p>
    <w:p w14:paraId="6603004D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0E3E34">
        <w:rPr>
          <w:rFonts w:ascii="Garamond" w:hAnsi="Garamond"/>
          <w:color w:val="232323"/>
          <w:szCs w:val="27"/>
          <w:lang w:val="sq-AL"/>
        </w:rPr>
        <w:t> </w:t>
      </w:r>
      <w:r w:rsidRPr="000E3E3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1C2F6F6E" w14:textId="77777777" w:rsidR="00CC45A3" w:rsidRPr="000E3E34" w:rsidRDefault="00CC45A3" w:rsidP="00CC45A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0E3E34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62D28030" w14:textId="77777777" w:rsidR="003C3138" w:rsidRPr="000E3E34" w:rsidRDefault="003C3138" w:rsidP="00CC45A3">
      <w:pPr>
        <w:rPr>
          <w:rFonts w:ascii="Garamond" w:hAnsi="Garamond"/>
          <w:sz w:val="20"/>
          <w:lang w:val="sq-AL"/>
        </w:rPr>
      </w:pPr>
    </w:p>
    <w:sectPr w:rsidR="003C3138" w:rsidRPr="000E3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A3"/>
    <w:rsid w:val="000B6756"/>
    <w:rsid w:val="000E3E34"/>
    <w:rsid w:val="00104CDA"/>
    <w:rsid w:val="00152A61"/>
    <w:rsid w:val="001B3759"/>
    <w:rsid w:val="00263F70"/>
    <w:rsid w:val="002B2B48"/>
    <w:rsid w:val="002C3D59"/>
    <w:rsid w:val="003B7D51"/>
    <w:rsid w:val="003C3138"/>
    <w:rsid w:val="003C50C1"/>
    <w:rsid w:val="00595585"/>
    <w:rsid w:val="005F6005"/>
    <w:rsid w:val="006B79FE"/>
    <w:rsid w:val="00727A3E"/>
    <w:rsid w:val="007D39B1"/>
    <w:rsid w:val="00AF0F93"/>
    <w:rsid w:val="00C213F4"/>
    <w:rsid w:val="00CC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37D05"/>
  <w15:chartTrackingRefBased/>
  <w15:docId w15:val="{B3FCFC47-149B-4805-8A8B-1A438AC4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45A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5A3"/>
    <w:rPr>
      <w:b/>
      <w:bCs/>
    </w:rPr>
  </w:style>
  <w:style w:type="paragraph" w:styleId="Revision">
    <w:name w:val="Revision"/>
    <w:hidden/>
    <w:uiPriority w:val="99"/>
    <w:semiHidden/>
    <w:rsid w:val="00595585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2025-07-30T08:52:11Z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1256/1</Nr_x002e__x0020_prot_x0020_QBZ>
    <Data_x0020_e_x0020_Modifikimit xmlns="0e656187-b300-4fb0-8bf4-3a50f872073c">2025-07-30T09:16:05Z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2290/2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469EA6F534C50B4787E832AB40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469EA6F534C50B4787E832AB40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5E56F2-EA4F-43C1-8BA5-F6529A1C5B1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4665D0-8B05-42FC-AD81-568AD3B7A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9FFC9-EDFA-4055-B9A5-49B0B6113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23527D-973D-4CCE-9281-7A1A929F2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C5B85B-A8A0-4662-8249-376EEB39EC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2025-07-30T08:21:00Z</dcterms:created>
  <dcterms:modified xsi:type="dcterms:W3CDTF">2025-07-30T08:57:00Z</dcterms:modified>
</cp:coreProperties>
</file>