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A71F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38391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D04E77">
        <w:rPr>
          <w:rFonts w:ascii="Garamond" w:hAnsi="Garamond"/>
          <w:b/>
          <w:sz w:val="24"/>
          <w:szCs w:val="24"/>
          <w:lang w:val="sq-AL"/>
        </w:rPr>
        <w:t>84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D04E7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98353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32933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0547C57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6DFC3B" w14:textId="2213F6D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27D63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F72332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21699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BDB7FA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BDB27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E7455E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111EA5" w14:textId="77777777" w:rsidR="00B403A2" w:rsidRDefault="00F62B6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1BD1669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59E06F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D04E77">
        <w:rPr>
          <w:rFonts w:ascii="Garamond" w:hAnsi="Garamond"/>
          <w:sz w:val="24"/>
          <w:szCs w:val="24"/>
          <w:lang w:val="sq-AL"/>
        </w:rPr>
        <w:t>Monika Nesti Mandier</w:t>
      </w:r>
    </w:p>
    <w:p w14:paraId="5203EEE5" w14:textId="77777777" w:rsidR="00F62B62" w:rsidRDefault="00F62B6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D04E77">
        <w:rPr>
          <w:rFonts w:ascii="Garamond" w:hAnsi="Garamond"/>
          <w:sz w:val="24"/>
          <w:szCs w:val="24"/>
          <w:lang w:val="sq-AL"/>
        </w:rPr>
        <w:t>Gjorgji Ponto Jankoviq</w:t>
      </w:r>
    </w:p>
    <w:p w14:paraId="7BF0A898" w14:textId="77777777" w:rsidR="00D04E77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Fjoralba Mark Toplana</w:t>
      </w:r>
    </w:p>
    <w:p w14:paraId="5A80D484" w14:textId="77777777" w:rsidR="00D04E77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Keidjan Naim Allkaj</w:t>
      </w:r>
    </w:p>
    <w:p w14:paraId="1B65AB31" w14:textId="77777777" w:rsidR="00D04E77" w:rsidRPr="00A71583" w:rsidRDefault="00D04E7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Drilon Haziz Polla</w:t>
      </w:r>
    </w:p>
    <w:p w14:paraId="2665251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4D606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0779F2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21E8F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7F4573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C2343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C590E9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7F91D27A" w14:textId="77777777" w:rsidR="00B403A2" w:rsidRDefault="00B403A2" w:rsidP="00B403A2"/>
    <w:p w14:paraId="18449CD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597BF0"/>
    <w:rsid w:val="005B406E"/>
    <w:rsid w:val="00672D30"/>
    <w:rsid w:val="00791554"/>
    <w:rsid w:val="007C4521"/>
    <w:rsid w:val="007D39B1"/>
    <w:rsid w:val="00A71583"/>
    <w:rsid w:val="00AC193A"/>
    <w:rsid w:val="00B403A2"/>
    <w:rsid w:val="00C213F4"/>
    <w:rsid w:val="00D04E77"/>
    <w:rsid w:val="00D27D63"/>
    <w:rsid w:val="00F0371B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1CB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915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2025-08-06T13:12:01Z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1354/1</Nr_x002e__x0020_prot_x0020_QBZ>
    <Data_x0020_e_x0020_Modifikimit xmlns="0e656187-b300-4fb0-8bf4-3a50f872073c">2025-08-07T12:58:50Z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0950C9A91C4B468AD5F675534982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862136-66A9-4D99-BDED-FC136CA75FC2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94E91AD-2E0C-4181-B2EF-42727B811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5B2652-FAB7-43BA-96A3-8DD5AB1E2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Alma Lisaku</cp:lastModifiedBy>
  <cp:revision>5</cp:revision>
  <dcterms:created xsi:type="dcterms:W3CDTF">2025-08-07T08:03:00Z</dcterms:created>
  <dcterms:modified xsi:type="dcterms:W3CDTF">2025-08-07T12:08:00Z</dcterms:modified>
</cp:coreProperties>
</file>