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24F4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42929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D04E77">
        <w:rPr>
          <w:rFonts w:ascii="Garamond" w:hAnsi="Garamond"/>
          <w:b/>
          <w:sz w:val="24"/>
          <w:szCs w:val="24"/>
          <w:lang w:val="sq-AL"/>
        </w:rPr>
        <w:t>8</w:t>
      </w:r>
      <w:r w:rsidR="00BA3412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D04E7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A3CDA2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88EA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1E8D61A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E7DCD8" w14:textId="140FFDB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E6948">
        <w:rPr>
          <w:rFonts w:ascii="Garamond" w:hAnsi="Garamond"/>
          <w:sz w:val="24"/>
          <w:szCs w:val="24"/>
          <w:lang w:val="sq-AL"/>
        </w:rPr>
        <w:t>ministrit</w:t>
      </w:r>
      <w:r w:rsidR="00DE6948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A10258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7BBA4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DA700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BDAC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98B321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0DC4A6" w14:textId="77777777" w:rsidR="00B403A2" w:rsidRDefault="00F62B6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073DC66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F257A7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885DB1">
        <w:rPr>
          <w:rFonts w:ascii="Garamond" w:hAnsi="Garamond"/>
          <w:sz w:val="24"/>
          <w:szCs w:val="24"/>
          <w:lang w:val="sq-AL"/>
        </w:rPr>
        <w:t>Eridona Sadri Shytaj</w:t>
      </w:r>
    </w:p>
    <w:p w14:paraId="57199EDF" w14:textId="77777777" w:rsidR="00F62B62" w:rsidRDefault="00F62B6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885DB1">
        <w:rPr>
          <w:rFonts w:ascii="Garamond" w:hAnsi="Garamond"/>
          <w:sz w:val="24"/>
          <w:szCs w:val="24"/>
          <w:lang w:val="sq-AL"/>
        </w:rPr>
        <w:t>Marjus Sulo Beqiraj</w:t>
      </w:r>
    </w:p>
    <w:p w14:paraId="0CF0BEDC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885DB1">
        <w:rPr>
          <w:rFonts w:ascii="Garamond" w:hAnsi="Garamond"/>
          <w:sz w:val="24"/>
          <w:szCs w:val="24"/>
          <w:lang w:val="sq-AL"/>
        </w:rPr>
        <w:t>Eni Sokol Toto</w:t>
      </w:r>
    </w:p>
    <w:p w14:paraId="0AD6BC57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885DB1">
        <w:rPr>
          <w:rFonts w:ascii="Garamond" w:hAnsi="Garamond"/>
          <w:sz w:val="24"/>
          <w:szCs w:val="24"/>
          <w:lang w:val="sq-AL"/>
        </w:rPr>
        <w:t>Malbora Sami Zeka</w:t>
      </w:r>
    </w:p>
    <w:p w14:paraId="6B0414D8" w14:textId="77777777" w:rsidR="00D04E77" w:rsidRPr="00A71583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BA3412">
        <w:rPr>
          <w:rFonts w:ascii="Garamond" w:hAnsi="Garamond"/>
          <w:sz w:val="24"/>
          <w:szCs w:val="24"/>
          <w:lang w:val="sq-AL"/>
        </w:rPr>
        <w:t>Daniela Dashnor Spahiu</w:t>
      </w:r>
    </w:p>
    <w:p w14:paraId="16A0880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8E20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278E0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51AAA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20D21F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DCAAE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895B6F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298E10C" w14:textId="77777777" w:rsidR="00B403A2" w:rsidRDefault="00B403A2" w:rsidP="00B403A2"/>
    <w:p w14:paraId="7DFE4F7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597BF0"/>
    <w:rsid w:val="00672D30"/>
    <w:rsid w:val="007C4521"/>
    <w:rsid w:val="007D39B1"/>
    <w:rsid w:val="00885DB1"/>
    <w:rsid w:val="00992F98"/>
    <w:rsid w:val="009D0A25"/>
    <w:rsid w:val="00A71583"/>
    <w:rsid w:val="00AC193A"/>
    <w:rsid w:val="00B403A2"/>
    <w:rsid w:val="00BA3412"/>
    <w:rsid w:val="00C213F4"/>
    <w:rsid w:val="00D04E77"/>
    <w:rsid w:val="00DE6948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562B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92F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2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DE147F4AB419592DFBEE5F14DD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2025-08-06T13:12:00Z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1356/1</Nr_x002e__x0020_prot_x0020_QBZ>
    <Data_x0020_e_x0020_Modifikimit xmlns="0e656187-b300-4fb0-8bf4-3a50f872073c">2025-08-07T09:11:53Z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DE147F4AB419592DFBEE5F14DD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FD6DC9-E5DD-4AB9-815B-82E74909C9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FF464-A280-4AC4-A2CD-C2F0FEF83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2AAA8E-0D42-43E6-B5A7-204A76EC226E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1D4B1B8-DEC2-4914-9D5D-9372699ED0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A4392E-C3B0-4A98-AC20-5636B4C8D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2025-08-07T08:19:00Z</dcterms:created>
  <dcterms:modified xsi:type="dcterms:W3CDTF">2025-08-07T12:09:00Z</dcterms:modified>
</cp:coreProperties>
</file>