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18DF0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B9EF8B7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D76ED4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298CFA7F" w14:textId="1CB87E1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D76ED4">
        <w:rPr>
          <w:rFonts w:ascii="Garamond" w:eastAsia="Calibri" w:hAnsi="Garamond" w:cs="Times New Roman"/>
          <w:b/>
          <w:bCs/>
          <w:sz w:val="24"/>
          <w:lang w:val="sq-AL"/>
        </w:rPr>
        <w:t>Nr. 295, datë 25.8.2025</w:t>
      </w:r>
    </w:p>
    <w:p w14:paraId="6CCA0AB3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1E0966C5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D76ED4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69B86337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61C3120A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1397FA67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486E030E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3F780E6C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7BCE1302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D76ED4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2BBC2266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6B806178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Dhënien e shtetësisë shqiptare, me kërkesë të tyre, shtetasve:</w:t>
      </w:r>
    </w:p>
    <w:p w14:paraId="37281E33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1. Altin Hysen Voci</w:t>
      </w:r>
    </w:p>
    <w:p w14:paraId="191B49B2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2. Altin Sherif Xhepa</w:t>
      </w:r>
    </w:p>
    <w:p w14:paraId="46E6E9DC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23A67F9B" w14:textId="77777777" w:rsidR="00D76ED4" w:rsidRPr="00D76ED4" w:rsidRDefault="00D76ED4" w:rsidP="00D76ED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457A1940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8279213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211BDD56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sz w:val="24"/>
          <w:lang w:val="sq-AL"/>
        </w:rPr>
        <w:t> </w:t>
      </w:r>
    </w:p>
    <w:p w14:paraId="4506FE97" w14:textId="77777777" w:rsidR="00D76ED4" w:rsidRPr="00D76ED4" w:rsidRDefault="00D76ED4" w:rsidP="00D76ED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D76ED4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3861B23C" w14:textId="77777777" w:rsidR="00D76ED4" w:rsidRPr="00D76ED4" w:rsidRDefault="00D76ED4" w:rsidP="00D76ED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D76ED4">
        <w:rPr>
          <w:rFonts w:ascii="Garamond" w:eastAsia="Calibri" w:hAnsi="Garamond" w:cs="Times New Roman"/>
          <w:b/>
          <w:bCs/>
          <w:sz w:val="24"/>
          <w:lang w:val="sq-AL"/>
        </w:rPr>
        <w:t>Bajram Begaj</w:t>
      </w:r>
    </w:p>
    <w:p w14:paraId="16FF774C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61906DBB" w14:textId="77777777" w:rsidR="00D76ED4" w:rsidRPr="00D76ED4" w:rsidRDefault="00D76ED4" w:rsidP="00D76E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CCE97F0" w14:textId="77777777" w:rsidR="00F5332C" w:rsidRPr="00D76ED4" w:rsidRDefault="00F5332C" w:rsidP="00D76ED4">
      <w:pPr>
        <w:spacing w:after="0" w:line="240" w:lineRule="auto"/>
        <w:ind w:firstLine="284"/>
        <w:rPr>
          <w:sz w:val="24"/>
        </w:rPr>
      </w:pPr>
      <w:bookmarkStart w:id="0" w:name="_GoBack"/>
      <w:bookmarkEnd w:id="0"/>
    </w:p>
    <w:sectPr w:rsidR="00F5332C" w:rsidRPr="00D76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4447B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D5427"/>
    <w:rsid w:val="005E3812"/>
    <w:rsid w:val="005F421D"/>
    <w:rsid w:val="0061636A"/>
    <w:rsid w:val="00631241"/>
    <w:rsid w:val="00662063"/>
    <w:rsid w:val="00677538"/>
    <w:rsid w:val="00692570"/>
    <w:rsid w:val="006B11F3"/>
    <w:rsid w:val="006E6B34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76ED4"/>
    <w:rsid w:val="00D8245B"/>
    <w:rsid w:val="00D83955"/>
    <w:rsid w:val="00D92D22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B0EA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FA7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6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88FC26E2044E03ACD0608DCB7E9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2025-08-28T09:03:28Z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entela.suli</Modifikuesi>
    <Nr_x002e__x0020_prot_x0020_QBZ xmlns="0e656187-b300-4fb0-8bf4-3a50f872073c">1411/1</Nr_x002e__x0020_prot_x0020_QBZ>
    <Data_x0020_e_x0020_Modifikimit xmlns="0e656187-b300-4fb0-8bf4-3a50f872073c">2025-08-28T09:13:32Z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88FC26E2044E03ACD0608DCB7E9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671F5C-6FD5-4502-919E-57E2209B9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469643-6D40-499F-B421-01AA333D70B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73302DC-F95A-49B5-BB30-4C1162DBBE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43CDD-384D-4F3E-9FAB-7926373C51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8D3A64-5F12-4010-A929-C16D1022C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2025-08-28T08:07:00Z</dcterms:created>
  <dcterms:modified xsi:type="dcterms:W3CDTF">2025-08-28T08:32:00Z</dcterms:modified>
</cp:coreProperties>
</file>