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98F9B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bookmarkStart w:id="0" w:name="_GoBack"/>
      <w:bookmarkEnd w:id="0"/>
      <w:r w:rsidRPr="00D75279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760ECC85" w14:textId="1477014E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D75279">
        <w:rPr>
          <w:rFonts w:ascii="Garamond" w:eastAsia="Calibri" w:hAnsi="Garamond" w:cs="Times New Roman"/>
          <w:b/>
          <w:bCs/>
          <w:sz w:val="24"/>
          <w:lang w:val="sq-AL"/>
        </w:rPr>
        <w:t>Nr. 299, datë 25.8.2025</w:t>
      </w:r>
    </w:p>
    <w:p w14:paraId="3479D891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4175F43D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D75279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65279F86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3C1FCFF1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2B79187C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5FAD0EE8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0D21CD86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64D64F17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D75279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0CA51527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34292CF2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sz w:val="24"/>
          <w:lang w:val="sq-AL"/>
        </w:rPr>
        <w:t>Dhënien e shtetësisë shqiptare, me kërkesë të tij, shtetasit:</w:t>
      </w:r>
    </w:p>
    <w:p w14:paraId="2AAE0719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sz w:val="24"/>
          <w:lang w:val="sq-AL"/>
        </w:rPr>
        <w:t>1. Petrit Teti Selenica</w:t>
      </w:r>
    </w:p>
    <w:p w14:paraId="715312FC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1B0C43A3" w14:textId="77777777" w:rsidR="00D75279" w:rsidRPr="00D75279" w:rsidRDefault="00D75279" w:rsidP="00D752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408B81E2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43028162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522A74FA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sz w:val="24"/>
          <w:lang w:val="sq-AL"/>
        </w:rPr>
        <w:t> </w:t>
      </w:r>
    </w:p>
    <w:p w14:paraId="41D675A2" w14:textId="77777777" w:rsidR="00D75279" w:rsidRPr="00D75279" w:rsidRDefault="00D75279" w:rsidP="00D7527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D75279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5B6BA762" w14:textId="77777777" w:rsidR="00D75279" w:rsidRPr="00D75279" w:rsidRDefault="00D75279" w:rsidP="00D7527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D75279">
        <w:rPr>
          <w:rFonts w:ascii="Garamond" w:eastAsia="Calibri" w:hAnsi="Garamond" w:cs="Times New Roman"/>
          <w:b/>
          <w:bCs/>
          <w:sz w:val="24"/>
          <w:lang w:val="sq-AL"/>
        </w:rPr>
        <w:t xml:space="preserve">Bajram </w:t>
      </w:r>
      <w:proofErr w:type="spellStart"/>
      <w:r w:rsidRPr="00D75279">
        <w:rPr>
          <w:rFonts w:ascii="Garamond" w:eastAsia="Calibri" w:hAnsi="Garamond" w:cs="Times New Roman"/>
          <w:b/>
          <w:bCs/>
          <w:sz w:val="24"/>
          <w:lang w:val="sq-AL"/>
        </w:rPr>
        <w:t>Begaj</w:t>
      </w:r>
      <w:proofErr w:type="spellEnd"/>
    </w:p>
    <w:p w14:paraId="4C014B25" w14:textId="77777777" w:rsidR="00D75279" w:rsidRPr="00D75279" w:rsidRDefault="00D75279" w:rsidP="00D7527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68AC9D89" w14:textId="77777777" w:rsidR="00F5332C" w:rsidRPr="00D75279" w:rsidRDefault="00F5332C" w:rsidP="00D75279">
      <w:pPr>
        <w:spacing w:after="0" w:line="240" w:lineRule="auto"/>
        <w:ind w:firstLine="284"/>
        <w:rPr>
          <w:sz w:val="24"/>
        </w:rPr>
      </w:pPr>
    </w:p>
    <w:sectPr w:rsidR="00F5332C" w:rsidRPr="00D75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6540F"/>
    <w:rsid w:val="0038591C"/>
    <w:rsid w:val="00386B82"/>
    <w:rsid w:val="00387615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E6B34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75279"/>
    <w:rsid w:val="00D8245B"/>
    <w:rsid w:val="00D83955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CC8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2025-08-28T09:03:29Z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1415/1</Nr_x002e__x0020_prot_x0020_QBZ>
    <Data_x0020_e_x0020_Modifikimit xmlns="0e656187-b300-4fb0-8bf4-3a50f872073c">2025-08-28T09:20:39Z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9EFA5952E465E97C9D58346208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09EFA5952E465E97C9D58346208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A23A2E-6D6B-4AB1-87FD-F89D929C9DC3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BF37965-F284-4351-B95A-BE7A13083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580F1B-54FB-47EA-8622-B2F02C925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09C2A7-59FE-4B4B-A894-A87F2BB1F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BCFE2D-372B-4C45-9D01-223864C8F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2025-08-28T08:06:00Z</dcterms:created>
  <dcterms:modified xsi:type="dcterms:W3CDTF">2025-08-28T08:38:00Z</dcterms:modified>
</cp:coreProperties>
</file>