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5EB8E5" w14:textId="77777777" w:rsidR="00EA0A54" w:rsidRPr="004A1556" w:rsidRDefault="00EA0A54" w:rsidP="00EA0A5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77564153" w14:textId="23E8014F" w:rsidR="00EA0A54" w:rsidRPr="004A1556" w:rsidRDefault="00EA0A54" w:rsidP="00EA0A5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302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25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8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.2025</w:t>
      </w:r>
    </w:p>
    <w:p w14:paraId="1686FE8E" w14:textId="77777777" w:rsidR="00EA0A54" w:rsidRPr="004A1556" w:rsidRDefault="00EA0A54" w:rsidP="00EA0A5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3E052AB" w14:textId="77777777" w:rsidR="00EA0A54" w:rsidRPr="004A1556" w:rsidRDefault="00EA0A54" w:rsidP="00EA0A5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5FD05617" w14:textId="77777777" w:rsidR="00EA0A54" w:rsidRPr="004A1556" w:rsidRDefault="00EA0A54" w:rsidP="00EA0A5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683A6BE" w14:textId="77777777" w:rsidR="00EA0A54" w:rsidRPr="004A1556" w:rsidRDefault="00EA0A54" w:rsidP="00EA0A5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16, 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20 e në vijim të ligjit nr. 113/2020, “Për shtetësinë”, i ndryshuar, me propozim të ministrit të Brendshëm,</w:t>
      </w:r>
    </w:p>
    <w:p w14:paraId="13A0A091" w14:textId="77777777" w:rsidR="00EA0A54" w:rsidRPr="004A1556" w:rsidRDefault="00EA0A54" w:rsidP="00EA0A5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43C907A" w14:textId="77777777" w:rsidR="00EA0A54" w:rsidRPr="004A1556" w:rsidRDefault="00EA0A54" w:rsidP="00EA0A5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727F5BD4" w14:textId="77777777" w:rsidR="00EA0A54" w:rsidRPr="004A1556" w:rsidRDefault="00EA0A54" w:rsidP="00EA0A5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AF2C71C" w14:textId="77777777" w:rsidR="00EA0A54" w:rsidRPr="004A1556" w:rsidRDefault="00EA0A54" w:rsidP="00EA0A5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6ECD30A5" w14:textId="77777777" w:rsidR="00EA0A54" w:rsidRPr="004A1556" w:rsidRDefault="00EA0A54" w:rsidP="00EA0A5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0D021FA" w14:textId="77777777" w:rsidR="00EA0A54" w:rsidRPr="004A1556" w:rsidRDefault="00EA0A54" w:rsidP="00EA0A5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tyre,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shtetas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ve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:</w:t>
      </w:r>
    </w:p>
    <w:p w14:paraId="5BB44D5C" w14:textId="77777777" w:rsidR="00EA0A54" w:rsidRDefault="00EA0A54" w:rsidP="00EA0A5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Alketa Simion Vaso</w:t>
      </w:r>
    </w:p>
    <w:p w14:paraId="2F089E96" w14:textId="77777777" w:rsidR="00EA0A54" w:rsidRDefault="00EA0A54" w:rsidP="00EA0A5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2. Klaudeta Emri Lala</w:t>
      </w:r>
    </w:p>
    <w:p w14:paraId="78B8A400" w14:textId="77777777" w:rsidR="00EA0A54" w:rsidRDefault="00EA0A54" w:rsidP="00EA0A5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3. Enji Thoma Lina</w:t>
      </w:r>
    </w:p>
    <w:p w14:paraId="5E788717" w14:textId="77777777" w:rsidR="00EA0A54" w:rsidRDefault="00EA0A54" w:rsidP="00EA0A5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4. Alketa Demirali Auer</w:t>
      </w:r>
    </w:p>
    <w:p w14:paraId="50E35732" w14:textId="77777777" w:rsidR="00EA0A54" w:rsidRPr="004A1556" w:rsidRDefault="00EA0A54" w:rsidP="00EA0A5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C94EAD6" w14:textId="77777777" w:rsidR="00EA0A54" w:rsidRPr="004A1556" w:rsidRDefault="00EA0A54" w:rsidP="00EA0A5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3801ED22" w14:textId="77777777" w:rsidR="00EA0A54" w:rsidRPr="004A1556" w:rsidRDefault="00EA0A54" w:rsidP="00EA0A5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CF2FF94" w14:textId="77777777" w:rsidR="00EA0A54" w:rsidRPr="004A1556" w:rsidRDefault="00EA0A54" w:rsidP="00EA0A5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51439C84" w14:textId="77777777" w:rsidR="00EA0A54" w:rsidRPr="004A1556" w:rsidRDefault="00EA0A54" w:rsidP="00EA0A5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29D8664C" w14:textId="77777777" w:rsidR="00EA0A54" w:rsidRPr="004A1556" w:rsidRDefault="00EA0A54" w:rsidP="00EA0A5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4A1556">
        <w:rPr>
          <w:rFonts w:ascii="Garamond" w:eastAsia="Calibri" w:hAnsi="Garamond" w:cs="Times New Roman"/>
          <w:bCs/>
          <w:sz w:val="24"/>
          <w:szCs w:val="24"/>
          <w:lang w:val="sq-AL"/>
        </w:rPr>
        <w:t>PRESIDENT I REPUBLIKËS SË SHQIPËRISË</w:t>
      </w:r>
    </w:p>
    <w:p w14:paraId="6DD92C20" w14:textId="77777777" w:rsidR="00EA0A54" w:rsidRPr="004A1556" w:rsidRDefault="00EA0A54" w:rsidP="00EA0A54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p w14:paraId="3F7EC282" w14:textId="77777777" w:rsidR="00F5332C" w:rsidRPr="00EA0A54" w:rsidRDefault="00F5332C" w:rsidP="00EA0A54">
      <w:pPr>
        <w:spacing w:after="0" w:line="240" w:lineRule="auto"/>
        <w:ind w:firstLine="284"/>
      </w:pPr>
      <w:bookmarkStart w:id="2" w:name="_GoBack"/>
      <w:bookmarkEnd w:id="0"/>
      <w:bookmarkEnd w:id="1"/>
      <w:bookmarkEnd w:id="2"/>
    </w:p>
    <w:sectPr w:rsidR="00F5332C" w:rsidRPr="00EA0A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A3A8A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C517C"/>
    <w:rsid w:val="001C7FE9"/>
    <w:rsid w:val="001D4E73"/>
    <w:rsid w:val="001E36B3"/>
    <w:rsid w:val="00204D6F"/>
    <w:rsid w:val="00206E43"/>
    <w:rsid w:val="00214D39"/>
    <w:rsid w:val="002165F3"/>
    <w:rsid w:val="00232150"/>
    <w:rsid w:val="002323EB"/>
    <w:rsid w:val="002363A9"/>
    <w:rsid w:val="002553DE"/>
    <w:rsid w:val="00261F38"/>
    <w:rsid w:val="00277BEB"/>
    <w:rsid w:val="0028358F"/>
    <w:rsid w:val="002A21F8"/>
    <w:rsid w:val="002A2F04"/>
    <w:rsid w:val="002C21B1"/>
    <w:rsid w:val="002E286B"/>
    <w:rsid w:val="002E28BA"/>
    <w:rsid w:val="00302224"/>
    <w:rsid w:val="0036540F"/>
    <w:rsid w:val="0038591C"/>
    <w:rsid w:val="00386B82"/>
    <w:rsid w:val="00387FA9"/>
    <w:rsid w:val="003A1254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2AC0"/>
    <w:rsid w:val="00567DDC"/>
    <w:rsid w:val="005748A5"/>
    <w:rsid w:val="00591C6C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92570"/>
    <w:rsid w:val="006B11F3"/>
    <w:rsid w:val="006F4915"/>
    <w:rsid w:val="007165FA"/>
    <w:rsid w:val="007177A4"/>
    <w:rsid w:val="00724FF2"/>
    <w:rsid w:val="007436A1"/>
    <w:rsid w:val="00746796"/>
    <w:rsid w:val="007638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846AE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9C40F4"/>
    <w:rsid w:val="00A10771"/>
    <w:rsid w:val="00A10AB7"/>
    <w:rsid w:val="00A4634C"/>
    <w:rsid w:val="00A84B62"/>
    <w:rsid w:val="00A90722"/>
    <w:rsid w:val="00A95DBE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02E99"/>
    <w:rsid w:val="00C12399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7CF9"/>
    <w:rsid w:val="00E11D35"/>
    <w:rsid w:val="00E13DFD"/>
    <w:rsid w:val="00E154BC"/>
    <w:rsid w:val="00E53E37"/>
    <w:rsid w:val="00E6558D"/>
    <w:rsid w:val="00E7372A"/>
    <w:rsid w:val="00EA0A54"/>
    <w:rsid w:val="00EA6DB4"/>
    <w:rsid w:val="00EB0672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6415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A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88E2752B2D478EBC418AAB689EFB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302</Nr_x002e__x0020_akti>
    <Data_x0020_e_x0020_Krijimit xmlns="0e656187-b300-4fb0-8bf4-3a50f872073c">2025-08-28T09:03:29Z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2025-08-26T00:00:00Z</Date_x0020_protokolli>
    <Titulli xmlns="0e656187-b300-4fb0-8bf4-3a50f872073c">Për dhënie të shtetësisë shqiptare </Titulli>
    <Modifikuesi xmlns="0e656187-b300-4fb0-8bf4-3a50f872073c">entela.suli</Modifikuesi>
    <Nr_x002e__x0020_prot_x0020_QBZ xmlns="0e656187-b300-4fb0-8bf4-3a50f872073c">1418/1</Nr_x002e__x0020_prot_x0020_QBZ>
    <Data_x0020_e_x0020_Modifikimit xmlns="0e656187-b300-4fb0-8bf4-3a50f872073c">2025-08-28T09:10:13Z</Data_x0020_e_x0020_Modifikimit>
    <Dekretuar xmlns="0e656187-b300-4fb0-8bf4-3a50f872073c">false</Dekretuar>
    <Data xmlns="0e656187-b300-4fb0-8bf4-3a50f872073c">2025-08-25T00:00:00Z</Data>
    <Nr_x002e__x0020_protokolli_x0020_i_x0020_aktit xmlns="0e656187-b300-4fb0-8bf4-3a50f872073c">2761/2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88E2752B2D478EBC418AAB689EFB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5A0695-9762-40F5-8C95-8EDCF0539B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083BE7-9B15-4178-A9EC-D20100FE89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9333D19-8EB9-4A4E-8164-13975CD65F35}">
  <ds:schemaRefs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AC71FA9-34FE-4C4C-BBDF-35909327DC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F97E3DE-69C3-4298-B578-FD5827A332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Suada Daci</cp:lastModifiedBy>
  <cp:revision>3</cp:revision>
  <dcterms:created xsi:type="dcterms:W3CDTF">2025-08-28T08:05:00Z</dcterms:created>
  <dcterms:modified xsi:type="dcterms:W3CDTF">2025-08-28T08:24:00Z</dcterms:modified>
</cp:coreProperties>
</file>