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F85B5" w14:textId="77777777" w:rsidR="00D5321E" w:rsidRPr="00E35333" w:rsidRDefault="00D5321E" w:rsidP="00D5321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E35333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DEKRET</w:t>
      </w:r>
    </w:p>
    <w:p w14:paraId="308934CA" w14:textId="77777777" w:rsidR="00D5321E" w:rsidRPr="00E35333" w:rsidRDefault="00D5321E" w:rsidP="00D5321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E35333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Nr. 310, datë 8.9.2025</w:t>
      </w:r>
    </w:p>
    <w:p w14:paraId="1ABB0087" w14:textId="77777777" w:rsidR="00D5321E" w:rsidRPr="00E35333" w:rsidRDefault="00D5321E" w:rsidP="00D5321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130FF80A" w14:textId="77777777" w:rsidR="00D5321E" w:rsidRPr="00E35333" w:rsidRDefault="00D5321E" w:rsidP="00D5321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  <w:r w:rsidRPr="00E35333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PËR THIRRJEN E MBLEDHJES SË KUVENDIT TË PORSAZGJEDHUR</w:t>
      </w:r>
    </w:p>
    <w:p w14:paraId="66AB4590" w14:textId="77777777" w:rsidR="00D5321E" w:rsidRPr="00E35333" w:rsidRDefault="00D5321E" w:rsidP="00D5321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E35333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TË REPUBLIKËS SË SHQIPËRISË</w:t>
      </w:r>
    </w:p>
    <w:p w14:paraId="53988C6A" w14:textId="77777777" w:rsidR="00D5321E" w:rsidRPr="00E35333" w:rsidRDefault="00D5321E" w:rsidP="00D5321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1E4F95F4" w14:textId="77777777" w:rsidR="00D5321E" w:rsidRPr="00E35333" w:rsidRDefault="00D5321E" w:rsidP="00D5321E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E35333">
        <w:rPr>
          <w:rFonts w:ascii="Garamond" w:hAnsi="Garamond"/>
          <w:color w:val="232323"/>
          <w:szCs w:val="27"/>
          <w:lang w:val="sq-AL"/>
        </w:rPr>
        <w:t>Në mbështetje të nenit 67, pika 1, dhe nenit 93 të Kushtetutës,</w:t>
      </w:r>
    </w:p>
    <w:p w14:paraId="6E386424" w14:textId="77777777" w:rsidR="00D5321E" w:rsidRPr="00E35333" w:rsidRDefault="00D5321E" w:rsidP="00D5321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0466A341" w14:textId="77777777" w:rsidR="00D5321E" w:rsidRPr="00E35333" w:rsidRDefault="00D5321E" w:rsidP="00D5321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E35333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DEKRETOJ:</w:t>
      </w:r>
    </w:p>
    <w:p w14:paraId="7091B6EC" w14:textId="77777777" w:rsidR="00D5321E" w:rsidRPr="00E35333" w:rsidRDefault="00D5321E" w:rsidP="00D5321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2123726C" w14:textId="77777777" w:rsidR="00D5321E" w:rsidRPr="00E35333" w:rsidRDefault="00D5321E" w:rsidP="00D5321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E35333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Neni 1</w:t>
      </w:r>
    </w:p>
    <w:p w14:paraId="67E96848" w14:textId="77777777" w:rsidR="00D5321E" w:rsidRPr="00E35333" w:rsidRDefault="00D5321E" w:rsidP="00D5321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00528434" w14:textId="77DBE2F2" w:rsidR="00D5321E" w:rsidRPr="00E35333" w:rsidRDefault="00D5321E" w:rsidP="00D5321E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E35333">
        <w:rPr>
          <w:rFonts w:ascii="Garamond" w:hAnsi="Garamond"/>
          <w:color w:val="232323"/>
          <w:szCs w:val="27"/>
          <w:lang w:val="sq-AL"/>
        </w:rPr>
        <w:t xml:space="preserve">Kuvendi i Republikës së Shqipërisë thirret në mbledhjen e parë të Legjislaturës </w:t>
      </w:r>
      <w:r w:rsidR="00076418">
        <w:rPr>
          <w:rFonts w:ascii="Garamond" w:hAnsi="Garamond"/>
          <w:color w:val="232323"/>
          <w:szCs w:val="27"/>
          <w:lang w:val="sq-AL"/>
        </w:rPr>
        <w:t xml:space="preserve">së </w:t>
      </w:r>
      <w:r w:rsidRPr="00E35333">
        <w:rPr>
          <w:rFonts w:ascii="Garamond" w:hAnsi="Garamond"/>
          <w:color w:val="232323"/>
          <w:szCs w:val="27"/>
          <w:lang w:val="sq-AL"/>
        </w:rPr>
        <w:t>XI</w:t>
      </w:r>
      <w:r w:rsidR="00B97BCB">
        <w:rPr>
          <w:rFonts w:ascii="Garamond" w:hAnsi="Garamond"/>
          <w:color w:val="232323"/>
          <w:szCs w:val="27"/>
          <w:lang w:val="sq-AL"/>
        </w:rPr>
        <w:t>-të</w:t>
      </w:r>
      <w:bookmarkStart w:id="0" w:name="_GoBack"/>
      <w:bookmarkEnd w:id="0"/>
      <w:r w:rsidR="00FF482B">
        <w:rPr>
          <w:rFonts w:ascii="Garamond" w:hAnsi="Garamond"/>
          <w:color w:val="232323"/>
          <w:szCs w:val="27"/>
          <w:lang w:val="sq-AL"/>
        </w:rPr>
        <w:t>,</w:t>
      </w:r>
      <w:r w:rsidRPr="00E35333">
        <w:rPr>
          <w:rFonts w:ascii="Garamond" w:hAnsi="Garamond"/>
          <w:color w:val="232323"/>
          <w:szCs w:val="27"/>
          <w:lang w:val="sq-AL"/>
        </w:rPr>
        <w:t xml:space="preserve"> ditën e premte, më 12 shtator 2025, ora 10:00.</w:t>
      </w:r>
    </w:p>
    <w:p w14:paraId="78A65D88" w14:textId="77777777" w:rsidR="00D5321E" w:rsidRPr="00E35333" w:rsidRDefault="00D5321E" w:rsidP="00D5321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215F35C7" w14:textId="77777777" w:rsidR="00D5321E" w:rsidRPr="00E35333" w:rsidRDefault="00D5321E" w:rsidP="00D5321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E35333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Neni 2</w:t>
      </w:r>
    </w:p>
    <w:p w14:paraId="5C9ECF75" w14:textId="77777777" w:rsidR="00D5321E" w:rsidRPr="00E35333" w:rsidRDefault="00D5321E" w:rsidP="00D5321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5389B63C" w14:textId="77777777" w:rsidR="00D5321E" w:rsidRPr="00E35333" w:rsidRDefault="00D5321E" w:rsidP="00153B25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  <w:lang w:val="sq-AL"/>
        </w:rPr>
      </w:pPr>
      <w:r w:rsidRPr="00E35333">
        <w:rPr>
          <w:rFonts w:ascii="Garamond" w:hAnsi="Garamond"/>
          <w:color w:val="232323"/>
          <w:szCs w:val="27"/>
          <w:lang w:val="sq-AL"/>
        </w:rPr>
        <w:t>Ky dekret hyn në fuqi menjëherë.</w:t>
      </w:r>
    </w:p>
    <w:p w14:paraId="652109DD" w14:textId="77777777" w:rsidR="00D5321E" w:rsidRPr="00E35333" w:rsidRDefault="00D5321E" w:rsidP="00D5321E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  <w:lang w:val="sq-AL"/>
        </w:rPr>
      </w:pPr>
      <w:r w:rsidRPr="00E35333">
        <w:rPr>
          <w:rFonts w:ascii="Garamond" w:hAnsi="Garamond"/>
          <w:color w:val="232323"/>
          <w:szCs w:val="27"/>
          <w:lang w:val="sq-AL"/>
        </w:rPr>
        <w:t> </w:t>
      </w:r>
    </w:p>
    <w:p w14:paraId="3F845CF8" w14:textId="1B52721E" w:rsidR="00D5321E" w:rsidRPr="00E35333" w:rsidRDefault="00E35333" w:rsidP="00D5321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  <w:lang w:val="sq-AL"/>
        </w:rPr>
      </w:pPr>
      <w:r w:rsidRPr="00E35333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 xml:space="preserve"> </w:t>
      </w:r>
      <w:r w:rsidR="00D5321E" w:rsidRPr="00E35333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PRESIDENT I REPUBLIKËS SË SHQIPËRISË</w:t>
      </w:r>
    </w:p>
    <w:p w14:paraId="53EF6F55" w14:textId="5B6FA9C9" w:rsidR="00D5321E" w:rsidRPr="00E35333" w:rsidRDefault="00F8106B" w:rsidP="00D5321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  <w:lang w:val="sq-AL"/>
        </w:rPr>
      </w:pPr>
      <w:r w:rsidRPr="00E35333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 xml:space="preserve"> Bajram Begaj</w:t>
      </w:r>
    </w:p>
    <w:p w14:paraId="238EF688" w14:textId="77777777" w:rsidR="00D5321E" w:rsidRPr="00E35333" w:rsidRDefault="00D5321E" w:rsidP="00D5321E">
      <w:pPr>
        <w:spacing w:after="0" w:line="240" w:lineRule="auto"/>
        <w:ind w:firstLine="284"/>
        <w:rPr>
          <w:rFonts w:ascii="Garamond" w:hAnsi="Garamond"/>
          <w:sz w:val="20"/>
          <w:lang w:val="sq-AL"/>
        </w:rPr>
      </w:pPr>
    </w:p>
    <w:p w14:paraId="3E949367" w14:textId="77777777" w:rsidR="00D5321E" w:rsidRPr="00E35333" w:rsidRDefault="00D5321E" w:rsidP="00D5321E">
      <w:pPr>
        <w:spacing w:after="0" w:line="240" w:lineRule="auto"/>
        <w:ind w:firstLine="284"/>
        <w:rPr>
          <w:rFonts w:ascii="Garamond" w:hAnsi="Garamond"/>
          <w:sz w:val="20"/>
          <w:lang w:val="sq-AL"/>
        </w:rPr>
      </w:pPr>
    </w:p>
    <w:sectPr w:rsidR="00D5321E" w:rsidRPr="00E353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21E"/>
    <w:rsid w:val="00076418"/>
    <w:rsid w:val="00143385"/>
    <w:rsid w:val="00153B25"/>
    <w:rsid w:val="002276BC"/>
    <w:rsid w:val="004D41AE"/>
    <w:rsid w:val="00A7075A"/>
    <w:rsid w:val="00B97BCB"/>
    <w:rsid w:val="00D5321E"/>
    <w:rsid w:val="00E35333"/>
    <w:rsid w:val="00F8106B"/>
    <w:rsid w:val="00FF4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9DC1D"/>
  <w15:chartTrackingRefBased/>
  <w15:docId w15:val="{9422A296-E639-496D-8A0A-0F4BEA1FE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53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5321E"/>
    <w:rPr>
      <w:b/>
      <w:bCs/>
    </w:rPr>
  </w:style>
  <w:style w:type="paragraph" w:styleId="Revision">
    <w:name w:val="Revision"/>
    <w:hidden/>
    <w:uiPriority w:val="99"/>
    <w:semiHidden/>
    <w:rsid w:val="002276B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7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6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37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310</Nr_x002e__x0020_akti>
    <Data_x0020_e_x0020_Krijimit xmlns="0e656187-b300-4fb0-8bf4-3a50f872073c">2025-09-09T09:30:14Z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2025-09-08T00:00:00Z</Date_x0020_protokolli>
    <Titulli xmlns="0e656187-b300-4fb0-8bf4-3a50f872073c">Për thirrjen e mbledhjes së Kuvendit të porsazgjedhur të Republikës së Shqipërisë.</Titulli>
    <Modifikuesi xmlns="0e656187-b300-4fb0-8bf4-3a50f872073c">valeta.kaftalli</Modifikuesi>
    <Nr_x002e__x0020_prot_x0020_QBZ xmlns="0e656187-b300-4fb0-8bf4-3a50f872073c">1449/1</Nr_x002e__x0020_prot_x0020_QBZ>
    <Data_x0020_e_x0020_Modifikimit xmlns="0e656187-b300-4fb0-8bf4-3a50f872073c">2025-09-09T10:08:57Z</Data_x0020_e_x0020_Modifikimit>
    <Dekretuar xmlns="0e656187-b300-4fb0-8bf4-3a50f872073c">false</Dekretuar>
    <Data xmlns="0e656187-b300-4fb0-8bf4-3a50f872073c">2025-09-08T00:00:00Z</Data>
    <Nr_x002e__x0020_protokolli_x0020_i_x0020_aktit xmlns="0e656187-b300-4fb0-8bf4-3a50f872073c">2781/2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E4E2F19CA94CCB8CB3A7A7FE3AAE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E4E2F19CA94CCB8CB3A7A7FE3AAE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179CAF0-6509-4AE9-99E6-3A782CAB4F93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722E132-DB65-442D-A2D4-4441386277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0C7D38-04E9-4575-A1E8-C35193096B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2B12D1A-FACC-46BA-8982-9FE5D25D4A8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CC3A22E-B001-42D1-AF6B-1C2FFDAAC9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thirrjen e mbledhjes së Kuvendit të porsazgjedhur të Republikës së Shqipërisë.</vt:lpstr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thirrjen e mbledhjes së Kuvendit të porsazgjedhur të Republikës së Shqipërisë.</dc:title>
  <dc:creator>Nevila Samarxhi</dc:creator>
  <cp:lastModifiedBy>Nevila Samarxhi</cp:lastModifiedBy>
  <cp:revision>9</cp:revision>
  <dcterms:created xsi:type="dcterms:W3CDTF">2025-09-09T08:45:00Z</dcterms:created>
  <dcterms:modified xsi:type="dcterms:W3CDTF">2025-09-09T11:31:00Z</dcterms:modified>
</cp:coreProperties>
</file>