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30A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0347F0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73789F">
        <w:rPr>
          <w:rFonts w:ascii="Garamond" w:hAnsi="Garamond"/>
          <w:b/>
          <w:sz w:val="24"/>
          <w:szCs w:val="24"/>
          <w:lang w:val="sq-AL"/>
        </w:rPr>
        <w:t>30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8F999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80477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6434C2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CDEBA7" w14:textId="0CFA521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3789F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E56C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CD6644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D290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4003C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0AB07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D21286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7BED97" w14:textId="7A2BA56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FE7B0C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A44C09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7556AA9F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3789F">
        <w:rPr>
          <w:rFonts w:ascii="Garamond" w:hAnsi="Garamond"/>
          <w:sz w:val="24"/>
          <w:szCs w:val="24"/>
          <w:lang w:val="sq-AL"/>
        </w:rPr>
        <w:t>Shamsa Farah Siad</w:t>
      </w:r>
    </w:p>
    <w:p w14:paraId="18DC7DC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D180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92F0C1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F0EFE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23162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8FC3E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55AEB7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C088581" w14:textId="77777777" w:rsidR="00B403A2" w:rsidRDefault="00B403A2" w:rsidP="00B403A2"/>
    <w:p w14:paraId="7DF68C1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C34BC"/>
    <w:rsid w:val="00420CC4"/>
    <w:rsid w:val="004E56C1"/>
    <w:rsid w:val="004E78E8"/>
    <w:rsid w:val="00547FE8"/>
    <w:rsid w:val="00597BF0"/>
    <w:rsid w:val="005A6205"/>
    <w:rsid w:val="00672D30"/>
    <w:rsid w:val="006C3BD6"/>
    <w:rsid w:val="0073789F"/>
    <w:rsid w:val="007C4521"/>
    <w:rsid w:val="007D39B1"/>
    <w:rsid w:val="00A44C09"/>
    <w:rsid w:val="00A71583"/>
    <w:rsid w:val="00AC193A"/>
    <w:rsid w:val="00B403A2"/>
    <w:rsid w:val="00C213F4"/>
    <w:rsid w:val="00C862BC"/>
    <w:rsid w:val="00FE7B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42D2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20CC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2025-09-12T08:15:16Z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1486/1</Nr_x002e__x0020_prot_x0020_QBZ>
    <Data_x0020_e_x0020_Modifikimit xmlns="0e656187-b300-4fb0-8bf4-3a50f872073c">2025-09-15T08:20:59Z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B8D92239D44952BE5ED2FF6C2DA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B8D92239D44952BE5ED2FF6C2DA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680D0-4317-4C67-A055-CCDE6F037E2A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F897E56-9D39-4B09-A6F3-8EA6F2C928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D3BD9-B5E8-4763-ACC4-B7B338473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8D936B-8DF0-4B4D-A742-023796AEB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E7C82F-B4A5-4889-8D47-79C1075D5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Jorina Kryeziu</cp:lastModifiedBy>
  <cp:revision>7</cp:revision>
  <dcterms:created xsi:type="dcterms:W3CDTF">2025-09-12T08:25:00Z</dcterms:created>
  <dcterms:modified xsi:type="dcterms:W3CDTF">2025-09-15T08:20:00Z</dcterms:modified>
</cp:coreProperties>
</file>