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53152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CB7FF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3571DAC0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  <w:r w:rsidRPr="00CB7FF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337, datë 15.9.2025</w:t>
      </w:r>
    </w:p>
    <w:p w14:paraId="6BE1C7EC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CB7FFC">
        <w:rPr>
          <w:rFonts w:ascii="Garamond" w:hAnsi="Garamond"/>
          <w:color w:val="232323"/>
          <w:szCs w:val="27"/>
          <w:lang w:val="sq-AL"/>
        </w:rPr>
        <w:t> </w:t>
      </w:r>
    </w:p>
    <w:p w14:paraId="4FBF9036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CB7FF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EMËRIM MINISTRI</w:t>
      </w:r>
    </w:p>
    <w:p w14:paraId="030C3B9E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757C144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CB7FFC">
        <w:rPr>
          <w:rFonts w:ascii="Garamond" w:hAnsi="Garamond"/>
          <w:color w:val="232323"/>
          <w:szCs w:val="27"/>
          <w:lang w:val="sq-AL"/>
        </w:rPr>
        <w:t>Në mbështetje të nenit 93 dhe nenit 98, pika 1 të Kushtetutës, me propozim të Kryeministrit,</w:t>
      </w:r>
    </w:p>
    <w:p w14:paraId="4C9E0F44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16667FE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CB7FF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   </w:t>
      </w:r>
      <w:r w:rsidRPr="00CB7FF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6B3C4FB8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3CB32DE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CB7FF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</w:t>
      </w:r>
    </w:p>
    <w:p w14:paraId="256B2D37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BB26429" w14:textId="6E6D719F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CB7FFC">
        <w:rPr>
          <w:rFonts w:ascii="Garamond" w:hAnsi="Garamond"/>
          <w:color w:val="232323"/>
          <w:szCs w:val="27"/>
          <w:lang w:val="sq-AL"/>
        </w:rPr>
        <w:t xml:space="preserve">Zoti Petrit Malaj emërohet </w:t>
      </w:r>
      <w:r w:rsidR="009E7DAF">
        <w:rPr>
          <w:rFonts w:ascii="Garamond" w:hAnsi="Garamond"/>
          <w:color w:val="232323"/>
          <w:szCs w:val="27"/>
          <w:lang w:val="sq-AL"/>
        </w:rPr>
        <w:t>M</w:t>
      </w:r>
      <w:bookmarkStart w:id="0" w:name="_GoBack"/>
      <w:bookmarkEnd w:id="0"/>
      <w:r w:rsidRPr="00CB7FFC">
        <w:rPr>
          <w:rFonts w:ascii="Garamond" w:hAnsi="Garamond"/>
          <w:color w:val="232323"/>
          <w:szCs w:val="27"/>
          <w:lang w:val="sq-AL"/>
        </w:rPr>
        <w:t>inistër i Financave.</w:t>
      </w:r>
    </w:p>
    <w:p w14:paraId="25B92FD2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C6C443C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CB7FF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2 </w:t>
      </w:r>
    </w:p>
    <w:p w14:paraId="70828D6E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B78BAC8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CB7FFC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41A27461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CB7FFC">
        <w:rPr>
          <w:rFonts w:ascii="Garamond" w:hAnsi="Garamond"/>
          <w:color w:val="232323"/>
          <w:szCs w:val="27"/>
          <w:lang w:val="sq-AL"/>
        </w:rPr>
        <w:t> </w:t>
      </w:r>
    </w:p>
    <w:p w14:paraId="10579265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CB7FF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 SË SHQIPËRISË</w:t>
      </w:r>
    </w:p>
    <w:p w14:paraId="0A97E86A" w14:textId="77777777" w:rsidR="00B603FA" w:rsidRPr="00CB7FFC" w:rsidRDefault="00B603FA" w:rsidP="00B603F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CB7FF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 Bajram Begaj</w:t>
      </w:r>
    </w:p>
    <w:p w14:paraId="00BBD512" w14:textId="77777777" w:rsidR="00B603FA" w:rsidRPr="00CB7FFC" w:rsidRDefault="00B603FA" w:rsidP="00B603FA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B603FA" w:rsidRPr="00CB7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FA"/>
    <w:rsid w:val="00667D87"/>
    <w:rsid w:val="00717FE7"/>
    <w:rsid w:val="009E7DAF"/>
    <w:rsid w:val="00B603FA"/>
    <w:rsid w:val="00CB7FFC"/>
    <w:rsid w:val="00EB7065"/>
    <w:rsid w:val="00F8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4064B"/>
  <w15:chartTrackingRefBased/>
  <w15:docId w15:val="{905D75CA-56B0-4058-8B72-1C688FD6D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60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03FA"/>
    <w:rPr>
      <w:b/>
      <w:bCs/>
    </w:rPr>
  </w:style>
  <w:style w:type="paragraph" w:styleId="Revision">
    <w:name w:val="Revision"/>
    <w:hidden/>
    <w:uiPriority w:val="99"/>
    <w:semiHidden/>
    <w:rsid w:val="00EB706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7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0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9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</Nr_x002e__x0020_akti>
    <Data_x0020_e_x0020_Krijimit xmlns="0e656187-b300-4fb0-8bf4-3a50f872073c">2025-09-16T12:27:25Z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jorina.kryeziu</Modifikuesi>
    <Nr_x002e__x0020_prot_x0020_QBZ xmlns="0e656187-b300-4fb0-8bf4-3a50f872073c">1517/5</Nr_x002e__x0020_prot_x0020_QBZ>
    <Data_x0020_e_x0020_Modifikimit xmlns="0e656187-b300-4fb0-8bf4-3a50f872073c">2025-09-16T14:32:56Z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DFCC86118F432B828507199A1DAB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0612A26-A686-45B6-8A54-D8101F663D99}">
  <ds:schemaRefs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BF9A96A-49BB-4D47-B512-83B6CBD38B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D7CA5A-0AC0-4BDB-A83A-9B3008853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Ministri</dc:title>
  <dc:creator>Nevila Samarxhi</dc:creator>
  <cp:lastModifiedBy>Jorina Kryeziu</cp:lastModifiedBy>
  <cp:revision>7</cp:revision>
  <dcterms:created xsi:type="dcterms:W3CDTF">2025-09-16T13:28:00Z</dcterms:created>
  <dcterms:modified xsi:type="dcterms:W3CDTF">2025-09-16T14:28:00Z</dcterms:modified>
</cp:coreProperties>
</file>