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84182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1915CE07" w14:textId="77645E56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0C628A">
        <w:rPr>
          <w:rFonts w:ascii="Garamond" w:hAnsi="Garamond"/>
          <w:b/>
          <w:sz w:val="24"/>
        </w:rPr>
        <w:t>3</w:t>
      </w:r>
      <w:r w:rsidR="00297779">
        <w:rPr>
          <w:rFonts w:ascii="Garamond" w:hAnsi="Garamond"/>
          <w:b/>
          <w:sz w:val="24"/>
        </w:rPr>
        <w:t>6</w:t>
      </w:r>
      <w:r w:rsidR="00077778">
        <w:rPr>
          <w:rFonts w:ascii="Garamond" w:hAnsi="Garamond"/>
          <w:b/>
          <w:sz w:val="24"/>
        </w:rPr>
        <w:t>4</w:t>
      </w:r>
      <w:r w:rsidRPr="009726C6">
        <w:rPr>
          <w:rFonts w:ascii="Garamond" w:hAnsi="Garamond"/>
          <w:b/>
          <w:sz w:val="24"/>
        </w:rPr>
        <w:t xml:space="preserve">, datë </w:t>
      </w:r>
      <w:r w:rsidR="000C628A">
        <w:rPr>
          <w:rFonts w:ascii="Garamond" w:hAnsi="Garamond"/>
          <w:b/>
          <w:sz w:val="24"/>
        </w:rPr>
        <w:t>7</w:t>
      </w:r>
      <w:r w:rsidRPr="009726C6">
        <w:rPr>
          <w:rFonts w:ascii="Garamond" w:hAnsi="Garamond"/>
          <w:b/>
          <w:sz w:val="24"/>
        </w:rPr>
        <w:t>.</w:t>
      </w:r>
      <w:r w:rsidR="000C628A">
        <w:rPr>
          <w:rFonts w:ascii="Garamond" w:hAnsi="Garamond"/>
          <w:b/>
          <w:sz w:val="24"/>
        </w:rPr>
        <w:t>10</w:t>
      </w:r>
      <w:r w:rsidRPr="009726C6">
        <w:rPr>
          <w:rFonts w:ascii="Garamond" w:hAnsi="Garamond"/>
          <w:b/>
          <w:sz w:val="24"/>
        </w:rPr>
        <w:t>.202</w:t>
      </w:r>
      <w:r w:rsidR="00AF68BD">
        <w:rPr>
          <w:rFonts w:ascii="Garamond" w:hAnsi="Garamond"/>
          <w:b/>
          <w:sz w:val="24"/>
        </w:rPr>
        <w:t>5</w:t>
      </w:r>
      <w:bookmarkStart w:id="0" w:name="_GoBack"/>
      <w:bookmarkEnd w:id="0"/>
    </w:p>
    <w:p w14:paraId="748DA60D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92833C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16588C6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0F1D2A" w14:textId="32445D6A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</w:t>
      </w:r>
      <w:r w:rsidR="00270C15">
        <w:rPr>
          <w:rFonts w:ascii="Garamond" w:hAnsi="Garamond"/>
          <w:sz w:val="24"/>
        </w:rPr>
        <w:t>shkronjës</w:t>
      </w:r>
      <w:r w:rsidR="00270C15" w:rsidRPr="009726C6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 xml:space="preserve">“c”, nenit 93 të Kushtetutës, neneve </w:t>
      </w:r>
      <w:r w:rsidR="008B5A4D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AA3A59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E00819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 w:rsidR="000C628A">
        <w:rPr>
          <w:rFonts w:ascii="Garamond" w:hAnsi="Garamond"/>
          <w:sz w:val="24"/>
        </w:rPr>
        <w:t xml:space="preserve"> i ndryshuar,</w:t>
      </w:r>
      <w:r w:rsidRPr="009726C6">
        <w:rPr>
          <w:rFonts w:ascii="Garamond" w:hAnsi="Garamond"/>
          <w:sz w:val="24"/>
        </w:rPr>
        <w:t xml:space="preserve"> me propozim të </w:t>
      </w:r>
      <w:r w:rsidR="00AA3A59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 Brendshëm</w:t>
      </w:r>
    </w:p>
    <w:p w14:paraId="39EF638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CA11E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761CA46D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3DCD293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09871750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961D99" w14:textId="609BBF64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AA3A59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AA3A59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7FFA3FA2" w14:textId="77777777" w:rsidR="00F7503D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 w:rsidR="008B5A4D">
        <w:rPr>
          <w:rFonts w:ascii="Garamond" w:hAnsi="Garamond"/>
          <w:sz w:val="24"/>
        </w:rPr>
        <w:t xml:space="preserve"> </w:t>
      </w:r>
      <w:r w:rsidR="00077778">
        <w:rPr>
          <w:rFonts w:ascii="Garamond" w:hAnsi="Garamond"/>
          <w:sz w:val="24"/>
        </w:rPr>
        <w:t>Kadri Ibrahim Sala</w:t>
      </w:r>
    </w:p>
    <w:p w14:paraId="3E682DE0" w14:textId="77777777" w:rsidR="00077778" w:rsidRDefault="00077778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Jola Odhise Bresha</w:t>
      </w:r>
    </w:p>
    <w:p w14:paraId="3DB4C650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28C00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455BCBFF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ADCE5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3FD22EEF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5F5160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4CC1C5D0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40CE92CE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77778"/>
    <w:rsid w:val="000C628A"/>
    <w:rsid w:val="00253960"/>
    <w:rsid w:val="00270C15"/>
    <w:rsid w:val="00297779"/>
    <w:rsid w:val="004C3670"/>
    <w:rsid w:val="00553DA4"/>
    <w:rsid w:val="00665677"/>
    <w:rsid w:val="006F7F4C"/>
    <w:rsid w:val="007E1C55"/>
    <w:rsid w:val="008B5A4D"/>
    <w:rsid w:val="00AA3A59"/>
    <w:rsid w:val="00AF68BD"/>
    <w:rsid w:val="00B201B9"/>
    <w:rsid w:val="00B47EA8"/>
    <w:rsid w:val="00B501F1"/>
    <w:rsid w:val="00B73CD8"/>
    <w:rsid w:val="00B81C3B"/>
    <w:rsid w:val="00B8795D"/>
    <w:rsid w:val="00C01EA9"/>
    <w:rsid w:val="00C62A23"/>
    <w:rsid w:val="00CE580D"/>
    <w:rsid w:val="00D34626"/>
    <w:rsid w:val="00D37D2D"/>
    <w:rsid w:val="00DB3041"/>
    <w:rsid w:val="00DD48C1"/>
    <w:rsid w:val="00E00819"/>
    <w:rsid w:val="00E82C7D"/>
    <w:rsid w:val="00F11333"/>
    <w:rsid w:val="00F47E1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4D"/>
    <w:pPr>
      <w:ind w:left="720"/>
      <w:contextualSpacing/>
    </w:pPr>
  </w:style>
  <w:style w:type="paragraph" w:styleId="Revision">
    <w:name w:val="Revision"/>
    <w:hidden/>
    <w:uiPriority w:val="99"/>
    <w:semiHidden/>
    <w:rsid w:val="00B47E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C11FDE26040C0A449F266D1A088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2025-10-10T08:40:06Z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1654/1</Nr_x002e__x0020_prot_x0020_QBZ>
    <Data_x0020_e_x0020_Modifikimit xmlns="0e656187-b300-4fb0-8bf4-3a50f872073c">2025-10-10T10:26:30Z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C11FDE26040C0A449F266D1A088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F3F4EE-DDFC-4F54-9B6B-0CC79E090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EFF751-08AF-489C-BD45-F604F00703ED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37A2EF-4047-4958-A28F-75580C9434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26A7CD-FFBF-49AC-98A1-DDB8DD1CBA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B1D64-7BB8-4F12-A71A-21037AC61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3</cp:revision>
  <dcterms:created xsi:type="dcterms:W3CDTF">2025-10-10T09:33:00Z</dcterms:created>
  <dcterms:modified xsi:type="dcterms:W3CDTF">2025-10-13T08:40:00Z</dcterms:modified>
</cp:coreProperties>
</file>