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16294" w14:textId="3245D578" w:rsidR="00FA0927" w:rsidRPr="00E75770" w:rsidRDefault="00FA0927" w:rsidP="00E7577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75770">
        <w:rPr>
          <w:rFonts w:ascii="Garamond" w:hAnsi="Garamond"/>
          <w:b/>
          <w:sz w:val="24"/>
        </w:rPr>
        <w:t>DEKRET</w:t>
      </w:r>
    </w:p>
    <w:p w14:paraId="3824246C" w14:textId="7B40147F" w:rsidR="00F5332C" w:rsidRPr="00E75770" w:rsidRDefault="00FA0927" w:rsidP="00E75770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E75770">
        <w:rPr>
          <w:rFonts w:ascii="Garamond" w:hAnsi="Garamond"/>
          <w:b/>
          <w:sz w:val="24"/>
        </w:rPr>
        <w:t>Nr</w:t>
      </w:r>
      <w:r w:rsidR="00784F15" w:rsidRPr="00E75770">
        <w:rPr>
          <w:rFonts w:ascii="Garamond" w:hAnsi="Garamond"/>
          <w:b/>
          <w:sz w:val="24"/>
        </w:rPr>
        <w:t>.</w:t>
      </w:r>
      <w:r w:rsidR="00A63497">
        <w:rPr>
          <w:rFonts w:ascii="Garamond" w:hAnsi="Garamond"/>
          <w:b/>
          <w:sz w:val="24"/>
        </w:rPr>
        <w:t xml:space="preserve"> </w:t>
      </w:r>
      <w:r w:rsidR="00E3384C" w:rsidRPr="00E75770">
        <w:rPr>
          <w:rFonts w:ascii="Garamond" w:hAnsi="Garamond"/>
          <w:b/>
          <w:sz w:val="24"/>
        </w:rPr>
        <w:t>378, datë 15</w:t>
      </w:r>
      <w:r w:rsidR="00827189" w:rsidRPr="00E75770">
        <w:rPr>
          <w:rFonts w:ascii="Garamond" w:hAnsi="Garamond"/>
          <w:b/>
          <w:sz w:val="24"/>
        </w:rPr>
        <w:t>.10</w:t>
      </w:r>
      <w:r w:rsidR="00E6558D" w:rsidRPr="00E75770">
        <w:rPr>
          <w:rFonts w:ascii="Garamond" w:hAnsi="Garamond"/>
          <w:b/>
          <w:sz w:val="24"/>
        </w:rPr>
        <w:t>.2025</w:t>
      </w:r>
    </w:p>
    <w:p w14:paraId="39561311" w14:textId="36263FE7" w:rsidR="00177A42" w:rsidRDefault="00177A42" w:rsidP="00E75770">
      <w:pPr>
        <w:spacing w:after="0" w:line="240" w:lineRule="auto"/>
        <w:rPr>
          <w:rFonts w:ascii="Garamond" w:hAnsi="Garamond"/>
        </w:rPr>
      </w:pPr>
    </w:p>
    <w:p w14:paraId="78B134A6" w14:textId="77777777" w:rsidR="00177A42" w:rsidRPr="009726C6" w:rsidRDefault="00177A42" w:rsidP="00E7577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413DAF74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80C563" w14:textId="7B59E928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A63497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A63497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 xml:space="preserve">, </w:t>
      </w:r>
      <w:r>
        <w:rPr>
          <w:rFonts w:ascii="Garamond" w:hAnsi="Garamond"/>
          <w:sz w:val="24"/>
        </w:rPr>
        <w:t xml:space="preserve">i ndryshuar, </w:t>
      </w:r>
      <w:r w:rsidRPr="009726C6">
        <w:rPr>
          <w:rFonts w:ascii="Garamond" w:hAnsi="Garamond"/>
          <w:sz w:val="24"/>
        </w:rPr>
        <w:t xml:space="preserve">me propozim të </w:t>
      </w:r>
      <w:r w:rsidR="00A63497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</w:t>
      </w:r>
      <w:r>
        <w:rPr>
          <w:rFonts w:ascii="Garamond" w:hAnsi="Garamond"/>
          <w:sz w:val="24"/>
        </w:rPr>
        <w:t xml:space="preserve"> Punëve të</w:t>
      </w:r>
      <w:r w:rsidRPr="009726C6">
        <w:rPr>
          <w:rFonts w:ascii="Garamond" w:hAnsi="Garamond"/>
          <w:sz w:val="24"/>
        </w:rPr>
        <w:t xml:space="preserve"> Brendshm</w:t>
      </w:r>
      <w:r>
        <w:rPr>
          <w:rFonts w:ascii="Garamond" w:hAnsi="Garamond"/>
          <w:sz w:val="24"/>
        </w:rPr>
        <w:t>e,</w:t>
      </w:r>
    </w:p>
    <w:p w14:paraId="45215569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D66D18" w14:textId="77777777" w:rsidR="00177A42" w:rsidRPr="009726C6" w:rsidRDefault="00177A42" w:rsidP="00E7577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7F240449" w14:textId="77777777" w:rsidR="00177A42" w:rsidRPr="009726C6" w:rsidRDefault="00177A42" w:rsidP="00E7577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3C56B2B" w14:textId="77777777" w:rsidR="00177A42" w:rsidRPr="009726C6" w:rsidRDefault="00177A42" w:rsidP="00E7577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67AD13D4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DEA998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7A1D168A" w14:textId="7E98364A" w:rsidR="00177A42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Suada</w:t>
      </w:r>
      <w:proofErr w:type="spellEnd"/>
      <w:r>
        <w:rPr>
          <w:rFonts w:ascii="Garamond" w:hAnsi="Garamond"/>
          <w:sz w:val="24"/>
        </w:rPr>
        <w:t xml:space="preserve"> Pajtim </w:t>
      </w:r>
      <w:proofErr w:type="spellStart"/>
      <w:r>
        <w:rPr>
          <w:rFonts w:ascii="Garamond" w:hAnsi="Garamond"/>
          <w:sz w:val="24"/>
        </w:rPr>
        <w:t>Kasemi</w:t>
      </w:r>
      <w:proofErr w:type="spellEnd"/>
    </w:p>
    <w:p w14:paraId="48F6A2BE" w14:textId="02F0F849" w:rsidR="00177A42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Ilir </w:t>
      </w:r>
      <w:proofErr w:type="spellStart"/>
      <w:r>
        <w:rPr>
          <w:rFonts w:ascii="Garamond" w:hAnsi="Garamond"/>
          <w:sz w:val="24"/>
        </w:rPr>
        <w:t>Gurali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Mançe</w:t>
      </w:r>
      <w:bookmarkStart w:id="0" w:name="_GoBack"/>
      <w:bookmarkEnd w:id="0"/>
      <w:proofErr w:type="spellEnd"/>
    </w:p>
    <w:p w14:paraId="54A21937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AE3BE1" w14:textId="77777777" w:rsidR="00177A42" w:rsidRPr="009726C6" w:rsidRDefault="00177A42" w:rsidP="00E7577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5C3C0BF7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A3EBC9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59992475" w14:textId="77777777" w:rsidR="00177A42" w:rsidRPr="009726C6" w:rsidRDefault="00177A42" w:rsidP="00E7577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187D4F" w14:textId="77777777" w:rsidR="00177A42" w:rsidRPr="009726C6" w:rsidRDefault="00177A42" w:rsidP="00E7577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3D8C339D" w14:textId="77777777" w:rsidR="00177A42" w:rsidRPr="009726C6" w:rsidRDefault="00177A42" w:rsidP="00E7577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746E5AC1" w14:textId="77777777" w:rsidR="00177A42" w:rsidRPr="0007396F" w:rsidRDefault="00177A42" w:rsidP="00E75770">
      <w:pPr>
        <w:spacing w:after="0" w:line="240" w:lineRule="auto"/>
        <w:rPr>
          <w:rFonts w:ascii="Garamond" w:hAnsi="Garamond"/>
        </w:rPr>
      </w:pPr>
    </w:p>
    <w:sectPr w:rsidR="00177A42" w:rsidRPr="00073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77A42"/>
    <w:rsid w:val="0018705E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27C07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27189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63497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384C"/>
    <w:rsid w:val="00E53E37"/>
    <w:rsid w:val="00E6558D"/>
    <w:rsid w:val="00E7372A"/>
    <w:rsid w:val="00E75770"/>
    <w:rsid w:val="00EA6DB4"/>
    <w:rsid w:val="00EF009A"/>
    <w:rsid w:val="00EF200C"/>
    <w:rsid w:val="00EF2A0A"/>
    <w:rsid w:val="00F23FBB"/>
    <w:rsid w:val="00F45C03"/>
    <w:rsid w:val="00F5332C"/>
    <w:rsid w:val="00FA0927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4246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</Nr_x002e__x0020_akti>
    <Data_x0020_e_x0020_Krijimit xmlns="0e656187-b300-4fb0-8bf4-3a50f872073c">2025-10-21T11:05:25Z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1738/1</Nr_x002e__x0020_prot_x0020_QBZ>
    <Data_x0020_e_x0020_Modifikimit xmlns="0e656187-b300-4fb0-8bf4-3a50f872073c">2025-10-21T11:49:54Z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234AA0C91456F99524797FCAE20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9234AA0C91456F99524797FCAE20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14D8CB-400B-4D44-B738-3C329D3D6A0E}">
  <ds:schemaRefs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7B292A4-9BE8-4397-84CF-F125D8973D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513E6-38E8-4D6B-86A7-441C75F4C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18C880-FFFB-404D-B2D4-FD69CBA5E9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763152-3D0F-497F-A0BF-6304BA521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2025-10-21T10:02:00Z</dcterms:created>
  <dcterms:modified xsi:type="dcterms:W3CDTF">2025-10-21T12:19:00Z</dcterms:modified>
</cp:coreProperties>
</file>