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3CA52" w14:textId="408E8713" w:rsidR="00AB4262" w:rsidRPr="004F72CE" w:rsidRDefault="00AB4262" w:rsidP="000131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72CE">
        <w:rPr>
          <w:rFonts w:ascii="Garamond" w:hAnsi="Garamond"/>
          <w:b/>
          <w:sz w:val="24"/>
          <w:szCs w:val="24"/>
          <w:lang w:val="sq-AL"/>
        </w:rPr>
        <w:t>DEKRET</w:t>
      </w:r>
    </w:p>
    <w:p w14:paraId="5590364D" w14:textId="4FFC46F3" w:rsidR="00F5332C" w:rsidRPr="004F72CE" w:rsidRDefault="00AB4262" w:rsidP="000131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72CE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4F72CE">
        <w:rPr>
          <w:rFonts w:ascii="Garamond" w:hAnsi="Garamond"/>
          <w:b/>
          <w:sz w:val="24"/>
          <w:szCs w:val="24"/>
          <w:lang w:val="sq-AL"/>
        </w:rPr>
        <w:t>.</w:t>
      </w:r>
      <w:r w:rsidR="00D64D0C" w:rsidRPr="004F72C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15616" w:rsidRPr="004F72CE">
        <w:rPr>
          <w:rFonts w:ascii="Garamond" w:hAnsi="Garamond"/>
          <w:b/>
          <w:sz w:val="24"/>
          <w:szCs w:val="24"/>
          <w:lang w:val="sq-AL"/>
        </w:rPr>
        <w:t>3</w:t>
      </w:r>
      <w:r w:rsidR="00AC5309" w:rsidRPr="004F72CE">
        <w:rPr>
          <w:rFonts w:ascii="Garamond" w:hAnsi="Garamond"/>
          <w:b/>
          <w:sz w:val="24"/>
          <w:szCs w:val="24"/>
          <w:lang w:val="sq-AL"/>
        </w:rPr>
        <w:t>82</w:t>
      </w:r>
      <w:r w:rsidR="0012486E" w:rsidRPr="004F72CE">
        <w:rPr>
          <w:rFonts w:ascii="Garamond" w:hAnsi="Garamond"/>
          <w:b/>
          <w:sz w:val="24"/>
          <w:szCs w:val="24"/>
          <w:lang w:val="sq-AL"/>
        </w:rPr>
        <w:t>, datë</w:t>
      </w:r>
      <w:r w:rsidR="00A15616" w:rsidRPr="004F72CE">
        <w:rPr>
          <w:rFonts w:ascii="Garamond" w:hAnsi="Garamond"/>
          <w:b/>
          <w:sz w:val="24"/>
          <w:szCs w:val="24"/>
          <w:lang w:val="sq-AL"/>
        </w:rPr>
        <w:t xml:space="preserve"> 23</w:t>
      </w:r>
      <w:r w:rsidR="00436915" w:rsidRPr="004F72CE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4F72CE">
        <w:rPr>
          <w:rFonts w:ascii="Garamond" w:hAnsi="Garamond"/>
          <w:b/>
          <w:sz w:val="24"/>
          <w:szCs w:val="24"/>
          <w:lang w:val="sq-AL"/>
        </w:rPr>
        <w:t>.2025</w:t>
      </w:r>
    </w:p>
    <w:p w14:paraId="022F99B3" w14:textId="77281129" w:rsidR="000131A2" w:rsidRPr="004F72CE" w:rsidRDefault="000131A2" w:rsidP="000131A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83D404" w14:textId="77777777" w:rsidR="00D64D0C" w:rsidRPr="004F72CE" w:rsidRDefault="00D64D0C" w:rsidP="00D64D0C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F72CE">
        <w:rPr>
          <w:rFonts w:ascii="Garamond" w:eastAsia="Times New Roman" w:hAnsi="Garamond" w:cs="Times New Roman"/>
          <w:b/>
          <w:bCs/>
          <w:color w:val="232323"/>
          <w:sz w:val="24"/>
          <w:szCs w:val="24"/>
          <w:shd w:val="clear" w:color="auto" w:fill="FFFFFF"/>
          <w:lang w:val="sq-AL"/>
        </w:rPr>
        <w:t>PËR LEJIMIN E LËNIES SË SHTETËSISË SHQIPTARE</w:t>
      </w:r>
    </w:p>
    <w:p w14:paraId="55E459A2" w14:textId="77777777" w:rsidR="00C6050E" w:rsidRPr="004F72CE" w:rsidRDefault="00C6050E" w:rsidP="00C605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4F7C96" w14:textId="4DD73B4A" w:rsidR="00C6050E" w:rsidRPr="004F72CE" w:rsidRDefault="00C6050E" w:rsidP="00C605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Hlk212466964"/>
      <w:r w:rsidRPr="004F72CE">
        <w:rPr>
          <w:rFonts w:ascii="Garamond" w:hAnsi="Garamond"/>
          <w:sz w:val="24"/>
          <w:szCs w:val="24"/>
          <w:lang w:val="sq-AL"/>
        </w:rPr>
        <w:t xml:space="preserve">Në mbështetje të nenit 92, shkronja “c”, nenit 93 të Kushtetutës, neneve </w:t>
      </w:r>
      <w:r w:rsidR="004C6683" w:rsidRPr="004F72CE">
        <w:rPr>
          <w:rFonts w:ascii="Garamond" w:hAnsi="Garamond"/>
          <w:sz w:val="24"/>
          <w:szCs w:val="24"/>
          <w:lang w:val="sq-AL"/>
        </w:rPr>
        <w:t>13</w:t>
      </w:r>
      <w:r w:rsidRPr="004F72CE">
        <w:rPr>
          <w:rFonts w:ascii="Garamond" w:hAnsi="Garamond"/>
          <w:sz w:val="24"/>
          <w:szCs w:val="24"/>
          <w:lang w:val="sq-AL"/>
        </w:rPr>
        <w:t>, 20 e në vijim të ligjit nr.</w:t>
      </w:r>
      <w:r w:rsidR="00A85757" w:rsidRPr="004F72CE">
        <w:rPr>
          <w:rFonts w:ascii="Garamond" w:hAnsi="Garamond"/>
          <w:sz w:val="24"/>
          <w:szCs w:val="24"/>
          <w:lang w:val="sq-AL"/>
        </w:rPr>
        <w:t xml:space="preserve"> </w:t>
      </w:r>
      <w:r w:rsidRPr="004F72CE">
        <w:rPr>
          <w:rFonts w:ascii="Garamond" w:hAnsi="Garamond"/>
          <w:sz w:val="24"/>
          <w:szCs w:val="24"/>
          <w:lang w:val="sq-AL"/>
        </w:rPr>
        <w:t>113/2020, “Për shtetësinë</w:t>
      </w:r>
      <w:r w:rsidR="00A85757" w:rsidRPr="004F72CE">
        <w:rPr>
          <w:rFonts w:ascii="Garamond" w:hAnsi="Garamond"/>
          <w:sz w:val="24"/>
          <w:szCs w:val="24"/>
          <w:lang w:val="sq-AL"/>
        </w:rPr>
        <w:t>”</w:t>
      </w:r>
      <w:r w:rsidRPr="004F72CE">
        <w:rPr>
          <w:rFonts w:ascii="Garamond" w:hAnsi="Garamond"/>
          <w:sz w:val="24"/>
          <w:szCs w:val="24"/>
          <w:lang w:val="sq-AL"/>
        </w:rPr>
        <w:t xml:space="preserve">, i ndryshuar, me propozim të </w:t>
      </w:r>
      <w:r w:rsidR="00A85757" w:rsidRPr="004F72CE">
        <w:rPr>
          <w:rFonts w:ascii="Garamond" w:hAnsi="Garamond"/>
          <w:sz w:val="24"/>
          <w:szCs w:val="24"/>
          <w:lang w:val="sq-AL"/>
        </w:rPr>
        <w:t xml:space="preserve">ministrit </w:t>
      </w:r>
      <w:r w:rsidRPr="004F72CE">
        <w:rPr>
          <w:rFonts w:ascii="Garamond" w:hAnsi="Garamond"/>
          <w:sz w:val="24"/>
          <w:szCs w:val="24"/>
          <w:lang w:val="sq-AL"/>
        </w:rPr>
        <w:t>të Punëve të Brendshme</w:t>
      </w:r>
      <w:r w:rsidR="00A85757" w:rsidRPr="004F72CE">
        <w:rPr>
          <w:rFonts w:ascii="Garamond" w:hAnsi="Garamond"/>
          <w:sz w:val="24"/>
          <w:szCs w:val="24"/>
          <w:lang w:val="sq-AL"/>
        </w:rPr>
        <w:t>,</w:t>
      </w:r>
    </w:p>
    <w:p w14:paraId="686B4D13" w14:textId="77777777" w:rsidR="00C6050E" w:rsidRPr="004F72CE" w:rsidRDefault="00C6050E" w:rsidP="00C605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78AFC9" w14:textId="77777777" w:rsidR="00C6050E" w:rsidRPr="004F72CE" w:rsidRDefault="00C6050E" w:rsidP="00C605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F72CE">
        <w:rPr>
          <w:rFonts w:ascii="Garamond" w:hAnsi="Garamond"/>
          <w:sz w:val="24"/>
          <w:szCs w:val="24"/>
          <w:lang w:val="sq-AL"/>
        </w:rPr>
        <w:t>DEKRETOJ:</w:t>
      </w:r>
    </w:p>
    <w:p w14:paraId="6BFCA2B6" w14:textId="77777777" w:rsidR="00C6050E" w:rsidRPr="004F72CE" w:rsidRDefault="00C6050E" w:rsidP="00C605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5FB0126" w14:textId="77777777" w:rsidR="00C6050E" w:rsidRPr="004F72CE" w:rsidRDefault="00C6050E" w:rsidP="00C605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F72CE">
        <w:rPr>
          <w:rFonts w:ascii="Garamond" w:hAnsi="Garamond"/>
          <w:sz w:val="24"/>
          <w:szCs w:val="24"/>
          <w:lang w:val="sq-AL"/>
        </w:rPr>
        <w:t>Neni 1</w:t>
      </w:r>
    </w:p>
    <w:p w14:paraId="1967F157" w14:textId="77777777" w:rsidR="00C6050E" w:rsidRPr="004F72CE" w:rsidRDefault="00C6050E" w:rsidP="00C605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GoBack"/>
      <w:bookmarkEnd w:id="1"/>
    </w:p>
    <w:p w14:paraId="6C1F6AFA" w14:textId="00EF95EC" w:rsidR="00106C9D" w:rsidRPr="004F72CE" w:rsidRDefault="00A85757" w:rsidP="00106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2CE">
        <w:rPr>
          <w:rFonts w:ascii="Garamond" w:hAnsi="Garamond"/>
          <w:color w:val="000000"/>
          <w:sz w:val="24"/>
          <w:szCs w:val="24"/>
          <w:lang w:val="sq-AL"/>
        </w:rPr>
        <w:t>U lejohet lënia e shtetësisë shqiptare, me kërkesë të tyre, shtetasve</w:t>
      </w:r>
      <w:r w:rsidR="00C6050E" w:rsidRPr="004F72CE">
        <w:rPr>
          <w:rFonts w:ascii="Garamond" w:hAnsi="Garamond"/>
          <w:sz w:val="24"/>
          <w:szCs w:val="24"/>
          <w:lang w:val="sq-AL"/>
        </w:rPr>
        <w:t>:</w:t>
      </w:r>
    </w:p>
    <w:p w14:paraId="432F02BE" w14:textId="553132BD" w:rsidR="00C6050E" w:rsidRPr="004F72CE" w:rsidRDefault="00106C9D" w:rsidP="00106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2CE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A85757" w:rsidRPr="004F72CE">
        <w:rPr>
          <w:rFonts w:ascii="Garamond" w:hAnsi="Garamond"/>
          <w:sz w:val="24"/>
          <w:szCs w:val="24"/>
          <w:lang w:val="sq-AL"/>
        </w:rPr>
        <w:t>Ai</w:t>
      </w:r>
      <w:r w:rsidRPr="004F72CE">
        <w:rPr>
          <w:rFonts w:ascii="Garamond" w:hAnsi="Garamond"/>
          <w:sz w:val="24"/>
          <w:szCs w:val="24"/>
          <w:lang w:val="sq-AL"/>
        </w:rPr>
        <w:t>da</w:t>
      </w:r>
      <w:proofErr w:type="spellEnd"/>
      <w:r w:rsidRPr="004F72CE">
        <w:rPr>
          <w:rFonts w:ascii="Garamond" w:hAnsi="Garamond"/>
          <w:sz w:val="24"/>
          <w:szCs w:val="24"/>
          <w:lang w:val="sq-AL"/>
        </w:rPr>
        <w:t xml:space="preserve"> Kudret </w:t>
      </w:r>
      <w:proofErr w:type="spellStart"/>
      <w:r w:rsidRPr="004F72CE">
        <w:rPr>
          <w:rFonts w:ascii="Garamond" w:hAnsi="Garamond"/>
          <w:sz w:val="24"/>
          <w:szCs w:val="24"/>
          <w:lang w:val="sq-AL"/>
        </w:rPr>
        <w:t>Sulko</w:t>
      </w:r>
      <w:proofErr w:type="spellEnd"/>
    </w:p>
    <w:p w14:paraId="5566A973" w14:textId="32C764A4" w:rsidR="00106C9D" w:rsidRPr="004F72CE" w:rsidRDefault="00106C9D" w:rsidP="00106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2CE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4F72CE">
        <w:rPr>
          <w:rFonts w:ascii="Garamond" w:hAnsi="Garamond"/>
          <w:sz w:val="24"/>
          <w:szCs w:val="24"/>
          <w:lang w:val="sq-AL"/>
        </w:rPr>
        <w:t>Sara</w:t>
      </w:r>
      <w:proofErr w:type="spellEnd"/>
      <w:r w:rsidRPr="004F72CE">
        <w:rPr>
          <w:rFonts w:ascii="Garamond" w:hAnsi="Garamond"/>
          <w:sz w:val="24"/>
          <w:szCs w:val="24"/>
          <w:lang w:val="sq-AL"/>
        </w:rPr>
        <w:t xml:space="preserve"> Skënder </w:t>
      </w:r>
      <w:proofErr w:type="spellStart"/>
      <w:r w:rsidRPr="004F72CE">
        <w:rPr>
          <w:rFonts w:ascii="Garamond" w:hAnsi="Garamond"/>
          <w:sz w:val="24"/>
          <w:szCs w:val="24"/>
          <w:lang w:val="sq-AL"/>
        </w:rPr>
        <w:t>Kokonozi</w:t>
      </w:r>
      <w:proofErr w:type="spellEnd"/>
    </w:p>
    <w:p w14:paraId="266CACAA" w14:textId="1485511C" w:rsidR="00106C9D" w:rsidRPr="004F72CE" w:rsidRDefault="00106C9D" w:rsidP="00106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2CE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4F72CE">
        <w:rPr>
          <w:rFonts w:ascii="Garamond" w:hAnsi="Garamond"/>
          <w:sz w:val="24"/>
          <w:szCs w:val="24"/>
          <w:lang w:val="sq-AL"/>
        </w:rPr>
        <w:t>Helidon</w:t>
      </w:r>
      <w:proofErr w:type="spellEnd"/>
      <w:r w:rsidRPr="004F72C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72CE">
        <w:rPr>
          <w:rFonts w:ascii="Garamond" w:hAnsi="Garamond"/>
          <w:sz w:val="24"/>
          <w:szCs w:val="24"/>
          <w:lang w:val="sq-AL"/>
        </w:rPr>
        <w:t>Shezai</w:t>
      </w:r>
      <w:proofErr w:type="spellEnd"/>
      <w:r w:rsidRPr="004F72C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72CE">
        <w:rPr>
          <w:rFonts w:ascii="Garamond" w:hAnsi="Garamond"/>
          <w:sz w:val="24"/>
          <w:szCs w:val="24"/>
          <w:lang w:val="sq-AL"/>
        </w:rPr>
        <w:t>Skëndaj</w:t>
      </w:r>
      <w:proofErr w:type="spellEnd"/>
    </w:p>
    <w:p w14:paraId="7D890657" w14:textId="77777777" w:rsidR="00C6050E" w:rsidRPr="004F72CE" w:rsidRDefault="00C6050E" w:rsidP="00C605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C53736" w14:textId="77777777" w:rsidR="00C6050E" w:rsidRPr="004F72CE" w:rsidRDefault="00C6050E" w:rsidP="00C605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F72CE">
        <w:rPr>
          <w:rFonts w:ascii="Garamond" w:hAnsi="Garamond"/>
          <w:sz w:val="24"/>
          <w:szCs w:val="24"/>
          <w:lang w:val="sq-AL"/>
        </w:rPr>
        <w:t>Neni 2</w:t>
      </w:r>
    </w:p>
    <w:p w14:paraId="04E3D2FC" w14:textId="77777777" w:rsidR="00C6050E" w:rsidRPr="004F72CE" w:rsidRDefault="00C6050E" w:rsidP="00C605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21C226" w14:textId="77777777" w:rsidR="00C6050E" w:rsidRPr="004F72CE" w:rsidRDefault="00C6050E" w:rsidP="00C605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2CE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bookmarkEnd w:id="0"/>
    <w:p w14:paraId="3121F2EA" w14:textId="77777777" w:rsidR="00C6050E" w:rsidRPr="004F72CE" w:rsidRDefault="00C6050E" w:rsidP="00C605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70BCF1" w14:textId="77777777" w:rsidR="00C6050E" w:rsidRPr="004F72CE" w:rsidRDefault="00C6050E" w:rsidP="00C605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72CE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60D63C2" w14:textId="77777777" w:rsidR="00C6050E" w:rsidRPr="004F72CE" w:rsidRDefault="00C6050E" w:rsidP="00C605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F72CE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4F72CE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0AB8ED36" w14:textId="77777777" w:rsidR="00C6050E" w:rsidRPr="004F72CE" w:rsidRDefault="00C6050E" w:rsidP="00C6050E">
      <w:pPr>
        <w:rPr>
          <w:rFonts w:ascii="Garamond" w:hAnsi="Garamond"/>
          <w:sz w:val="24"/>
          <w:szCs w:val="24"/>
          <w:lang w:val="sq-AL"/>
        </w:rPr>
      </w:pPr>
    </w:p>
    <w:p w14:paraId="7370DB06" w14:textId="77777777" w:rsidR="00C6050E" w:rsidRPr="00BF0461" w:rsidRDefault="00C6050E" w:rsidP="00C6050E">
      <w:pPr>
        <w:rPr>
          <w:rFonts w:ascii="Garamond" w:hAnsi="Garamond"/>
          <w:lang w:val="sq-AL"/>
        </w:rPr>
      </w:pPr>
    </w:p>
    <w:p w14:paraId="57274762" w14:textId="77777777" w:rsidR="000131A2" w:rsidRPr="00BF0461" w:rsidRDefault="000131A2" w:rsidP="000131A2">
      <w:pPr>
        <w:spacing w:after="0" w:line="240" w:lineRule="auto"/>
        <w:jc w:val="center"/>
        <w:rPr>
          <w:rFonts w:ascii="Garamond" w:hAnsi="Garamond"/>
          <w:b/>
          <w:lang w:val="sq-AL"/>
        </w:rPr>
      </w:pPr>
    </w:p>
    <w:sectPr w:rsidR="000131A2" w:rsidRPr="00BF0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F464D"/>
    <w:multiLevelType w:val="hybridMultilevel"/>
    <w:tmpl w:val="6B528386"/>
    <w:lvl w:ilvl="0" w:tplc="816EFA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31A2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06C9D"/>
    <w:rsid w:val="0012486E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36915"/>
    <w:rsid w:val="004429C1"/>
    <w:rsid w:val="004501B3"/>
    <w:rsid w:val="004509DF"/>
    <w:rsid w:val="00451F03"/>
    <w:rsid w:val="004943C8"/>
    <w:rsid w:val="00495544"/>
    <w:rsid w:val="004957B1"/>
    <w:rsid w:val="00496D91"/>
    <w:rsid w:val="004A4F21"/>
    <w:rsid w:val="004C6683"/>
    <w:rsid w:val="004C76A2"/>
    <w:rsid w:val="004D435F"/>
    <w:rsid w:val="004F68C5"/>
    <w:rsid w:val="004F72CE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0B56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15616"/>
    <w:rsid w:val="00A4634C"/>
    <w:rsid w:val="00A84B62"/>
    <w:rsid w:val="00A85757"/>
    <w:rsid w:val="00A95DBE"/>
    <w:rsid w:val="00AB4262"/>
    <w:rsid w:val="00AB7D07"/>
    <w:rsid w:val="00AC5309"/>
    <w:rsid w:val="00AD6F91"/>
    <w:rsid w:val="00B022DA"/>
    <w:rsid w:val="00B07E60"/>
    <w:rsid w:val="00B119FC"/>
    <w:rsid w:val="00B363FA"/>
    <w:rsid w:val="00B95EFE"/>
    <w:rsid w:val="00BB50B0"/>
    <w:rsid w:val="00BB777A"/>
    <w:rsid w:val="00BF0461"/>
    <w:rsid w:val="00BF32F9"/>
    <w:rsid w:val="00BF482C"/>
    <w:rsid w:val="00C0163A"/>
    <w:rsid w:val="00C12399"/>
    <w:rsid w:val="00C6050E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4D0C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0364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C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</Nr_x002e__x0020_akti>
    <Data_x0020_e_x0020_Krijimit xmlns="0e656187-b300-4fb0-8bf4-3a50f872073c">2025-10-27T12:54:07Z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1774/1</Nr_x002e__x0020_prot_x0020_QBZ>
    <Data_x0020_e_x0020_Modifikimit xmlns="0e656187-b300-4fb0-8bf4-3a50f872073c">2025-10-27T14:18:44Z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3436/2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7A734A03C44D08A591F23A96706B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7A734A03C44D08A591F23A96706B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BD1AC6-FF74-429A-88C0-ED2E7152E07F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6599413-0E63-4271-B130-5ADD0AD8D6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066711-0C18-4785-B350-4C1F9B208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BBB627-34D0-4D5C-81F6-AFECA65C9E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17B91C3-EBA4-47C8-8F3C-11BDF03CD8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11</cp:revision>
  <dcterms:created xsi:type="dcterms:W3CDTF">2025-10-27T11:52:00Z</dcterms:created>
  <dcterms:modified xsi:type="dcterms:W3CDTF">2025-10-28T07:49:00Z</dcterms:modified>
</cp:coreProperties>
</file>