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FA6DAA" w14:textId="77777777" w:rsidR="002B42D0" w:rsidRPr="003A11FA" w:rsidRDefault="002B42D0" w:rsidP="002B42D0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3A11FA">
        <w:rPr>
          <w:rFonts w:ascii="Garamond" w:hAnsi="Garamond"/>
          <w:b/>
          <w:sz w:val="24"/>
          <w:lang w:val="sq-AL"/>
        </w:rPr>
        <w:t>DEKRET</w:t>
      </w:r>
    </w:p>
    <w:p w14:paraId="19551051" w14:textId="6BC0F61A" w:rsidR="00F5332C" w:rsidRPr="003A11FA" w:rsidRDefault="002B42D0" w:rsidP="002B42D0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3A11FA">
        <w:rPr>
          <w:rFonts w:ascii="Garamond" w:hAnsi="Garamond"/>
          <w:b/>
          <w:sz w:val="24"/>
          <w:lang w:val="sq-AL"/>
        </w:rPr>
        <w:t>Nr</w:t>
      </w:r>
      <w:r w:rsidR="00784F15" w:rsidRPr="003A11FA">
        <w:rPr>
          <w:rFonts w:ascii="Garamond" w:hAnsi="Garamond"/>
          <w:b/>
          <w:sz w:val="24"/>
          <w:lang w:val="sq-AL"/>
        </w:rPr>
        <w:t>.</w:t>
      </w:r>
      <w:r w:rsidR="003A11FA" w:rsidRPr="003A11FA">
        <w:rPr>
          <w:rFonts w:ascii="Garamond" w:hAnsi="Garamond"/>
          <w:b/>
          <w:sz w:val="24"/>
          <w:lang w:val="sq-AL"/>
        </w:rPr>
        <w:t xml:space="preserve"> </w:t>
      </w:r>
      <w:r w:rsidR="00A15616" w:rsidRPr="003A11FA">
        <w:rPr>
          <w:rFonts w:ascii="Garamond" w:hAnsi="Garamond"/>
          <w:b/>
          <w:sz w:val="24"/>
          <w:lang w:val="sq-AL"/>
        </w:rPr>
        <w:t>3</w:t>
      </w:r>
      <w:r w:rsidR="00A90FEE" w:rsidRPr="003A11FA">
        <w:rPr>
          <w:rFonts w:ascii="Garamond" w:hAnsi="Garamond"/>
          <w:b/>
          <w:sz w:val="24"/>
          <w:lang w:val="sq-AL"/>
        </w:rPr>
        <w:t>84</w:t>
      </w:r>
      <w:r w:rsidR="0012486E" w:rsidRPr="003A11FA">
        <w:rPr>
          <w:rFonts w:ascii="Garamond" w:hAnsi="Garamond"/>
          <w:b/>
          <w:sz w:val="24"/>
          <w:lang w:val="sq-AL"/>
        </w:rPr>
        <w:t>, datë</w:t>
      </w:r>
      <w:r w:rsidR="00A15616" w:rsidRPr="003A11FA">
        <w:rPr>
          <w:rFonts w:ascii="Garamond" w:hAnsi="Garamond"/>
          <w:b/>
          <w:sz w:val="24"/>
          <w:lang w:val="sq-AL"/>
        </w:rPr>
        <w:t xml:space="preserve"> 23</w:t>
      </w:r>
      <w:r w:rsidR="00436915" w:rsidRPr="003A11FA">
        <w:rPr>
          <w:rFonts w:ascii="Garamond" w:hAnsi="Garamond"/>
          <w:b/>
          <w:sz w:val="24"/>
          <w:lang w:val="sq-AL"/>
        </w:rPr>
        <w:t>.10</w:t>
      </w:r>
      <w:r w:rsidR="00E6558D" w:rsidRPr="003A11FA">
        <w:rPr>
          <w:rFonts w:ascii="Garamond" w:hAnsi="Garamond"/>
          <w:b/>
          <w:sz w:val="24"/>
          <w:lang w:val="sq-AL"/>
        </w:rPr>
        <w:t>.2025</w:t>
      </w:r>
    </w:p>
    <w:p w14:paraId="6340FDD7" w14:textId="77777777" w:rsidR="002B42D0" w:rsidRPr="003A11FA" w:rsidRDefault="002B42D0" w:rsidP="002B42D0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0646C894" w14:textId="1EB71120" w:rsidR="008E3450" w:rsidRPr="003A11FA" w:rsidRDefault="008E3450" w:rsidP="008E345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A11FA"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  <w:shd w:val="clear" w:color="auto" w:fill="FFFFFF"/>
          <w:lang w:val="sq-AL"/>
        </w:rPr>
        <w:t>PËR LEJIMIN E LËNIES SË SHTETËSISË SHQIPTARE</w:t>
      </w:r>
    </w:p>
    <w:p w14:paraId="0AADC959" w14:textId="77777777" w:rsidR="008E3450" w:rsidRPr="003A11FA" w:rsidRDefault="008E3450" w:rsidP="008E345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FF35CC0" w14:textId="7AB1BC9E" w:rsidR="008E3450" w:rsidRPr="003A11FA" w:rsidRDefault="008E3450" w:rsidP="008E345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A11FA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neneve 13, 20 e në vijim të ligjit nr. 113/2020, “Për shtetësinë”, i ndryshuar, me propozim të </w:t>
      </w:r>
      <w:r w:rsidR="003A11FA" w:rsidRPr="003A11FA">
        <w:rPr>
          <w:rFonts w:ascii="Garamond" w:hAnsi="Garamond"/>
          <w:sz w:val="24"/>
          <w:szCs w:val="24"/>
          <w:lang w:val="sq-AL"/>
        </w:rPr>
        <w:t xml:space="preserve">ministrit </w:t>
      </w:r>
      <w:r w:rsidRPr="003A11FA">
        <w:rPr>
          <w:rFonts w:ascii="Garamond" w:hAnsi="Garamond"/>
          <w:sz w:val="24"/>
          <w:szCs w:val="24"/>
          <w:lang w:val="sq-AL"/>
        </w:rPr>
        <w:t>të Punëve të Brendshme,</w:t>
      </w:r>
    </w:p>
    <w:p w14:paraId="463A0ED0" w14:textId="77777777" w:rsidR="008E3450" w:rsidRPr="003A11FA" w:rsidRDefault="008E3450" w:rsidP="008E345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C570BF8" w14:textId="0036E345" w:rsidR="008E3450" w:rsidRPr="003A11FA" w:rsidRDefault="008E3450" w:rsidP="008E345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A11FA">
        <w:rPr>
          <w:rFonts w:ascii="Garamond" w:hAnsi="Garamond"/>
          <w:sz w:val="24"/>
          <w:szCs w:val="24"/>
          <w:lang w:val="sq-AL"/>
        </w:rPr>
        <w:t>DEKRETOJ:</w:t>
      </w:r>
    </w:p>
    <w:p w14:paraId="7272EABA" w14:textId="77777777" w:rsidR="008E3450" w:rsidRPr="003A11FA" w:rsidRDefault="008E3450" w:rsidP="008E345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DA3E645" w14:textId="77777777" w:rsidR="008E3450" w:rsidRPr="003A11FA" w:rsidRDefault="008E3450" w:rsidP="008E345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A11FA">
        <w:rPr>
          <w:rFonts w:ascii="Garamond" w:hAnsi="Garamond"/>
          <w:sz w:val="24"/>
          <w:szCs w:val="24"/>
          <w:lang w:val="sq-AL"/>
        </w:rPr>
        <w:t>Neni 1</w:t>
      </w:r>
    </w:p>
    <w:p w14:paraId="53C5B2EB" w14:textId="77777777" w:rsidR="008E3450" w:rsidRPr="003A11FA" w:rsidRDefault="008E3450" w:rsidP="008E345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26DB0A5" w14:textId="77777777" w:rsidR="008E3450" w:rsidRPr="003A11FA" w:rsidRDefault="008E3450" w:rsidP="008E345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A11FA">
        <w:rPr>
          <w:rFonts w:ascii="Garamond" w:hAnsi="Garamond"/>
          <w:sz w:val="24"/>
          <w:szCs w:val="24"/>
          <w:lang w:val="sq-AL"/>
        </w:rPr>
        <w:t>U lejohet lënia e shtetësisë shqiptare, me kërkesë të tyre, shtetasve:</w:t>
      </w:r>
    </w:p>
    <w:p w14:paraId="0D6640C2" w14:textId="7C94134D" w:rsidR="008E3450" w:rsidRPr="003A11FA" w:rsidRDefault="008E3450" w:rsidP="008E345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A11FA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3A11FA">
        <w:rPr>
          <w:rFonts w:ascii="Garamond" w:hAnsi="Garamond"/>
          <w:sz w:val="24"/>
          <w:szCs w:val="24"/>
          <w:lang w:val="sq-AL"/>
        </w:rPr>
        <w:t>Kristif</w:t>
      </w:r>
      <w:proofErr w:type="spellEnd"/>
      <w:r w:rsidRPr="003A11F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A11FA">
        <w:rPr>
          <w:rFonts w:ascii="Garamond" w:hAnsi="Garamond"/>
          <w:sz w:val="24"/>
          <w:szCs w:val="24"/>
          <w:lang w:val="sq-AL"/>
        </w:rPr>
        <w:t>Piro</w:t>
      </w:r>
      <w:proofErr w:type="spellEnd"/>
      <w:r w:rsidRPr="003A11FA">
        <w:rPr>
          <w:rFonts w:ascii="Garamond" w:hAnsi="Garamond"/>
          <w:sz w:val="24"/>
          <w:szCs w:val="24"/>
          <w:lang w:val="sq-AL"/>
        </w:rPr>
        <w:t xml:space="preserve"> Prifti</w:t>
      </w:r>
    </w:p>
    <w:p w14:paraId="26CF1431" w14:textId="619FB187" w:rsidR="008E3450" w:rsidRPr="003A11FA" w:rsidRDefault="008E3450" w:rsidP="008E345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A11FA">
        <w:rPr>
          <w:rFonts w:ascii="Garamond" w:hAnsi="Garamond"/>
          <w:sz w:val="24"/>
          <w:szCs w:val="24"/>
          <w:lang w:val="sq-AL"/>
        </w:rPr>
        <w:t xml:space="preserve">2. Venera </w:t>
      </w:r>
      <w:proofErr w:type="spellStart"/>
      <w:r w:rsidRPr="003A11FA">
        <w:rPr>
          <w:rFonts w:ascii="Garamond" w:hAnsi="Garamond"/>
          <w:sz w:val="24"/>
          <w:szCs w:val="24"/>
          <w:lang w:val="sq-AL"/>
        </w:rPr>
        <w:t>Remzi</w:t>
      </w:r>
      <w:proofErr w:type="spellEnd"/>
      <w:r w:rsidRPr="003A11F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A11FA">
        <w:rPr>
          <w:rFonts w:ascii="Garamond" w:hAnsi="Garamond"/>
          <w:sz w:val="24"/>
          <w:szCs w:val="24"/>
          <w:lang w:val="sq-AL"/>
        </w:rPr>
        <w:t>Zeqja</w:t>
      </w:r>
      <w:proofErr w:type="spellEnd"/>
    </w:p>
    <w:p w14:paraId="7146663D" w14:textId="77777777" w:rsidR="008E3450" w:rsidRPr="003A11FA" w:rsidRDefault="008E3450" w:rsidP="008E345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A11FA">
        <w:rPr>
          <w:rFonts w:ascii="Garamond" w:hAnsi="Garamond"/>
          <w:sz w:val="24"/>
          <w:szCs w:val="24"/>
          <w:lang w:val="sq-AL"/>
        </w:rPr>
        <w:t xml:space="preserve"> </w:t>
      </w:r>
    </w:p>
    <w:p w14:paraId="3ED6FE39" w14:textId="77777777" w:rsidR="008E3450" w:rsidRPr="003A11FA" w:rsidRDefault="008E3450" w:rsidP="008E345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A11FA">
        <w:rPr>
          <w:rFonts w:ascii="Garamond" w:hAnsi="Garamond"/>
          <w:sz w:val="24"/>
          <w:szCs w:val="24"/>
          <w:lang w:val="sq-AL"/>
        </w:rPr>
        <w:t>Neni 2</w:t>
      </w:r>
      <w:bookmarkStart w:id="0" w:name="_GoBack"/>
      <w:bookmarkEnd w:id="0"/>
    </w:p>
    <w:p w14:paraId="58E395F1" w14:textId="77777777" w:rsidR="008E3450" w:rsidRPr="003A11FA" w:rsidRDefault="008E3450" w:rsidP="008E345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F570030" w14:textId="2DFC1219" w:rsidR="002B42D0" w:rsidRPr="003A11FA" w:rsidRDefault="008E3450" w:rsidP="008E345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A11FA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0F929460" w14:textId="0552E9DD" w:rsidR="00AA7D96" w:rsidRPr="003A11FA" w:rsidRDefault="00AA7D96" w:rsidP="008E345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1C9D72D" w14:textId="77777777" w:rsidR="00AA7D96" w:rsidRPr="003A11FA" w:rsidRDefault="00AA7D96" w:rsidP="00AA7D96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3A11FA">
        <w:rPr>
          <w:rFonts w:ascii="Garamond" w:hAnsi="Garamond"/>
          <w:sz w:val="24"/>
          <w:lang w:val="sq-AL"/>
        </w:rPr>
        <w:t>PRESIDENT I REPUBLIKËS SË SHQIPËRISË</w:t>
      </w:r>
    </w:p>
    <w:p w14:paraId="2750B908" w14:textId="77777777" w:rsidR="00AA7D96" w:rsidRPr="003A11FA" w:rsidRDefault="00AA7D96" w:rsidP="00AA7D9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3A11FA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3A11FA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23CAAFE0" w14:textId="77777777" w:rsidR="00AA7D96" w:rsidRPr="003A11FA" w:rsidRDefault="00AA7D96" w:rsidP="002B42D0">
      <w:pPr>
        <w:spacing w:after="0" w:line="240" w:lineRule="auto"/>
        <w:jc w:val="both"/>
        <w:rPr>
          <w:rFonts w:ascii="Garamond" w:hAnsi="Garamond"/>
          <w:sz w:val="24"/>
          <w:lang w:val="sq-AL"/>
        </w:rPr>
      </w:pPr>
    </w:p>
    <w:sectPr w:rsidR="00AA7D96" w:rsidRPr="003A11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2486E"/>
    <w:rsid w:val="00126DFF"/>
    <w:rsid w:val="00131897"/>
    <w:rsid w:val="0014568A"/>
    <w:rsid w:val="001465FE"/>
    <w:rsid w:val="001551BD"/>
    <w:rsid w:val="001574C5"/>
    <w:rsid w:val="0016691A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61F38"/>
    <w:rsid w:val="0028358F"/>
    <w:rsid w:val="002A21F8"/>
    <w:rsid w:val="002A2F04"/>
    <w:rsid w:val="002B42D0"/>
    <w:rsid w:val="002C21B1"/>
    <w:rsid w:val="002E286B"/>
    <w:rsid w:val="002E28BA"/>
    <w:rsid w:val="00302224"/>
    <w:rsid w:val="0036540F"/>
    <w:rsid w:val="00386B82"/>
    <w:rsid w:val="00387FA9"/>
    <w:rsid w:val="003A11FA"/>
    <w:rsid w:val="003A1254"/>
    <w:rsid w:val="003F3D67"/>
    <w:rsid w:val="00420FCC"/>
    <w:rsid w:val="004326E6"/>
    <w:rsid w:val="00436915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92570"/>
    <w:rsid w:val="006B11F3"/>
    <w:rsid w:val="007165FA"/>
    <w:rsid w:val="00720B56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731FB"/>
    <w:rsid w:val="008846AE"/>
    <w:rsid w:val="008B5AC1"/>
    <w:rsid w:val="008C7EE7"/>
    <w:rsid w:val="008D15FD"/>
    <w:rsid w:val="008E3450"/>
    <w:rsid w:val="008F0E16"/>
    <w:rsid w:val="009053DA"/>
    <w:rsid w:val="00917422"/>
    <w:rsid w:val="00961A75"/>
    <w:rsid w:val="009644A6"/>
    <w:rsid w:val="009822A2"/>
    <w:rsid w:val="00993B15"/>
    <w:rsid w:val="00A10771"/>
    <w:rsid w:val="00A10AB7"/>
    <w:rsid w:val="00A15616"/>
    <w:rsid w:val="00A3532B"/>
    <w:rsid w:val="00A4634C"/>
    <w:rsid w:val="00A84B62"/>
    <w:rsid w:val="00A90FEE"/>
    <w:rsid w:val="00A95DBE"/>
    <w:rsid w:val="00AA7D96"/>
    <w:rsid w:val="00AB7D07"/>
    <w:rsid w:val="00AC5309"/>
    <w:rsid w:val="00AD6F91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12399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51051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E3450"/>
    <w:rPr>
      <w:b/>
      <w:bCs/>
    </w:rPr>
  </w:style>
  <w:style w:type="paragraph" w:styleId="ListParagraph">
    <w:name w:val="List Paragraph"/>
    <w:basedOn w:val="Normal"/>
    <w:uiPriority w:val="34"/>
    <w:qFormat/>
    <w:rsid w:val="008E34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384</Nr_x002e__x0020_akti>
    <Data_x0020_e_x0020_Krijimit xmlns="0e656187-b300-4fb0-8bf4-3a50f872073c">2025-10-27T12:54:07Z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1776/1</Nr_x002e__x0020_prot_x0020_QBZ>
    <Data_x0020_e_x0020_Modifikimit xmlns="0e656187-b300-4fb0-8bf4-3a50f872073c">2025-10-27T14:24:24Z</Data_x0020_e_x0020_Modifikimit>
    <Dekretuar xmlns="0e656187-b300-4fb0-8bf4-3a50f872073c">false</Dekretuar>
    <Data xmlns="0e656187-b300-4fb0-8bf4-3a50f872073c">2025-10-23T00:00:00Z</Data>
    <Nr_x002e__x0020_protokolli_x0020_i_x0020_aktit xmlns="0e656187-b300-4fb0-8bf4-3a50f872073c">3438/2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66258126ED450A848657AF4233A8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66258126ED450A848657AF4233A8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2CA475-612D-4A03-88C1-469FCEA54DA8}">
  <ds:schemaRefs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4B6FE31-F3D5-4928-A543-F0348382CB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3C1E16-94EA-4C8A-8D71-6B746525E0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A8B0BD8-EBDD-42E6-90C2-F6B9C7ED3B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731B7C0-FAA2-4FF3-BAF7-E55F7EAF08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6</cp:revision>
  <dcterms:created xsi:type="dcterms:W3CDTF">2025-10-27T11:52:00Z</dcterms:created>
  <dcterms:modified xsi:type="dcterms:W3CDTF">2025-10-28T07:40:00Z</dcterms:modified>
</cp:coreProperties>
</file>