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AC389" w14:textId="77777777" w:rsidR="0020258E" w:rsidRPr="00D147D5" w:rsidRDefault="0020258E" w:rsidP="0020258E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D147D5">
        <w:rPr>
          <w:rFonts w:ascii="Garamond" w:hAnsi="Garamond"/>
          <w:b/>
          <w:sz w:val="24"/>
          <w:lang w:val="sq-AL"/>
        </w:rPr>
        <w:t>DEKRET</w:t>
      </w:r>
    </w:p>
    <w:p w14:paraId="57AC3948" w14:textId="00B36E3D" w:rsidR="0020258E" w:rsidRPr="00D147D5" w:rsidRDefault="0020258E" w:rsidP="0020258E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D147D5">
        <w:rPr>
          <w:rFonts w:ascii="Garamond" w:hAnsi="Garamond"/>
          <w:b/>
          <w:sz w:val="24"/>
          <w:lang w:val="sq-AL"/>
        </w:rPr>
        <w:t>Nr.</w:t>
      </w:r>
      <w:r w:rsidR="00D147D5" w:rsidRPr="00D147D5">
        <w:rPr>
          <w:rFonts w:ascii="Garamond" w:hAnsi="Garamond"/>
          <w:b/>
          <w:sz w:val="24"/>
          <w:lang w:val="sq-AL"/>
        </w:rPr>
        <w:t xml:space="preserve"> </w:t>
      </w:r>
      <w:r w:rsidRPr="00D147D5">
        <w:rPr>
          <w:rFonts w:ascii="Garamond" w:hAnsi="Garamond"/>
          <w:b/>
          <w:sz w:val="24"/>
          <w:lang w:val="sq-AL"/>
        </w:rPr>
        <w:t>386, datë 23.10.2025</w:t>
      </w:r>
    </w:p>
    <w:p w14:paraId="051E692F" w14:textId="77777777" w:rsidR="0020258E" w:rsidRPr="00D147D5" w:rsidRDefault="0020258E" w:rsidP="0020258E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7AB5E45F" w14:textId="77777777" w:rsidR="0020258E" w:rsidRPr="00D147D5" w:rsidRDefault="0020258E" w:rsidP="0020258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147D5"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  <w:shd w:val="clear" w:color="auto" w:fill="FFFFFF"/>
          <w:lang w:val="sq-AL"/>
        </w:rPr>
        <w:t>PËR LEJIMIN E LËNIES SË SHTETËSISË SHQIPTARE</w:t>
      </w:r>
    </w:p>
    <w:p w14:paraId="61550AF9" w14:textId="69A70C08" w:rsidR="00F5332C" w:rsidRPr="00D147D5" w:rsidRDefault="00F5332C" w:rsidP="00B003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405CE8" w14:textId="2F546914" w:rsidR="0062553E" w:rsidRPr="00D147D5" w:rsidRDefault="0062553E" w:rsidP="00B003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47D5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neneve 13, 14, 20 e në vijim të ligjit nr. 113/2020, “Për shtetësinë”, i ndryshuar, me propozim të </w:t>
      </w:r>
      <w:r w:rsidR="00D147D5" w:rsidRPr="00D147D5">
        <w:rPr>
          <w:rFonts w:ascii="Garamond" w:hAnsi="Garamond"/>
          <w:sz w:val="24"/>
          <w:szCs w:val="24"/>
          <w:lang w:val="sq-AL"/>
        </w:rPr>
        <w:t>m</w:t>
      </w:r>
      <w:r w:rsidRPr="00D147D5">
        <w:rPr>
          <w:rFonts w:ascii="Garamond" w:hAnsi="Garamond"/>
          <w:sz w:val="24"/>
          <w:szCs w:val="24"/>
          <w:lang w:val="sq-AL"/>
        </w:rPr>
        <w:t>inistrit të Punëve të Brendshme,</w:t>
      </w:r>
    </w:p>
    <w:p w14:paraId="59392684" w14:textId="77777777" w:rsidR="0062553E" w:rsidRPr="00D147D5" w:rsidRDefault="0062553E" w:rsidP="00B003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878813" w14:textId="13843B23" w:rsidR="0062553E" w:rsidRPr="00D147D5" w:rsidRDefault="0062553E" w:rsidP="00B0039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147D5">
        <w:rPr>
          <w:rFonts w:ascii="Garamond" w:hAnsi="Garamond"/>
          <w:sz w:val="24"/>
          <w:szCs w:val="24"/>
          <w:lang w:val="sq-AL"/>
        </w:rPr>
        <w:t>DEKRETOJ:</w:t>
      </w:r>
    </w:p>
    <w:p w14:paraId="6A7BE684" w14:textId="77777777" w:rsidR="0062553E" w:rsidRPr="00D147D5" w:rsidRDefault="0062553E" w:rsidP="00B0039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E4736D7" w14:textId="77777777" w:rsidR="0062553E" w:rsidRPr="00D147D5" w:rsidRDefault="0062553E" w:rsidP="00B0039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147D5">
        <w:rPr>
          <w:rFonts w:ascii="Garamond" w:hAnsi="Garamond"/>
          <w:sz w:val="24"/>
          <w:szCs w:val="24"/>
          <w:lang w:val="sq-AL"/>
        </w:rPr>
        <w:t>Neni 1</w:t>
      </w:r>
    </w:p>
    <w:p w14:paraId="7D0F8FB9" w14:textId="77777777" w:rsidR="0062553E" w:rsidRPr="00D147D5" w:rsidRDefault="0062553E" w:rsidP="00B003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09A032" w14:textId="77777777" w:rsidR="0062553E" w:rsidRPr="00D147D5" w:rsidRDefault="0062553E" w:rsidP="00B003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47D5">
        <w:rPr>
          <w:rFonts w:ascii="Garamond" w:hAnsi="Garamond"/>
          <w:sz w:val="24"/>
          <w:szCs w:val="24"/>
          <w:lang w:val="sq-AL"/>
        </w:rPr>
        <w:t>U lejohet lënia e shtetësisë shqiptare, me kërkesë të tyre, shtetasve:</w:t>
      </w:r>
    </w:p>
    <w:p w14:paraId="16CF2E47" w14:textId="621A0F17" w:rsidR="0062553E" w:rsidRPr="00D147D5" w:rsidRDefault="00B00392" w:rsidP="00B003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47D5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62553E" w:rsidRPr="00D147D5">
        <w:rPr>
          <w:rFonts w:ascii="Garamond" w:hAnsi="Garamond"/>
          <w:sz w:val="24"/>
          <w:szCs w:val="24"/>
          <w:lang w:val="sq-AL"/>
        </w:rPr>
        <w:t>Rei</w:t>
      </w:r>
      <w:proofErr w:type="spellEnd"/>
      <w:r w:rsidR="0062553E" w:rsidRPr="00D147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2553E" w:rsidRPr="00D147D5">
        <w:rPr>
          <w:rFonts w:ascii="Garamond" w:hAnsi="Garamond"/>
          <w:sz w:val="24"/>
          <w:szCs w:val="24"/>
          <w:lang w:val="sq-AL"/>
        </w:rPr>
        <w:t>Arjan</w:t>
      </w:r>
      <w:proofErr w:type="spellEnd"/>
      <w:r w:rsidR="0062553E" w:rsidRPr="00D147D5">
        <w:rPr>
          <w:rFonts w:ascii="Garamond" w:hAnsi="Garamond"/>
          <w:sz w:val="24"/>
          <w:szCs w:val="24"/>
          <w:lang w:val="sq-AL"/>
        </w:rPr>
        <w:t xml:space="preserve"> Syziu</w:t>
      </w:r>
    </w:p>
    <w:p w14:paraId="252F1477" w14:textId="07B6E9A6" w:rsidR="0062553E" w:rsidRPr="00D147D5" w:rsidRDefault="00B00392" w:rsidP="00B003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47D5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62553E" w:rsidRPr="00D147D5">
        <w:rPr>
          <w:rFonts w:ascii="Garamond" w:hAnsi="Garamond"/>
          <w:sz w:val="24"/>
          <w:szCs w:val="24"/>
          <w:lang w:val="sq-AL"/>
        </w:rPr>
        <w:t>Ted</w:t>
      </w:r>
      <w:proofErr w:type="spellEnd"/>
      <w:r w:rsidR="0062553E" w:rsidRPr="00D147D5">
        <w:rPr>
          <w:rFonts w:ascii="Garamond" w:hAnsi="Garamond"/>
          <w:sz w:val="24"/>
          <w:szCs w:val="24"/>
          <w:lang w:val="sq-AL"/>
        </w:rPr>
        <w:t xml:space="preserve"> Ardian </w:t>
      </w:r>
      <w:proofErr w:type="spellStart"/>
      <w:r w:rsidR="0062553E" w:rsidRPr="00D147D5">
        <w:rPr>
          <w:rFonts w:ascii="Garamond" w:hAnsi="Garamond"/>
          <w:sz w:val="24"/>
          <w:szCs w:val="24"/>
          <w:lang w:val="sq-AL"/>
        </w:rPr>
        <w:t>Mustafaraj</w:t>
      </w:r>
      <w:proofErr w:type="spellEnd"/>
    </w:p>
    <w:p w14:paraId="1A30D553" w14:textId="557CA5D4" w:rsidR="0062553E" w:rsidRPr="00D147D5" w:rsidRDefault="00B00392" w:rsidP="00B003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47D5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="0062553E" w:rsidRPr="00D147D5">
        <w:rPr>
          <w:rFonts w:ascii="Garamond" w:hAnsi="Garamond"/>
          <w:sz w:val="24"/>
          <w:szCs w:val="24"/>
          <w:lang w:val="sq-AL"/>
        </w:rPr>
        <w:t>Andrea</w:t>
      </w:r>
      <w:proofErr w:type="spellEnd"/>
      <w:r w:rsidR="0062553E" w:rsidRPr="00D147D5">
        <w:rPr>
          <w:rFonts w:ascii="Garamond" w:hAnsi="Garamond"/>
          <w:sz w:val="24"/>
          <w:szCs w:val="24"/>
          <w:lang w:val="sq-AL"/>
        </w:rPr>
        <w:t xml:space="preserve"> Gjet Çoku</w:t>
      </w:r>
      <w:bookmarkStart w:id="0" w:name="_GoBack"/>
      <w:bookmarkEnd w:id="0"/>
    </w:p>
    <w:p w14:paraId="5E749E8D" w14:textId="1C605D63" w:rsidR="0062553E" w:rsidRPr="00D147D5" w:rsidRDefault="00B00392" w:rsidP="00B003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47D5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="0062553E" w:rsidRPr="00D147D5">
        <w:rPr>
          <w:rFonts w:ascii="Garamond" w:hAnsi="Garamond"/>
          <w:sz w:val="24"/>
          <w:szCs w:val="24"/>
          <w:lang w:val="sq-AL"/>
        </w:rPr>
        <w:t>Andela</w:t>
      </w:r>
      <w:proofErr w:type="spellEnd"/>
      <w:r w:rsidR="0062553E" w:rsidRPr="00D147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2553E" w:rsidRPr="00D147D5">
        <w:rPr>
          <w:rFonts w:ascii="Garamond" w:hAnsi="Garamond"/>
          <w:sz w:val="24"/>
          <w:szCs w:val="24"/>
          <w:lang w:val="sq-AL"/>
        </w:rPr>
        <w:t>Zoran</w:t>
      </w:r>
      <w:proofErr w:type="spellEnd"/>
      <w:r w:rsidR="0062553E" w:rsidRPr="00D147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2553E" w:rsidRPr="00D147D5">
        <w:rPr>
          <w:rFonts w:ascii="Garamond" w:hAnsi="Garamond"/>
          <w:sz w:val="24"/>
          <w:szCs w:val="24"/>
          <w:lang w:val="sq-AL"/>
        </w:rPr>
        <w:t>Goroviq</w:t>
      </w:r>
      <w:proofErr w:type="spellEnd"/>
    </w:p>
    <w:p w14:paraId="3AF3796A" w14:textId="77777777" w:rsidR="0062553E" w:rsidRPr="00D147D5" w:rsidRDefault="0062553E" w:rsidP="00B003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47D5">
        <w:rPr>
          <w:rFonts w:ascii="Garamond" w:hAnsi="Garamond"/>
          <w:sz w:val="24"/>
          <w:szCs w:val="24"/>
          <w:lang w:val="sq-AL"/>
        </w:rPr>
        <w:t xml:space="preserve"> </w:t>
      </w:r>
    </w:p>
    <w:p w14:paraId="07E900E8" w14:textId="77777777" w:rsidR="0062553E" w:rsidRPr="00D147D5" w:rsidRDefault="0062553E" w:rsidP="00B0039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147D5">
        <w:rPr>
          <w:rFonts w:ascii="Garamond" w:hAnsi="Garamond"/>
          <w:sz w:val="24"/>
          <w:szCs w:val="24"/>
          <w:lang w:val="sq-AL"/>
        </w:rPr>
        <w:t>Neni 2</w:t>
      </w:r>
    </w:p>
    <w:p w14:paraId="10D472D1" w14:textId="77777777" w:rsidR="0062553E" w:rsidRPr="00D147D5" w:rsidRDefault="0062553E" w:rsidP="00B0039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8857808" w14:textId="2DC19BBA" w:rsidR="0062553E" w:rsidRPr="00D147D5" w:rsidRDefault="0062553E" w:rsidP="00B003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47D5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77800BC7" w14:textId="0650D000" w:rsidR="0062553E" w:rsidRPr="00D147D5" w:rsidRDefault="0062553E" w:rsidP="00B003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3766A6" w14:textId="77777777" w:rsidR="0062553E" w:rsidRPr="00D147D5" w:rsidRDefault="0062553E" w:rsidP="00B0039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147D5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6569B0EA" w14:textId="77777777" w:rsidR="0062553E" w:rsidRPr="00D147D5" w:rsidRDefault="0062553E" w:rsidP="00B0039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147D5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D147D5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65484978" w14:textId="77777777" w:rsidR="0062553E" w:rsidRPr="00D147D5" w:rsidRDefault="0062553E" w:rsidP="0062553E">
      <w:pPr>
        <w:rPr>
          <w:lang w:val="sq-AL"/>
        </w:rPr>
      </w:pPr>
    </w:p>
    <w:sectPr w:rsidR="0062553E" w:rsidRPr="00D147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486E"/>
    <w:rsid w:val="00126DFF"/>
    <w:rsid w:val="00131897"/>
    <w:rsid w:val="0014568A"/>
    <w:rsid w:val="001465FE"/>
    <w:rsid w:val="001551BD"/>
    <w:rsid w:val="001574C5"/>
    <w:rsid w:val="0016691A"/>
    <w:rsid w:val="001C517C"/>
    <w:rsid w:val="001D4E73"/>
    <w:rsid w:val="001E36B3"/>
    <w:rsid w:val="0020258E"/>
    <w:rsid w:val="00204D6F"/>
    <w:rsid w:val="00206E43"/>
    <w:rsid w:val="00214D39"/>
    <w:rsid w:val="002165F3"/>
    <w:rsid w:val="00232150"/>
    <w:rsid w:val="002363A9"/>
    <w:rsid w:val="00261F38"/>
    <w:rsid w:val="0028358F"/>
    <w:rsid w:val="002A21F8"/>
    <w:rsid w:val="002A2F04"/>
    <w:rsid w:val="002C21B1"/>
    <w:rsid w:val="002E286B"/>
    <w:rsid w:val="002E28BA"/>
    <w:rsid w:val="00302224"/>
    <w:rsid w:val="0036540F"/>
    <w:rsid w:val="00386B82"/>
    <w:rsid w:val="00387FA9"/>
    <w:rsid w:val="003A1254"/>
    <w:rsid w:val="003F3D67"/>
    <w:rsid w:val="00420FCC"/>
    <w:rsid w:val="004326E6"/>
    <w:rsid w:val="00436915"/>
    <w:rsid w:val="004429C1"/>
    <w:rsid w:val="004509DF"/>
    <w:rsid w:val="00451F03"/>
    <w:rsid w:val="004943C8"/>
    <w:rsid w:val="00495544"/>
    <w:rsid w:val="004957B1"/>
    <w:rsid w:val="00496D91"/>
    <w:rsid w:val="004A0850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E3812"/>
    <w:rsid w:val="005F421D"/>
    <w:rsid w:val="0061636A"/>
    <w:rsid w:val="0062553E"/>
    <w:rsid w:val="00631241"/>
    <w:rsid w:val="00662063"/>
    <w:rsid w:val="00677538"/>
    <w:rsid w:val="00692570"/>
    <w:rsid w:val="006B11F3"/>
    <w:rsid w:val="006B27EC"/>
    <w:rsid w:val="006E31B7"/>
    <w:rsid w:val="007165FA"/>
    <w:rsid w:val="00720B56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731FB"/>
    <w:rsid w:val="008846AE"/>
    <w:rsid w:val="008B5AC1"/>
    <w:rsid w:val="008C7EE7"/>
    <w:rsid w:val="008D15FD"/>
    <w:rsid w:val="008E686A"/>
    <w:rsid w:val="008F0E16"/>
    <w:rsid w:val="009053DA"/>
    <w:rsid w:val="00917422"/>
    <w:rsid w:val="00961A75"/>
    <w:rsid w:val="009644A6"/>
    <w:rsid w:val="009822A2"/>
    <w:rsid w:val="00993B15"/>
    <w:rsid w:val="00A10771"/>
    <w:rsid w:val="00A10AB7"/>
    <w:rsid w:val="00A15616"/>
    <w:rsid w:val="00A4634C"/>
    <w:rsid w:val="00A84B62"/>
    <w:rsid w:val="00A90FEE"/>
    <w:rsid w:val="00A95DBE"/>
    <w:rsid w:val="00AB7D07"/>
    <w:rsid w:val="00AC5309"/>
    <w:rsid w:val="00AD6F91"/>
    <w:rsid w:val="00B00392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12399"/>
    <w:rsid w:val="00C75565"/>
    <w:rsid w:val="00C9462E"/>
    <w:rsid w:val="00C95924"/>
    <w:rsid w:val="00CA5391"/>
    <w:rsid w:val="00CC1BA0"/>
    <w:rsid w:val="00CC5B7C"/>
    <w:rsid w:val="00CC5C8F"/>
    <w:rsid w:val="00D147D5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50AF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25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0258E"/>
    <w:rPr>
      <w:b/>
      <w:bCs/>
    </w:rPr>
  </w:style>
  <w:style w:type="paragraph" w:styleId="ListParagraph">
    <w:name w:val="List Paragraph"/>
    <w:basedOn w:val="Normal"/>
    <w:uiPriority w:val="34"/>
    <w:qFormat/>
    <w:rsid w:val="00B003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386</Nr_x002e__x0020_akti>
    <Data_x0020_e_x0020_Krijimit xmlns="0e656187-b300-4fb0-8bf4-3a50f872073c">2025-10-27T12:54:06Z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1778/1</Nr_x002e__x0020_prot_x0020_QBZ>
    <Data_x0020_e_x0020_Modifikimit xmlns="0e656187-b300-4fb0-8bf4-3a50f872073c">2025-10-27T14:29:06Z</Data_x0020_e_x0020_Modifikimit>
    <Dekretuar xmlns="0e656187-b300-4fb0-8bf4-3a50f872073c">false</Dekretuar>
    <Data xmlns="0e656187-b300-4fb0-8bf4-3a50f872073c">2025-10-23T00:00:00Z</Data>
    <Nr_x002e__x0020_protokolli_x0020_i_x0020_aktit xmlns="0e656187-b300-4fb0-8bf4-3a50f872073c">3440/2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D28FA376EC4D838636DAD192967F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D28FA376EC4D838636DAD192967F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63CE97-7187-4F91-A34E-53E80572CA1E}">
  <ds:schemaRefs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369FEB2-6F3C-471C-A4FD-8F0061DB0A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E079B0-F311-4A7F-AE7A-2B6389B062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056FF71-DD53-49F1-8E0C-B1C7E8A8BF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0C8A477-A93E-4242-83C6-BACF9C8B67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7</cp:revision>
  <dcterms:created xsi:type="dcterms:W3CDTF">2025-10-27T11:53:00Z</dcterms:created>
  <dcterms:modified xsi:type="dcterms:W3CDTF">2025-10-28T07:37:00Z</dcterms:modified>
</cp:coreProperties>
</file>