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4318B" w14:textId="5B2C1B80" w:rsidR="00513EFB" w:rsidRPr="00B0414F" w:rsidRDefault="00513EFB" w:rsidP="00B0414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0414F">
        <w:rPr>
          <w:rFonts w:ascii="Garamond" w:hAnsi="Garamond"/>
          <w:b/>
          <w:sz w:val="24"/>
          <w:lang w:val="sq-AL"/>
        </w:rPr>
        <w:t>DEKRET</w:t>
      </w:r>
    </w:p>
    <w:p w14:paraId="420ECB23" w14:textId="1E8EFAB2" w:rsidR="00F5332C" w:rsidRPr="00B0414F" w:rsidRDefault="00513EFB" w:rsidP="00B0414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0414F">
        <w:rPr>
          <w:rFonts w:ascii="Garamond" w:hAnsi="Garamond"/>
          <w:b/>
          <w:sz w:val="24"/>
          <w:lang w:val="sq-AL"/>
        </w:rPr>
        <w:t>Nr</w:t>
      </w:r>
      <w:r w:rsidR="00784F15" w:rsidRPr="00B0414F">
        <w:rPr>
          <w:rFonts w:ascii="Garamond" w:hAnsi="Garamond"/>
          <w:b/>
          <w:sz w:val="24"/>
          <w:lang w:val="sq-AL"/>
        </w:rPr>
        <w:t>.</w:t>
      </w:r>
      <w:r w:rsidR="00B0414F" w:rsidRPr="00B0414F">
        <w:rPr>
          <w:rFonts w:ascii="Garamond" w:hAnsi="Garamond"/>
          <w:b/>
          <w:sz w:val="24"/>
          <w:lang w:val="sq-AL"/>
        </w:rPr>
        <w:t xml:space="preserve"> </w:t>
      </w:r>
      <w:r w:rsidR="001B38D5" w:rsidRPr="00B0414F">
        <w:rPr>
          <w:rFonts w:ascii="Garamond" w:hAnsi="Garamond"/>
          <w:b/>
          <w:sz w:val="24"/>
          <w:lang w:val="sq-AL"/>
        </w:rPr>
        <w:t>392</w:t>
      </w:r>
      <w:r w:rsidR="00D8367F" w:rsidRPr="00B0414F">
        <w:rPr>
          <w:rFonts w:ascii="Garamond" w:hAnsi="Garamond"/>
          <w:b/>
          <w:sz w:val="24"/>
          <w:lang w:val="sq-AL"/>
        </w:rPr>
        <w:t>, datë 17</w:t>
      </w:r>
      <w:r w:rsidR="00012D10" w:rsidRPr="00B0414F">
        <w:rPr>
          <w:rFonts w:ascii="Garamond" w:hAnsi="Garamond"/>
          <w:b/>
          <w:sz w:val="24"/>
          <w:lang w:val="sq-AL"/>
        </w:rPr>
        <w:t>.11</w:t>
      </w:r>
      <w:r w:rsidR="00E6558D" w:rsidRPr="00B0414F">
        <w:rPr>
          <w:rFonts w:ascii="Garamond" w:hAnsi="Garamond"/>
          <w:b/>
          <w:sz w:val="24"/>
          <w:lang w:val="sq-AL"/>
        </w:rPr>
        <w:t>.2025</w:t>
      </w:r>
    </w:p>
    <w:p w14:paraId="1A9D3F44" w14:textId="1D90C190" w:rsidR="00853979" w:rsidRPr="00B0414F" w:rsidRDefault="00853979" w:rsidP="00B041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35A933F" w14:textId="77777777" w:rsidR="00853979" w:rsidRPr="00B0414F" w:rsidRDefault="00853979" w:rsidP="00B0414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0414F">
        <w:rPr>
          <w:rFonts w:ascii="Garamond" w:hAnsi="Garamond"/>
          <w:b/>
          <w:sz w:val="24"/>
          <w:lang w:val="sq-AL"/>
        </w:rPr>
        <w:t>PËR SHPALLJE LIGJI</w:t>
      </w:r>
    </w:p>
    <w:p w14:paraId="04E05EE9" w14:textId="77777777" w:rsidR="00853979" w:rsidRPr="00B0414F" w:rsidRDefault="00853979" w:rsidP="00853979">
      <w:pPr>
        <w:spacing w:after="0" w:line="240" w:lineRule="auto"/>
        <w:ind w:firstLine="284"/>
        <w:rPr>
          <w:rFonts w:ascii="DM Sans" w:hAnsi="DM Sans"/>
          <w:color w:val="232323"/>
          <w:sz w:val="27"/>
          <w:szCs w:val="27"/>
          <w:shd w:val="clear" w:color="auto" w:fill="FFFFFF"/>
          <w:lang w:val="sq-AL"/>
        </w:rPr>
      </w:pPr>
    </w:p>
    <w:p w14:paraId="16224839" w14:textId="3C397F96" w:rsidR="00853979" w:rsidRPr="00B0414F" w:rsidRDefault="00853979" w:rsidP="0085397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414F">
        <w:rPr>
          <w:rFonts w:ascii="Garamond" w:hAnsi="Garamond"/>
          <w:color w:val="232323"/>
          <w:sz w:val="24"/>
          <w:szCs w:val="24"/>
          <w:shd w:val="clear" w:color="auto" w:fill="FFFFFF"/>
          <w:lang w:val="sq-AL"/>
        </w:rPr>
        <w:t>Në mbështetje të nenit 84, pika 1, dhe nenit 93 të Kushtetutës,</w:t>
      </w:r>
    </w:p>
    <w:p w14:paraId="22717027" w14:textId="74E85125" w:rsidR="00853979" w:rsidRPr="00B0414F" w:rsidRDefault="00853979" w:rsidP="0085397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A757131" w14:textId="422D33E1" w:rsidR="00853979" w:rsidRPr="00B0414F" w:rsidRDefault="00853979" w:rsidP="0085397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0414F">
        <w:rPr>
          <w:rFonts w:ascii="Garamond" w:hAnsi="Garamond"/>
          <w:sz w:val="24"/>
          <w:lang w:val="sq-AL"/>
        </w:rPr>
        <w:t>DEKRETOJ:</w:t>
      </w:r>
    </w:p>
    <w:p w14:paraId="17E3DAAD" w14:textId="77777777" w:rsidR="00853979" w:rsidRPr="00B0414F" w:rsidRDefault="00853979" w:rsidP="0085397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68470FF" w14:textId="53F43239" w:rsidR="00853979" w:rsidRPr="00B0414F" w:rsidRDefault="00E55464" w:rsidP="009B377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Shpalljen e ligjit nr. 58</w:t>
      </w:r>
      <w:r w:rsidR="00853979" w:rsidRPr="00B0414F">
        <w:rPr>
          <w:rFonts w:ascii="Garamond" w:hAnsi="Garamond"/>
          <w:sz w:val="24"/>
          <w:lang w:val="sq-AL"/>
        </w:rPr>
        <w:t>/2025, “</w:t>
      </w:r>
      <w:r w:rsidRPr="00E55464">
        <w:rPr>
          <w:rFonts w:ascii="Garamond" w:hAnsi="Garamond"/>
          <w:sz w:val="24"/>
          <w:szCs w:val="24"/>
          <w:lang w:val="sq-AL"/>
        </w:rPr>
        <w:t>Për ratifikimin e marrëveshjes së huas ndërmjet Republikës së Shqipërisë dhe Bankës Ndërkombëtare për Rindërtim dhe Zhvillim për financimin e programit ‘Aftësia ripërtëritëse dhe zhvillimi i gjelbër – hua e dytë për politikat e zhvillimit’</w:t>
      </w:r>
      <w:bookmarkStart w:id="0" w:name="_GoBack"/>
      <w:bookmarkEnd w:id="0"/>
      <w:r w:rsidR="00853979" w:rsidRPr="00B0414F">
        <w:rPr>
          <w:rFonts w:ascii="Garamond" w:hAnsi="Garamond"/>
          <w:sz w:val="24"/>
          <w:lang w:val="sq-AL"/>
        </w:rPr>
        <w:t>”.</w:t>
      </w:r>
    </w:p>
    <w:p w14:paraId="555E6B15" w14:textId="36183277" w:rsidR="00853979" w:rsidRPr="00B0414F" w:rsidRDefault="00853979" w:rsidP="0085397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809CE59" w14:textId="77777777" w:rsidR="00853979" w:rsidRPr="00B0414F" w:rsidRDefault="00853979" w:rsidP="0085397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0414F">
        <w:rPr>
          <w:rFonts w:ascii="Garamond" w:hAnsi="Garamond"/>
          <w:sz w:val="24"/>
          <w:lang w:val="sq-AL"/>
        </w:rPr>
        <w:t>PRESIDENT I REPUBLIKËS SË SHQIPËRISË</w:t>
      </w:r>
    </w:p>
    <w:p w14:paraId="1B3E04D3" w14:textId="77777777" w:rsidR="00853979" w:rsidRPr="00B0414F" w:rsidRDefault="00853979" w:rsidP="008539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0414F">
        <w:rPr>
          <w:rFonts w:ascii="Garamond" w:hAnsi="Garamond"/>
          <w:b/>
          <w:sz w:val="24"/>
          <w:lang w:val="sq-AL"/>
        </w:rPr>
        <w:t>Bajram Begaj</w:t>
      </w:r>
    </w:p>
    <w:p w14:paraId="5954DF5D" w14:textId="77777777" w:rsidR="00853979" w:rsidRPr="00B0414F" w:rsidRDefault="00853979" w:rsidP="00853979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sectPr w:rsidR="00853979" w:rsidRPr="00B04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2D10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A7CFA"/>
    <w:rsid w:val="001B38D5"/>
    <w:rsid w:val="001B4B49"/>
    <w:rsid w:val="001C517C"/>
    <w:rsid w:val="001D4E73"/>
    <w:rsid w:val="001E449F"/>
    <w:rsid w:val="00204D6F"/>
    <w:rsid w:val="00206E43"/>
    <w:rsid w:val="00214D39"/>
    <w:rsid w:val="002165F3"/>
    <w:rsid w:val="002227AB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94C50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13EFB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87391"/>
    <w:rsid w:val="00591C6C"/>
    <w:rsid w:val="005B5BDE"/>
    <w:rsid w:val="005B5F43"/>
    <w:rsid w:val="005C0089"/>
    <w:rsid w:val="005C18A7"/>
    <w:rsid w:val="005F421D"/>
    <w:rsid w:val="0061636A"/>
    <w:rsid w:val="00631241"/>
    <w:rsid w:val="00640EF3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A72F3"/>
    <w:rsid w:val="007E0E9E"/>
    <w:rsid w:val="008508B1"/>
    <w:rsid w:val="00853979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9B377F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414F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23F30"/>
    <w:rsid w:val="00C80ABB"/>
    <w:rsid w:val="00C9462E"/>
    <w:rsid w:val="00C95924"/>
    <w:rsid w:val="00CA5391"/>
    <w:rsid w:val="00CC1BA0"/>
    <w:rsid w:val="00CC5B7C"/>
    <w:rsid w:val="00CF7D8F"/>
    <w:rsid w:val="00D238CA"/>
    <w:rsid w:val="00D55481"/>
    <w:rsid w:val="00D624AB"/>
    <w:rsid w:val="00D67644"/>
    <w:rsid w:val="00D8245B"/>
    <w:rsid w:val="00D8367F"/>
    <w:rsid w:val="00D83955"/>
    <w:rsid w:val="00DA512A"/>
    <w:rsid w:val="00DB3128"/>
    <w:rsid w:val="00DB4920"/>
    <w:rsid w:val="00DD7310"/>
    <w:rsid w:val="00E11D35"/>
    <w:rsid w:val="00E13DFD"/>
    <w:rsid w:val="00E154BC"/>
    <w:rsid w:val="00E3764D"/>
    <w:rsid w:val="00E53E37"/>
    <w:rsid w:val="00E55464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ECB2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3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8539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7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CF5E1F978444DB9748CA629CBF67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392</Nr_x002e__x0020_akti>
    <Data_x0020_e_x0020_Krijimit xmlns="0e656187-b300-4fb0-8bf4-3a50f872073c">2025-11-18T14:39:50Z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2025-11-18T00:00:00Z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1936/1</Nr_x002e__x0020_prot_x0020_QBZ>
    <Data_x0020_e_x0020_Modifikimit xmlns="0e656187-b300-4fb0-8bf4-3a50f872073c">2025-11-19T10:01:20Z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3795/2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CF5E1F978444DB9748CA629CBF67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5F2603-FCC0-4A06-98F7-47C61C1E3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FF9FD5-9EB6-445E-81A8-6980B9DC6C5C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DFAC82D-91CA-4313-B381-EA604586A4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FBF83A-CD35-44A5-8230-1EAACEAE14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40C01E-3045-4033-B94E-D175C57AA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9</cp:revision>
  <dcterms:created xsi:type="dcterms:W3CDTF">2025-11-18T13:47:00Z</dcterms:created>
  <dcterms:modified xsi:type="dcterms:W3CDTF">2025-11-19T11:19:00Z</dcterms:modified>
</cp:coreProperties>
</file>