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2DD74" w14:textId="77777777" w:rsidR="00B65FCA" w:rsidRDefault="00B65FCA" w:rsidP="00B65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B65FCA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</w:p>
    <w:p w14:paraId="43E671CC" w14:textId="77777777" w:rsidR="00B65FCA" w:rsidRDefault="00B65FCA" w:rsidP="00B65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  <w:r w:rsidRPr="00B65FCA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Nr. 396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, datë </w:t>
      </w:r>
      <w:r w:rsidRPr="00B65FCA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25.11.2025</w:t>
      </w:r>
    </w:p>
    <w:p w14:paraId="7AA883F6" w14:textId="77777777" w:rsidR="00B65FCA" w:rsidRPr="00B65FCA" w:rsidRDefault="00B65FCA" w:rsidP="00B65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2DDB60F1" w14:textId="77777777" w:rsidR="00B65FCA" w:rsidRDefault="00B65FCA" w:rsidP="00B65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B65FCA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 </w:t>
      </w:r>
      <w:r w:rsidRPr="00B65FCA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SHPALLJE LIGJI</w:t>
      </w:r>
    </w:p>
    <w:p w14:paraId="5422B8AB" w14:textId="77777777" w:rsidR="00B65FCA" w:rsidRPr="00B65FCA" w:rsidRDefault="00B65FCA" w:rsidP="00B65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53135E06" w14:textId="77777777" w:rsidR="00B65FCA" w:rsidRDefault="00B65FCA" w:rsidP="00B65FC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B65FCA">
        <w:rPr>
          <w:rFonts w:ascii="Garamond" w:hAnsi="Garamond"/>
          <w:color w:val="232323"/>
          <w:szCs w:val="27"/>
        </w:rPr>
        <w:t>Në mbështetje të nenit 84, pika 1, dhe nenit 93 të Kushtetutës,</w:t>
      </w:r>
    </w:p>
    <w:p w14:paraId="290AE738" w14:textId="77777777" w:rsidR="00B65FCA" w:rsidRPr="00B65FCA" w:rsidRDefault="00B65FCA" w:rsidP="00B65FC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</w:p>
    <w:p w14:paraId="22551D6C" w14:textId="77777777" w:rsidR="00B65FCA" w:rsidRDefault="00B65FCA" w:rsidP="00B65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B65FCA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</w:t>
      </w:r>
      <w:r w:rsidRPr="00FA4041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:</w:t>
      </w:r>
      <w:bookmarkStart w:id="0" w:name="_GoBack"/>
      <w:bookmarkEnd w:id="0"/>
    </w:p>
    <w:p w14:paraId="3656760D" w14:textId="77777777" w:rsidR="00B65FCA" w:rsidRDefault="00B65FCA" w:rsidP="00B65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</w:p>
    <w:p w14:paraId="2DFBA4F2" w14:textId="77777777" w:rsidR="00B65FCA" w:rsidRPr="00B65FCA" w:rsidRDefault="00B65FCA" w:rsidP="00B65FC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</w:p>
    <w:p w14:paraId="29F391AF" w14:textId="672ED293" w:rsidR="00B65FCA" w:rsidRPr="00B65FCA" w:rsidRDefault="00B65FCA" w:rsidP="00B65FC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B65FCA">
        <w:rPr>
          <w:rFonts w:ascii="Garamond" w:hAnsi="Garamond"/>
          <w:color w:val="232323"/>
          <w:szCs w:val="27"/>
        </w:rPr>
        <w:t xml:space="preserve">Shpalljen e ligjit nr. 60/2025, “Për miratimin e aktit normativ, me fuqinë e ligjit, nr. 7, datë 1.10.2025, </w:t>
      </w:r>
      <w:r w:rsidR="00EB41CB">
        <w:rPr>
          <w:rFonts w:ascii="Garamond" w:hAnsi="Garamond"/>
          <w:color w:val="232323"/>
          <w:szCs w:val="27"/>
        </w:rPr>
        <w:t>‘</w:t>
      </w:r>
      <w:r w:rsidRPr="00B65FCA">
        <w:rPr>
          <w:rFonts w:ascii="Garamond" w:hAnsi="Garamond"/>
          <w:color w:val="232323"/>
          <w:szCs w:val="27"/>
        </w:rPr>
        <w:t xml:space="preserve">Për disa ndryshime dhe shtesa në ligjin nr. 8402, datë 10.9.1998, </w:t>
      </w:r>
      <w:r w:rsidR="00EB41CB">
        <w:rPr>
          <w:rFonts w:ascii="Garamond" w:hAnsi="Garamond"/>
          <w:color w:val="232323"/>
          <w:szCs w:val="27"/>
        </w:rPr>
        <w:t>‘</w:t>
      </w:r>
      <w:r w:rsidRPr="00B65FCA">
        <w:rPr>
          <w:rFonts w:ascii="Garamond" w:hAnsi="Garamond"/>
          <w:color w:val="232323"/>
          <w:szCs w:val="27"/>
        </w:rPr>
        <w:t xml:space="preserve">Për kontrollin dhe disiplinimin e punimeve të </w:t>
      </w:r>
      <w:r w:rsidRPr="00B65FCA">
        <w:rPr>
          <w:rFonts w:ascii="Garamond" w:hAnsi="Garamond"/>
          <w:color w:val="232323"/>
          <w:szCs w:val="27"/>
        </w:rPr>
        <w:t>ndërtimit</w:t>
      </w:r>
      <w:r w:rsidR="00EB41CB">
        <w:rPr>
          <w:rFonts w:ascii="Garamond" w:hAnsi="Garamond"/>
          <w:color w:val="232323"/>
          <w:szCs w:val="27"/>
        </w:rPr>
        <w:t>’</w:t>
      </w:r>
      <w:r w:rsidRPr="00B65FCA">
        <w:rPr>
          <w:rFonts w:ascii="Garamond" w:hAnsi="Garamond"/>
          <w:color w:val="232323"/>
          <w:szCs w:val="27"/>
        </w:rPr>
        <w:t>,</w:t>
      </w:r>
      <w:r w:rsidRPr="00B65FCA">
        <w:rPr>
          <w:rFonts w:ascii="Garamond" w:hAnsi="Garamond"/>
          <w:color w:val="232323"/>
          <w:szCs w:val="27"/>
        </w:rPr>
        <w:t xml:space="preserve"> të </w:t>
      </w:r>
      <w:r w:rsidRPr="00B65FCA">
        <w:rPr>
          <w:rFonts w:ascii="Garamond" w:hAnsi="Garamond"/>
          <w:color w:val="232323"/>
          <w:szCs w:val="27"/>
        </w:rPr>
        <w:t>ndryshuar</w:t>
      </w:r>
      <w:r w:rsidR="00EB41CB">
        <w:rPr>
          <w:rFonts w:ascii="Garamond" w:hAnsi="Garamond"/>
          <w:color w:val="232323"/>
          <w:szCs w:val="27"/>
        </w:rPr>
        <w:t>’</w:t>
      </w:r>
      <w:r w:rsidRPr="00B65FCA">
        <w:rPr>
          <w:rFonts w:ascii="Garamond" w:hAnsi="Garamond"/>
          <w:color w:val="232323"/>
          <w:szCs w:val="27"/>
        </w:rPr>
        <w:t>”.</w:t>
      </w:r>
    </w:p>
    <w:p w14:paraId="0028C224" w14:textId="77777777" w:rsidR="00B65FCA" w:rsidRPr="00B65FCA" w:rsidRDefault="00B65FCA" w:rsidP="00B65FCA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</w:p>
    <w:p w14:paraId="36AC9135" w14:textId="77777777" w:rsidR="00B65FCA" w:rsidRPr="00B65FCA" w:rsidRDefault="00B65FCA" w:rsidP="00B65FC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B65FCA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PRESIDENT I REPUBLIKËS SË SHQIPËRISË</w:t>
      </w:r>
    </w:p>
    <w:p w14:paraId="154B6597" w14:textId="77777777" w:rsidR="00B65FCA" w:rsidRPr="00B65FCA" w:rsidRDefault="00B65FCA" w:rsidP="00B65FC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B65FCA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Bajram </w:t>
      </w:r>
      <w:proofErr w:type="spellStart"/>
      <w:r w:rsidRPr="00B65FCA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Begaj</w:t>
      </w:r>
      <w:proofErr w:type="spellEnd"/>
    </w:p>
    <w:p w14:paraId="088510B9" w14:textId="77777777" w:rsidR="00B65FCA" w:rsidRPr="00B65FCA" w:rsidRDefault="00B65FCA" w:rsidP="00B65FC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B65FCA">
        <w:rPr>
          <w:rFonts w:ascii="Garamond" w:hAnsi="Garamond"/>
          <w:color w:val="232323"/>
          <w:szCs w:val="27"/>
        </w:rPr>
        <w:t> </w:t>
      </w:r>
    </w:p>
    <w:p w14:paraId="73DF4BE4" w14:textId="77777777" w:rsidR="006517B5" w:rsidRPr="00B65FCA" w:rsidRDefault="006517B5" w:rsidP="00B65FCA">
      <w:pPr>
        <w:spacing w:after="0" w:line="240" w:lineRule="auto"/>
        <w:ind w:firstLine="284"/>
        <w:rPr>
          <w:rFonts w:ascii="Garamond" w:hAnsi="Garamond"/>
          <w:sz w:val="20"/>
        </w:rPr>
      </w:pPr>
    </w:p>
    <w:sectPr w:rsidR="006517B5" w:rsidRPr="00B65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FCA"/>
    <w:rsid w:val="00287FCD"/>
    <w:rsid w:val="00450E3F"/>
    <w:rsid w:val="006517B5"/>
    <w:rsid w:val="00AF1429"/>
    <w:rsid w:val="00B65FCA"/>
    <w:rsid w:val="00C94396"/>
    <w:rsid w:val="00EB41CB"/>
    <w:rsid w:val="00FA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65CB4"/>
  <w15:chartTrackingRefBased/>
  <w15:docId w15:val="{6F3E2EDD-15F9-4E98-A5D7-569A1E38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5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5FCA"/>
    <w:rPr>
      <w:b/>
      <w:bCs/>
    </w:rPr>
  </w:style>
  <w:style w:type="paragraph" w:styleId="Revision">
    <w:name w:val="Revision"/>
    <w:hidden/>
    <w:uiPriority w:val="99"/>
    <w:semiHidden/>
    <w:rsid w:val="00C94396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4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396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2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240159D70D4809800F830228A42D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396</Nr_x002e__x0020_akti>
    <Data_x0020_e_x0020_Krijimit xmlns="0e656187-b300-4fb0-8bf4-3a50f872073c">2025-11-26T13:56:51Z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2025-11-26T00:00:00Z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1961/1</Nr_x002e__x0020_prot_x0020_QBZ>
    <Data_x0020_e_x0020_Modifikimit xmlns="0e656187-b300-4fb0-8bf4-3a50f872073c">2025-11-26T14:15:24Z</Data_x0020_e_x0020_Modifikimit>
    <Dekretuar xmlns="0e656187-b300-4fb0-8bf4-3a50f872073c">false</Dekretuar>
    <Data xmlns="0e656187-b300-4fb0-8bf4-3a50f872073c">2025-11-25T00:00:00Z</Data>
    <Nr_x002e__x0020_protokolli_x0020_i_x0020_aktit xmlns="0e656187-b300-4fb0-8bf4-3a50f872073c">3952/2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240159D70D4809800F830228A42D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F27164F-25C8-4613-B78F-F89EC9A0A3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FE03A3-F472-4D33-B220-74F8DE5EE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686FF38-DDC6-4740-ACB1-FCCF69CF7F97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F3BC0AA-77D2-4D3C-B57B-610072EDD7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5E9C7C-BA4B-4F2E-A20C-013017323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5</cp:revision>
  <dcterms:created xsi:type="dcterms:W3CDTF">2025-11-26T13:21:00Z</dcterms:created>
  <dcterms:modified xsi:type="dcterms:W3CDTF">2025-11-27T09:19:00Z</dcterms:modified>
</cp:coreProperties>
</file>