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A26A8" w14:textId="2920D075" w:rsidR="00090EA8" w:rsidRPr="00E04425" w:rsidRDefault="00090EA8" w:rsidP="00E04425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E04425">
        <w:rPr>
          <w:rFonts w:ascii="Garamond" w:hAnsi="Garamond"/>
          <w:b/>
          <w:sz w:val="24"/>
        </w:rPr>
        <w:t>DEKRET</w:t>
      </w:r>
    </w:p>
    <w:p w14:paraId="7FEAA1FB" w14:textId="66575AC5" w:rsidR="00F5332C" w:rsidRPr="00E04425" w:rsidRDefault="00090EA8" w:rsidP="00E04425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E04425">
        <w:rPr>
          <w:rFonts w:ascii="Garamond" w:hAnsi="Garamond"/>
          <w:b/>
          <w:sz w:val="24"/>
        </w:rPr>
        <w:t>Nr</w:t>
      </w:r>
      <w:r w:rsidR="00784F15" w:rsidRPr="00E04425">
        <w:rPr>
          <w:rFonts w:ascii="Garamond" w:hAnsi="Garamond"/>
          <w:b/>
          <w:sz w:val="24"/>
        </w:rPr>
        <w:t>.</w:t>
      </w:r>
      <w:r w:rsidR="00826944">
        <w:rPr>
          <w:rFonts w:ascii="Garamond" w:hAnsi="Garamond"/>
          <w:b/>
          <w:sz w:val="24"/>
        </w:rPr>
        <w:t xml:space="preserve"> </w:t>
      </w:r>
      <w:r w:rsidR="0003421F" w:rsidRPr="00E04425">
        <w:rPr>
          <w:rFonts w:ascii="Garamond" w:hAnsi="Garamond"/>
          <w:b/>
          <w:sz w:val="24"/>
        </w:rPr>
        <w:t>405</w:t>
      </w:r>
      <w:r w:rsidR="00B5474E" w:rsidRPr="00E04425">
        <w:rPr>
          <w:rFonts w:ascii="Garamond" w:hAnsi="Garamond"/>
          <w:b/>
          <w:sz w:val="24"/>
        </w:rPr>
        <w:t>, datë 3.12</w:t>
      </w:r>
      <w:r w:rsidR="00E6558D" w:rsidRPr="00E04425">
        <w:rPr>
          <w:rFonts w:ascii="Garamond" w:hAnsi="Garamond"/>
          <w:b/>
          <w:sz w:val="24"/>
        </w:rPr>
        <w:t>.2025</w:t>
      </w:r>
    </w:p>
    <w:p w14:paraId="172572BB" w14:textId="77777777" w:rsidR="00E04425" w:rsidRDefault="00E04425" w:rsidP="00E0442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89E2D47" w14:textId="5BBDB068" w:rsidR="00E04425" w:rsidRPr="009726C6" w:rsidRDefault="00E04425" w:rsidP="00E0442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64897DD5" w14:textId="77777777" w:rsidR="00E04425" w:rsidRDefault="00E04425" w:rsidP="00E0442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26CDBB" w14:textId="0F37B698" w:rsidR="00E04425" w:rsidRPr="009726C6" w:rsidRDefault="00E04425" w:rsidP="00E0442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1C4770">
        <w:rPr>
          <w:rFonts w:ascii="Garamond" w:hAnsi="Garamond"/>
          <w:sz w:val="24"/>
        </w:rPr>
        <w:t>6</w:t>
      </w:r>
      <w:r w:rsidRPr="009726C6">
        <w:rPr>
          <w:rFonts w:ascii="Garamond" w:hAnsi="Garamond"/>
          <w:sz w:val="24"/>
        </w:rPr>
        <w:t>, 20 e në vijim të ligjit nr.</w:t>
      </w:r>
      <w:r w:rsidR="00826944">
        <w:rPr>
          <w:rFonts w:ascii="Garamond" w:hAnsi="Garamond"/>
          <w:sz w:val="24"/>
        </w:rPr>
        <w:t xml:space="preserve"> 113/2020, “Për shtetësinë”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Pr="009726C6">
        <w:rPr>
          <w:rFonts w:ascii="Garamond" w:hAnsi="Garamond"/>
          <w:sz w:val="24"/>
        </w:rPr>
        <w:t xml:space="preserve"> me propozim të </w:t>
      </w:r>
      <w:r w:rsidR="00826944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826944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</w:p>
    <w:p w14:paraId="6CAF698E" w14:textId="77777777" w:rsidR="00E04425" w:rsidRPr="009726C6" w:rsidRDefault="00E04425" w:rsidP="00E0442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7158B6" w14:textId="77777777" w:rsidR="00E04425" w:rsidRPr="009726C6" w:rsidRDefault="00E04425" w:rsidP="00E0442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3764F5CA" w14:textId="77777777" w:rsidR="00E04425" w:rsidRPr="009726C6" w:rsidRDefault="00E04425" w:rsidP="00E0442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7361EA6" w14:textId="77777777" w:rsidR="00E04425" w:rsidRPr="009726C6" w:rsidRDefault="00E04425" w:rsidP="00E0442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32429F19" w14:textId="77777777" w:rsidR="00E04425" w:rsidRPr="009726C6" w:rsidRDefault="00E04425" w:rsidP="00E0442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572D6C8" w14:textId="77777777" w:rsidR="001C4770" w:rsidRDefault="00E04425" w:rsidP="001C4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tij, shtetasit:</w:t>
      </w:r>
    </w:p>
    <w:p w14:paraId="104AF98F" w14:textId="06A126FA" w:rsidR="00E04425" w:rsidRPr="00826944" w:rsidRDefault="00826944" w:rsidP="001C47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944">
        <w:rPr>
          <w:rFonts w:ascii="Garamond" w:hAnsi="Garamond"/>
          <w:sz w:val="24"/>
          <w:szCs w:val="24"/>
        </w:rPr>
        <w:t xml:space="preserve">1. Bajram </w:t>
      </w:r>
      <w:proofErr w:type="spellStart"/>
      <w:r w:rsidRPr="00826944">
        <w:rPr>
          <w:rFonts w:ascii="Garamond" w:hAnsi="Garamond"/>
          <w:sz w:val="24"/>
          <w:szCs w:val="24"/>
        </w:rPr>
        <w:t>Beqir</w:t>
      </w:r>
      <w:proofErr w:type="spellEnd"/>
      <w:r w:rsidRPr="00826944">
        <w:rPr>
          <w:rFonts w:ascii="Garamond" w:hAnsi="Garamond"/>
          <w:sz w:val="24"/>
          <w:szCs w:val="24"/>
        </w:rPr>
        <w:t xml:space="preserve"> Morina</w:t>
      </w:r>
    </w:p>
    <w:p w14:paraId="6F60F61F" w14:textId="75CEF107" w:rsidR="001C4770" w:rsidRDefault="001C4770" w:rsidP="001C4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0F3F27" w14:textId="77777777" w:rsidR="001C4770" w:rsidRPr="009726C6" w:rsidRDefault="001C4770" w:rsidP="001C477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0FF67CCF" w14:textId="77777777" w:rsidR="001C4770" w:rsidRPr="009726C6" w:rsidRDefault="001C4770" w:rsidP="001C4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E1EC92B" w14:textId="77777777" w:rsidR="001C4770" w:rsidRPr="009726C6" w:rsidRDefault="001C4770" w:rsidP="001C4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  <w:bookmarkStart w:id="0" w:name="_GoBack"/>
      <w:bookmarkEnd w:id="0"/>
    </w:p>
    <w:p w14:paraId="7E186AC2" w14:textId="77777777" w:rsidR="001C4770" w:rsidRPr="009726C6" w:rsidRDefault="001C4770" w:rsidP="001C4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C4834D" w14:textId="77777777" w:rsidR="001C4770" w:rsidRPr="009726C6" w:rsidRDefault="001C4770" w:rsidP="001C477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52EDC6F6" w14:textId="77777777" w:rsidR="001C4770" w:rsidRPr="009726C6" w:rsidRDefault="001C4770" w:rsidP="001C477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06F6A8BB" w14:textId="77777777" w:rsidR="001C4770" w:rsidRDefault="001C4770" w:rsidP="001C4770"/>
    <w:p w14:paraId="1F019DCB" w14:textId="77777777" w:rsidR="001C4770" w:rsidRPr="001C4770" w:rsidRDefault="001C4770" w:rsidP="001C4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1C4770" w:rsidRPr="001C4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0EA8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4770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26944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63C0"/>
    <w:rsid w:val="00E04425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AA1F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2025-12-11T11:12:58Z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2051/1</Nr_x002e__x0020_prot_x0020_QBZ>
    <Data_x0020_e_x0020_Modifikimit xmlns="0e656187-b300-4fb0-8bf4-3a50f872073c">2025-12-11T12:26:34Z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7D5B6B651B42C0B90379488EE9C0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7D5B6B651B42C0B90379488EE9C0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EFBA4B8-A67D-4A14-8558-3F2DC254DA8C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9CB09C7-6769-4CC5-8EB8-15F937A1FC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63B35-1D50-4C2E-9B5F-165175D99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DD0708-DBC3-4C02-81C6-21FEF6B8FB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DBABB2-97CE-4A3C-BD21-594BB29FE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2025-12-10T11:50:00Z</dcterms:created>
  <dcterms:modified xsi:type="dcterms:W3CDTF">2025-12-11T12:42:00Z</dcterms:modified>
</cp:coreProperties>
</file>