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5DC3DA4" w14:textId="77777777" w:rsidR="00543071" w:rsidRPr="0084250C" w:rsidRDefault="00543071" w:rsidP="00543071">
      <w:pPr>
        <w:spacing w:after="0" w:line="240" w:lineRule="auto"/>
        <w:jc w:val="center"/>
        <w:rPr>
          <w:rFonts w:ascii="Garamond" w:hAnsi="Garamond"/>
          <w:b/>
          <w:sz w:val="24"/>
          <w:lang w:val="sq-AL"/>
        </w:rPr>
      </w:pPr>
      <w:r w:rsidRPr="0084250C">
        <w:rPr>
          <w:rFonts w:ascii="Garamond" w:hAnsi="Garamond"/>
          <w:b/>
          <w:sz w:val="24"/>
          <w:lang w:val="sq-AL"/>
        </w:rPr>
        <w:t>DEKRET</w:t>
      </w:r>
    </w:p>
    <w:p w14:paraId="0D35790C" w14:textId="3C74D9D8" w:rsidR="00543071" w:rsidRPr="0084250C" w:rsidRDefault="00543071" w:rsidP="00543071">
      <w:pPr>
        <w:spacing w:after="0" w:line="240" w:lineRule="auto"/>
        <w:jc w:val="center"/>
        <w:rPr>
          <w:rFonts w:ascii="Garamond" w:hAnsi="Garamond"/>
          <w:b/>
          <w:sz w:val="24"/>
          <w:lang w:val="sq-AL"/>
        </w:rPr>
      </w:pPr>
      <w:r w:rsidRPr="0084250C">
        <w:rPr>
          <w:rFonts w:ascii="Garamond" w:hAnsi="Garamond"/>
          <w:b/>
          <w:sz w:val="24"/>
          <w:lang w:val="sq-AL"/>
        </w:rPr>
        <w:t>Nr.</w:t>
      </w:r>
      <w:r w:rsidR="00CC4CD1">
        <w:rPr>
          <w:rFonts w:ascii="Garamond" w:hAnsi="Garamond"/>
          <w:b/>
          <w:sz w:val="24"/>
          <w:lang w:val="sq-AL"/>
        </w:rPr>
        <w:t xml:space="preserve"> </w:t>
      </w:r>
      <w:r w:rsidRPr="0084250C">
        <w:rPr>
          <w:rFonts w:ascii="Garamond" w:hAnsi="Garamond"/>
          <w:b/>
          <w:sz w:val="24"/>
          <w:lang w:val="sq-AL"/>
        </w:rPr>
        <w:t>423, datë 4.12.2025</w:t>
      </w:r>
    </w:p>
    <w:p w14:paraId="57718B3D" w14:textId="77777777" w:rsidR="00543071" w:rsidRPr="0084250C" w:rsidRDefault="00543071" w:rsidP="00543071">
      <w:pPr>
        <w:spacing w:after="0" w:line="240" w:lineRule="auto"/>
        <w:jc w:val="center"/>
        <w:rPr>
          <w:rFonts w:ascii="Garamond" w:hAnsi="Garamond"/>
          <w:b/>
          <w:sz w:val="24"/>
          <w:lang w:val="sq-AL"/>
        </w:rPr>
      </w:pPr>
    </w:p>
    <w:p w14:paraId="39F780BF" w14:textId="77777777" w:rsidR="00543071" w:rsidRPr="0084250C" w:rsidRDefault="00543071" w:rsidP="00543071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84250C">
        <w:rPr>
          <w:rFonts w:ascii="Garamond" w:hAnsi="Garamond"/>
          <w:b/>
          <w:sz w:val="24"/>
          <w:lang w:val="sq-AL"/>
        </w:rPr>
        <w:t>PËR DHËNIE TË SHTETËSISË SHQIPTARE</w:t>
      </w:r>
    </w:p>
    <w:p w14:paraId="6712F434" w14:textId="77777777" w:rsidR="00543071" w:rsidRPr="0084250C" w:rsidRDefault="00543071" w:rsidP="00543071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5D2F6068" w14:textId="0C97BC80" w:rsidR="00543071" w:rsidRPr="0084250C" w:rsidRDefault="00543071" w:rsidP="00543071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84250C">
        <w:rPr>
          <w:rFonts w:ascii="Garamond" w:hAnsi="Garamond"/>
          <w:sz w:val="24"/>
          <w:lang w:val="sq-AL"/>
        </w:rPr>
        <w:t>Në mbështetje të nenit 92, shkronja “c”, nenit 93 të Kushtetutës, neneve 16, 20 e në vijim të ligjit nr.</w:t>
      </w:r>
      <w:r w:rsidR="00CC4CD1">
        <w:rPr>
          <w:rFonts w:ascii="Garamond" w:hAnsi="Garamond"/>
          <w:sz w:val="24"/>
          <w:lang w:val="sq-AL"/>
        </w:rPr>
        <w:t xml:space="preserve"> </w:t>
      </w:r>
      <w:r w:rsidRPr="0084250C">
        <w:rPr>
          <w:rFonts w:ascii="Garamond" w:hAnsi="Garamond"/>
          <w:sz w:val="24"/>
          <w:lang w:val="sq-AL"/>
        </w:rPr>
        <w:t>113/2020, “Për shtetësinë</w:t>
      </w:r>
      <w:r w:rsidR="00CC4CD1">
        <w:rPr>
          <w:rFonts w:ascii="Garamond" w:hAnsi="Garamond"/>
          <w:sz w:val="24"/>
          <w:lang w:val="sq-AL"/>
        </w:rPr>
        <w:t>”</w:t>
      </w:r>
      <w:r w:rsidRPr="0084250C">
        <w:rPr>
          <w:rFonts w:ascii="Garamond" w:hAnsi="Garamond"/>
          <w:sz w:val="24"/>
          <w:lang w:val="sq-AL"/>
        </w:rPr>
        <w:t>, i ndryshuar</w:t>
      </w:r>
      <w:r w:rsidR="00CC4CD1">
        <w:rPr>
          <w:rFonts w:ascii="Garamond" w:hAnsi="Garamond"/>
          <w:sz w:val="24"/>
          <w:lang w:val="sq-AL"/>
        </w:rPr>
        <w:t>,</w:t>
      </w:r>
      <w:r w:rsidRPr="0084250C">
        <w:rPr>
          <w:rFonts w:ascii="Garamond" w:hAnsi="Garamond"/>
          <w:sz w:val="24"/>
          <w:lang w:val="sq-AL"/>
        </w:rPr>
        <w:t xml:space="preserve"> me propozim të </w:t>
      </w:r>
      <w:r w:rsidR="00CC4CD1" w:rsidRPr="0084250C">
        <w:rPr>
          <w:rFonts w:ascii="Garamond" w:hAnsi="Garamond"/>
          <w:sz w:val="24"/>
          <w:lang w:val="sq-AL"/>
        </w:rPr>
        <w:t xml:space="preserve">ministrit </w:t>
      </w:r>
      <w:r w:rsidRPr="0084250C">
        <w:rPr>
          <w:rFonts w:ascii="Garamond" w:hAnsi="Garamond"/>
          <w:sz w:val="24"/>
          <w:lang w:val="sq-AL"/>
        </w:rPr>
        <w:t>të Punëve të</w:t>
      </w:r>
      <w:r w:rsidR="00CC4CD1">
        <w:rPr>
          <w:rFonts w:ascii="Garamond" w:hAnsi="Garamond"/>
          <w:sz w:val="24"/>
          <w:lang w:val="sq-AL"/>
        </w:rPr>
        <w:t xml:space="preserve"> </w:t>
      </w:r>
      <w:r w:rsidRPr="0084250C">
        <w:rPr>
          <w:rFonts w:ascii="Garamond" w:hAnsi="Garamond"/>
          <w:sz w:val="24"/>
          <w:lang w:val="sq-AL"/>
        </w:rPr>
        <w:t>Brendshme</w:t>
      </w:r>
      <w:r w:rsidR="00CC4CD1">
        <w:rPr>
          <w:rFonts w:ascii="Garamond" w:hAnsi="Garamond"/>
          <w:sz w:val="24"/>
          <w:lang w:val="sq-AL"/>
        </w:rPr>
        <w:t>,</w:t>
      </w:r>
    </w:p>
    <w:p w14:paraId="7D9256BC" w14:textId="77777777" w:rsidR="00543071" w:rsidRPr="0084250C" w:rsidRDefault="00543071" w:rsidP="00543071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72166C25" w14:textId="77777777" w:rsidR="00543071" w:rsidRPr="0084250C" w:rsidRDefault="00543071" w:rsidP="00543071">
      <w:pPr>
        <w:spacing w:after="0" w:line="240" w:lineRule="auto"/>
        <w:ind w:firstLine="284"/>
        <w:jc w:val="center"/>
        <w:rPr>
          <w:rFonts w:ascii="Garamond" w:hAnsi="Garamond"/>
          <w:sz w:val="24"/>
          <w:lang w:val="sq-AL"/>
        </w:rPr>
      </w:pPr>
      <w:r w:rsidRPr="0084250C">
        <w:rPr>
          <w:rFonts w:ascii="Garamond" w:hAnsi="Garamond"/>
          <w:sz w:val="24"/>
          <w:lang w:val="sq-AL"/>
        </w:rPr>
        <w:t>DEKRETOJ:</w:t>
      </w:r>
    </w:p>
    <w:p w14:paraId="613FBF66" w14:textId="77777777" w:rsidR="00543071" w:rsidRPr="0084250C" w:rsidRDefault="00543071" w:rsidP="00543071">
      <w:pPr>
        <w:spacing w:after="0" w:line="240" w:lineRule="auto"/>
        <w:ind w:firstLine="284"/>
        <w:jc w:val="center"/>
        <w:rPr>
          <w:rFonts w:ascii="Garamond" w:hAnsi="Garamond"/>
          <w:sz w:val="24"/>
          <w:lang w:val="sq-AL"/>
        </w:rPr>
      </w:pPr>
    </w:p>
    <w:p w14:paraId="659EA4E9" w14:textId="77777777" w:rsidR="00543071" w:rsidRPr="0084250C" w:rsidRDefault="00543071" w:rsidP="00543071">
      <w:pPr>
        <w:spacing w:after="0" w:line="240" w:lineRule="auto"/>
        <w:ind w:firstLine="284"/>
        <w:jc w:val="center"/>
        <w:rPr>
          <w:rFonts w:ascii="Garamond" w:hAnsi="Garamond"/>
          <w:sz w:val="24"/>
          <w:lang w:val="sq-AL"/>
        </w:rPr>
      </w:pPr>
      <w:r w:rsidRPr="0084250C">
        <w:rPr>
          <w:rFonts w:ascii="Garamond" w:hAnsi="Garamond"/>
          <w:sz w:val="24"/>
          <w:lang w:val="sq-AL"/>
        </w:rPr>
        <w:t>Neni 1</w:t>
      </w:r>
    </w:p>
    <w:p w14:paraId="12297E53" w14:textId="77777777" w:rsidR="00543071" w:rsidRPr="0084250C" w:rsidRDefault="00543071" w:rsidP="00543071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5CDFFD68" w14:textId="6CF4E933" w:rsidR="00543071" w:rsidRPr="0084250C" w:rsidRDefault="00543071" w:rsidP="00543071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84250C">
        <w:rPr>
          <w:rFonts w:ascii="Garamond" w:hAnsi="Garamond"/>
          <w:sz w:val="24"/>
          <w:lang w:val="sq-AL"/>
        </w:rPr>
        <w:t xml:space="preserve">Dhënien e shtetësisë shqiptare, me kërkesë të </w:t>
      </w:r>
      <w:r w:rsidR="0084250C">
        <w:rPr>
          <w:rFonts w:ascii="Garamond" w:hAnsi="Garamond"/>
          <w:sz w:val="24"/>
          <w:lang w:val="sq-AL"/>
        </w:rPr>
        <w:t>tyre</w:t>
      </w:r>
      <w:r w:rsidRPr="0084250C">
        <w:rPr>
          <w:rFonts w:ascii="Garamond" w:hAnsi="Garamond"/>
          <w:sz w:val="24"/>
          <w:lang w:val="sq-AL"/>
        </w:rPr>
        <w:t>, shtetasve:</w:t>
      </w:r>
    </w:p>
    <w:p w14:paraId="18097505" w14:textId="43851A61" w:rsidR="00543071" w:rsidRPr="0084250C" w:rsidRDefault="00543071" w:rsidP="00543071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84250C">
        <w:rPr>
          <w:rFonts w:ascii="Garamond" w:hAnsi="Garamond"/>
          <w:sz w:val="24"/>
          <w:lang w:val="sq-AL"/>
        </w:rPr>
        <w:t>1. Lucas Astrit Fero</w:t>
      </w:r>
    </w:p>
    <w:p w14:paraId="3DDB0C6B" w14:textId="2779B617" w:rsidR="00543071" w:rsidRPr="0084250C" w:rsidRDefault="00543071" w:rsidP="00543071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84250C">
        <w:rPr>
          <w:rFonts w:ascii="Garamond" w:hAnsi="Garamond"/>
          <w:sz w:val="24"/>
          <w:lang w:val="sq-AL"/>
        </w:rPr>
        <w:t>2. Gerold Bashkim Qoli</w:t>
      </w:r>
    </w:p>
    <w:p w14:paraId="034B633B" w14:textId="1CFD5A4D" w:rsidR="00543071" w:rsidRPr="0084250C" w:rsidRDefault="00543071" w:rsidP="00543071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84250C">
        <w:rPr>
          <w:rFonts w:ascii="Garamond" w:hAnsi="Garamond"/>
          <w:sz w:val="24"/>
          <w:lang w:val="sq-AL"/>
        </w:rPr>
        <w:t>3. Erind Vladimir Hoxha</w:t>
      </w:r>
    </w:p>
    <w:p w14:paraId="3E7DF13F" w14:textId="4B3FC3F5" w:rsidR="00543071" w:rsidRPr="0084250C" w:rsidRDefault="00543071" w:rsidP="00543071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84250C">
        <w:rPr>
          <w:rFonts w:ascii="Garamond" w:hAnsi="Garamond"/>
          <w:sz w:val="24"/>
          <w:lang w:val="sq-AL"/>
        </w:rPr>
        <w:t>4. Donika Pal Lleshi</w:t>
      </w:r>
    </w:p>
    <w:p w14:paraId="17784947" w14:textId="77777777" w:rsidR="00543071" w:rsidRPr="0084250C" w:rsidRDefault="00543071" w:rsidP="00543071">
      <w:pPr>
        <w:spacing w:after="0" w:line="240" w:lineRule="auto"/>
        <w:ind w:firstLine="284"/>
        <w:jc w:val="center"/>
        <w:rPr>
          <w:rFonts w:ascii="Garamond" w:hAnsi="Garamond"/>
          <w:sz w:val="24"/>
          <w:lang w:val="sq-AL"/>
        </w:rPr>
      </w:pPr>
      <w:r w:rsidRPr="0084250C">
        <w:rPr>
          <w:rFonts w:ascii="Garamond" w:hAnsi="Garamond"/>
          <w:sz w:val="24"/>
          <w:lang w:val="sq-AL"/>
        </w:rPr>
        <w:t>Neni 2</w:t>
      </w:r>
    </w:p>
    <w:p w14:paraId="7C9FEB8D" w14:textId="77777777" w:rsidR="00543071" w:rsidRPr="0084250C" w:rsidRDefault="00543071" w:rsidP="00543071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1E1C7A5C" w14:textId="434FD78F" w:rsidR="00543071" w:rsidRPr="0084250C" w:rsidRDefault="00543071" w:rsidP="00543071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84250C">
        <w:rPr>
          <w:rFonts w:ascii="Garamond" w:hAnsi="Garamond"/>
          <w:sz w:val="24"/>
          <w:lang w:val="sq-AL"/>
        </w:rPr>
        <w:t>Ky dekret hyn në fuqi menjëherë dhe botohet në Fletoren Zyrtare.</w:t>
      </w:r>
      <w:r w:rsidR="00C87CCE">
        <w:rPr>
          <w:rFonts w:ascii="Garamond" w:hAnsi="Garamond"/>
          <w:sz w:val="24"/>
          <w:lang w:val="sq-AL"/>
        </w:rPr>
        <w:t xml:space="preserve"> </w:t>
      </w:r>
    </w:p>
    <w:p w14:paraId="458ED1E5" w14:textId="77777777" w:rsidR="00543071" w:rsidRPr="0084250C" w:rsidRDefault="00543071" w:rsidP="00543071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13171A0E" w14:textId="77777777" w:rsidR="00543071" w:rsidRPr="0084250C" w:rsidRDefault="00543071" w:rsidP="00543071">
      <w:pPr>
        <w:spacing w:after="0" w:line="240" w:lineRule="auto"/>
        <w:ind w:firstLine="284"/>
        <w:jc w:val="right"/>
        <w:rPr>
          <w:rFonts w:ascii="Garamond" w:hAnsi="Garamond"/>
          <w:sz w:val="24"/>
          <w:lang w:val="sq-AL"/>
        </w:rPr>
      </w:pPr>
      <w:r w:rsidRPr="0084250C">
        <w:rPr>
          <w:rFonts w:ascii="Garamond" w:hAnsi="Garamond"/>
          <w:sz w:val="24"/>
          <w:lang w:val="sq-AL"/>
        </w:rPr>
        <w:t>PRESIDENT I REPUBLIKËS SË SHQIPËRISË</w:t>
      </w:r>
    </w:p>
    <w:p w14:paraId="784F5915" w14:textId="77777777" w:rsidR="00543071" w:rsidRPr="0084250C" w:rsidRDefault="00543071" w:rsidP="00543071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lang w:val="sq-AL"/>
        </w:rPr>
      </w:pPr>
      <w:r w:rsidRPr="0084250C">
        <w:rPr>
          <w:rFonts w:ascii="Garamond" w:hAnsi="Garamond"/>
          <w:b/>
          <w:sz w:val="24"/>
          <w:lang w:val="sq-AL"/>
        </w:rPr>
        <w:t>Bajram Begaj</w:t>
      </w:r>
    </w:p>
    <w:p w14:paraId="17197E35" w14:textId="77777777" w:rsidR="00543071" w:rsidRPr="0084250C" w:rsidRDefault="00543071" w:rsidP="00543071">
      <w:pPr>
        <w:rPr>
          <w:lang w:val="sq-AL"/>
        </w:rPr>
      </w:pPr>
      <w:bookmarkStart w:id="0" w:name="_GoBack"/>
      <w:bookmarkEnd w:id="0"/>
    </w:p>
    <w:p w14:paraId="63409DC7" w14:textId="1BDF17B4" w:rsidR="0036233C" w:rsidRPr="0084250C" w:rsidRDefault="0036233C" w:rsidP="00880725">
      <w:pPr>
        <w:rPr>
          <w:rFonts w:ascii="Garamond" w:hAnsi="Garamond"/>
          <w:lang w:val="sq-AL"/>
        </w:rPr>
      </w:pPr>
    </w:p>
    <w:p w14:paraId="725D96E7" w14:textId="6D5665BE" w:rsidR="00F5332C" w:rsidRPr="0084250C" w:rsidRDefault="00F5332C" w:rsidP="00880725">
      <w:pPr>
        <w:rPr>
          <w:lang w:val="sq-AL"/>
        </w:rPr>
      </w:pPr>
    </w:p>
    <w:sectPr w:rsidR="00F5332C" w:rsidRPr="0084250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691A"/>
    <w:rsid w:val="000113E1"/>
    <w:rsid w:val="00011A19"/>
    <w:rsid w:val="0001697C"/>
    <w:rsid w:val="0003421F"/>
    <w:rsid w:val="00071BB9"/>
    <w:rsid w:val="0007396F"/>
    <w:rsid w:val="000843A3"/>
    <w:rsid w:val="00093903"/>
    <w:rsid w:val="000A33D3"/>
    <w:rsid w:val="000C5E68"/>
    <w:rsid w:val="000F74B6"/>
    <w:rsid w:val="00126DFF"/>
    <w:rsid w:val="00131897"/>
    <w:rsid w:val="001469AA"/>
    <w:rsid w:val="001551BD"/>
    <w:rsid w:val="001574C5"/>
    <w:rsid w:val="0016691A"/>
    <w:rsid w:val="001C3E3B"/>
    <w:rsid w:val="001C517C"/>
    <w:rsid w:val="001D4E73"/>
    <w:rsid w:val="00204D6F"/>
    <w:rsid w:val="00206E43"/>
    <w:rsid w:val="00214D39"/>
    <w:rsid w:val="002156D6"/>
    <w:rsid w:val="002165F3"/>
    <w:rsid w:val="00232150"/>
    <w:rsid w:val="00261F38"/>
    <w:rsid w:val="0028358F"/>
    <w:rsid w:val="00291887"/>
    <w:rsid w:val="002A21F8"/>
    <w:rsid w:val="002C21B1"/>
    <w:rsid w:val="002C70B0"/>
    <w:rsid w:val="002E28BA"/>
    <w:rsid w:val="00302224"/>
    <w:rsid w:val="0036233C"/>
    <w:rsid w:val="0036408D"/>
    <w:rsid w:val="0036540F"/>
    <w:rsid w:val="00387FA9"/>
    <w:rsid w:val="003A1254"/>
    <w:rsid w:val="003F3D67"/>
    <w:rsid w:val="00415180"/>
    <w:rsid w:val="00417D0D"/>
    <w:rsid w:val="00420FCC"/>
    <w:rsid w:val="004326E6"/>
    <w:rsid w:val="004429C1"/>
    <w:rsid w:val="00451F03"/>
    <w:rsid w:val="00460A43"/>
    <w:rsid w:val="004943C8"/>
    <w:rsid w:val="00495544"/>
    <w:rsid w:val="00496D91"/>
    <w:rsid w:val="004A4F21"/>
    <w:rsid w:val="004C76A2"/>
    <w:rsid w:val="004D435F"/>
    <w:rsid w:val="004F68C5"/>
    <w:rsid w:val="0050561C"/>
    <w:rsid w:val="00507D84"/>
    <w:rsid w:val="00522C30"/>
    <w:rsid w:val="005330BF"/>
    <w:rsid w:val="00543071"/>
    <w:rsid w:val="0055109C"/>
    <w:rsid w:val="00553524"/>
    <w:rsid w:val="0055445D"/>
    <w:rsid w:val="00591C6C"/>
    <w:rsid w:val="00591FB8"/>
    <w:rsid w:val="005B5F43"/>
    <w:rsid w:val="005B641A"/>
    <w:rsid w:val="005C0089"/>
    <w:rsid w:val="005C18A7"/>
    <w:rsid w:val="005F421D"/>
    <w:rsid w:val="0061636A"/>
    <w:rsid w:val="00631241"/>
    <w:rsid w:val="00662063"/>
    <w:rsid w:val="00692570"/>
    <w:rsid w:val="006C425A"/>
    <w:rsid w:val="00715866"/>
    <w:rsid w:val="007165FA"/>
    <w:rsid w:val="00724FF2"/>
    <w:rsid w:val="00725B6C"/>
    <w:rsid w:val="007436A1"/>
    <w:rsid w:val="0077573A"/>
    <w:rsid w:val="00784F15"/>
    <w:rsid w:val="00790CF7"/>
    <w:rsid w:val="00797BDC"/>
    <w:rsid w:val="007A00F9"/>
    <w:rsid w:val="007A461B"/>
    <w:rsid w:val="007A657F"/>
    <w:rsid w:val="007B262F"/>
    <w:rsid w:val="007E0E9E"/>
    <w:rsid w:val="0084250C"/>
    <w:rsid w:val="008611A8"/>
    <w:rsid w:val="00880725"/>
    <w:rsid w:val="00881836"/>
    <w:rsid w:val="008846AE"/>
    <w:rsid w:val="008C7EE7"/>
    <w:rsid w:val="008D15FD"/>
    <w:rsid w:val="008D38C8"/>
    <w:rsid w:val="008F0E16"/>
    <w:rsid w:val="009053DA"/>
    <w:rsid w:val="00954D7E"/>
    <w:rsid w:val="00961A75"/>
    <w:rsid w:val="009822A2"/>
    <w:rsid w:val="00985995"/>
    <w:rsid w:val="00A10771"/>
    <w:rsid w:val="00A2567B"/>
    <w:rsid w:val="00A4634C"/>
    <w:rsid w:val="00A84B62"/>
    <w:rsid w:val="00A95DBE"/>
    <w:rsid w:val="00AB7D07"/>
    <w:rsid w:val="00AD6F91"/>
    <w:rsid w:val="00B022DA"/>
    <w:rsid w:val="00B119FC"/>
    <w:rsid w:val="00B363FA"/>
    <w:rsid w:val="00B5474E"/>
    <w:rsid w:val="00B95EFE"/>
    <w:rsid w:val="00BB3228"/>
    <w:rsid w:val="00BB50B0"/>
    <w:rsid w:val="00BB777A"/>
    <w:rsid w:val="00BF482C"/>
    <w:rsid w:val="00C010E7"/>
    <w:rsid w:val="00C0163A"/>
    <w:rsid w:val="00C12399"/>
    <w:rsid w:val="00C87CCE"/>
    <w:rsid w:val="00C9462E"/>
    <w:rsid w:val="00C95924"/>
    <w:rsid w:val="00CA5391"/>
    <w:rsid w:val="00CC1BA0"/>
    <w:rsid w:val="00CC4CD1"/>
    <w:rsid w:val="00CC5B7C"/>
    <w:rsid w:val="00D13DCA"/>
    <w:rsid w:val="00D238CA"/>
    <w:rsid w:val="00D55481"/>
    <w:rsid w:val="00D624AB"/>
    <w:rsid w:val="00D67644"/>
    <w:rsid w:val="00D8245B"/>
    <w:rsid w:val="00D83955"/>
    <w:rsid w:val="00D86CCA"/>
    <w:rsid w:val="00DA512A"/>
    <w:rsid w:val="00DA774E"/>
    <w:rsid w:val="00DB3128"/>
    <w:rsid w:val="00DB4920"/>
    <w:rsid w:val="00E11D35"/>
    <w:rsid w:val="00E13DFD"/>
    <w:rsid w:val="00E154BC"/>
    <w:rsid w:val="00E53E37"/>
    <w:rsid w:val="00E6558D"/>
    <w:rsid w:val="00E7372A"/>
    <w:rsid w:val="00EA6DB4"/>
    <w:rsid w:val="00EF009A"/>
    <w:rsid w:val="00EF200C"/>
    <w:rsid w:val="00EF2A0A"/>
    <w:rsid w:val="00EF2C01"/>
    <w:rsid w:val="00F23FBB"/>
    <w:rsid w:val="00F41E9D"/>
    <w:rsid w:val="00F51836"/>
    <w:rsid w:val="00F5332C"/>
    <w:rsid w:val="00F74CAF"/>
    <w:rsid w:val="00FA2E72"/>
    <w:rsid w:val="00FB5224"/>
    <w:rsid w:val="00FB7F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409DC7"/>
  <w15:chartTrackingRefBased/>
  <w15:docId w15:val="{3ECC625C-F684-4907-8B31-EA790FCE11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4307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customXml" Target="../customXml/item5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A34FB55D7DB442E861548A6299838E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423</Nr_x002e__x0020_akti>
    <Data_x0020_e_x0020_Krijimit xmlns="0e656187-b300-4fb0-8bf4-3a50f872073c">2025-12-10T12:50:41Z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2025-12-09T00:00:00Z</Date_x0020_protokolli>
    <Titulli xmlns="0e656187-b300-4fb0-8bf4-3a50f872073c">Për dhënie të shtetësisë shqiptare</Titulli>
    <Modifikuesi xmlns="0e656187-b300-4fb0-8bf4-3a50f872073c">alma.lisaku</Modifikuesi>
    <Nr_x002e__x0020_prot_x0020_QBZ xmlns="0e656187-b300-4fb0-8bf4-3a50f872073c">2069/1</Nr_x002e__x0020_prot_x0020_QBZ>
    <Data_x0020_e_x0020_Modifikimit xmlns="0e656187-b300-4fb0-8bf4-3a50f872073c">2025-12-12T10:29:15Z</Data_x0020_e_x0020_Modifikimit>
    <Dekretuar xmlns="0e656187-b300-4fb0-8bf4-3a50f872073c">false</Dekretuar>
    <Data xmlns="0e656187-b300-4fb0-8bf4-3a50f872073c">2025-12-04T00:00:00Z</Data>
    <Nr_x002e__x0020_protokolli_x0020_i_x0020_aktit xmlns="0e656187-b300-4fb0-8bf4-3a50f872073c">4206/2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A34FB55D7DB442E861548A6299838E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94ACF340-FC1A-4B68-89F6-B9456B19CE7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860DA75-A627-498E-952C-F0B160704EF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299B3CD1-8118-47C2-B82D-94BB3C7812A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EE180F8-24C6-46A8-BACA-8F540423F4F2}">
  <ds:schemaRefs>
    <ds:schemaRef ds:uri="http://purl.org/dc/elements/1.1/"/>
    <ds:schemaRef ds:uri="http://purl.org/dc/dcmitype/"/>
    <ds:schemaRef ds:uri="http://schemas.microsoft.com/office/2006/documentManagement/types"/>
    <ds:schemaRef ds:uri="http://www.w3.org/XML/1998/namespace"/>
    <ds:schemaRef ds:uri="0e656187-b300-4fb0-8bf4-3a50f872073c"/>
    <ds:schemaRef ds:uri="http://schemas.openxmlformats.org/package/2006/metadata/core-properties"/>
    <ds:schemaRef ds:uri="http://schemas.microsoft.com/office/2006/metadata/properties"/>
    <ds:schemaRef ds:uri="http://purl.org/dc/terms/"/>
  </ds:schemaRefs>
</ds:datastoreItem>
</file>

<file path=customXml/itemProps5.xml><?xml version="1.0" encoding="utf-8"?>
<ds:datastoreItem xmlns:ds="http://schemas.openxmlformats.org/officeDocument/2006/customXml" ds:itemID="{6E861F86-7E22-4C28-9366-D0B3724624D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84</Words>
  <Characters>479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dhënie të shtetësisë shqiptare</vt:lpstr>
    </vt:vector>
  </TitlesOfParts>
  <Company/>
  <LinksUpToDate>false</LinksUpToDate>
  <CharactersWithSpaces>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dhënie të shtetësisë shqiptare</dc:title>
  <dc:creator>Entela Suli</dc:creator>
  <cp:lastModifiedBy>Alma Lisaku</cp:lastModifiedBy>
  <cp:revision>2</cp:revision>
  <dcterms:created xsi:type="dcterms:W3CDTF">2025-12-12T09:39:00Z</dcterms:created>
  <dcterms:modified xsi:type="dcterms:W3CDTF">2025-12-12T09:39:00Z</dcterms:modified>
</cp:coreProperties>
</file>