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552E8" w14:textId="07960823" w:rsidR="00825497" w:rsidRPr="006D76A8" w:rsidRDefault="00825497" w:rsidP="009C04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D76A8">
        <w:rPr>
          <w:rFonts w:ascii="Garamond" w:hAnsi="Garamond"/>
          <w:b/>
          <w:sz w:val="24"/>
          <w:lang w:val="sq-AL"/>
        </w:rPr>
        <w:t>DEKRET</w:t>
      </w:r>
    </w:p>
    <w:p w14:paraId="2F110F9E" w14:textId="07330D84" w:rsidR="00F5332C" w:rsidRPr="006D76A8" w:rsidRDefault="00825497" w:rsidP="009C04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D76A8">
        <w:rPr>
          <w:rFonts w:ascii="Garamond" w:hAnsi="Garamond"/>
          <w:b/>
          <w:sz w:val="24"/>
          <w:lang w:val="sq-AL"/>
        </w:rPr>
        <w:t>Nr</w:t>
      </w:r>
      <w:r w:rsidR="00784F15" w:rsidRPr="006D76A8">
        <w:rPr>
          <w:rFonts w:ascii="Garamond" w:hAnsi="Garamond"/>
          <w:b/>
          <w:sz w:val="24"/>
          <w:lang w:val="sq-AL"/>
        </w:rPr>
        <w:t>.</w:t>
      </w:r>
      <w:r w:rsidR="006D76A8">
        <w:rPr>
          <w:rFonts w:ascii="Garamond" w:hAnsi="Garamond"/>
          <w:b/>
          <w:sz w:val="24"/>
          <w:lang w:val="sq-AL"/>
        </w:rPr>
        <w:t xml:space="preserve"> </w:t>
      </w:r>
      <w:r w:rsidR="00010D3A" w:rsidRPr="006D76A8">
        <w:rPr>
          <w:rFonts w:ascii="Garamond" w:hAnsi="Garamond"/>
          <w:b/>
          <w:sz w:val="24"/>
          <w:lang w:val="sq-AL"/>
        </w:rPr>
        <w:t>426</w:t>
      </w:r>
      <w:r w:rsidR="002156D6" w:rsidRPr="006D76A8">
        <w:rPr>
          <w:rFonts w:ascii="Garamond" w:hAnsi="Garamond"/>
          <w:b/>
          <w:sz w:val="24"/>
          <w:lang w:val="sq-AL"/>
        </w:rPr>
        <w:t>, datë 4</w:t>
      </w:r>
      <w:r w:rsidR="00B5474E" w:rsidRPr="006D76A8">
        <w:rPr>
          <w:rFonts w:ascii="Garamond" w:hAnsi="Garamond"/>
          <w:b/>
          <w:sz w:val="24"/>
          <w:lang w:val="sq-AL"/>
        </w:rPr>
        <w:t>.12</w:t>
      </w:r>
      <w:r w:rsidR="00E6558D" w:rsidRPr="006D76A8">
        <w:rPr>
          <w:rFonts w:ascii="Garamond" w:hAnsi="Garamond"/>
          <w:b/>
          <w:sz w:val="24"/>
          <w:lang w:val="sq-AL"/>
        </w:rPr>
        <w:t>.2025</w:t>
      </w:r>
    </w:p>
    <w:p w14:paraId="740DD8AC" w14:textId="523E33E5" w:rsidR="00B36C47" w:rsidRPr="006D76A8" w:rsidRDefault="00B36C47" w:rsidP="009C04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0AB304AE" w14:textId="77777777" w:rsidR="00B36C47" w:rsidRPr="006D76A8" w:rsidRDefault="00B36C47" w:rsidP="00B36C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D76A8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0C741BC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317774" w14:textId="0E0FFDFA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76167B" w:rsidRPr="006D76A8">
        <w:rPr>
          <w:rFonts w:ascii="Garamond" w:hAnsi="Garamond"/>
          <w:sz w:val="24"/>
          <w:lang w:val="sq-AL"/>
        </w:rPr>
        <w:t>16</w:t>
      </w:r>
      <w:r w:rsidRPr="006D76A8">
        <w:rPr>
          <w:rFonts w:ascii="Garamond" w:hAnsi="Garamond"/>
          <w:sz w:val="24"/>
          <w:lang w:val="sq-AL"/>
        </w:rPr>
        <w:t>, 20 e në vijim të ligjit nr.</w:t>
      </w:r>
      <w:r w:rsidR="006D76A8">
        <w:rPr>
          <w:rFonts w:ascii="Garamond" w:hAnsi="Garamond"/>
          <w:sz w:val="24"/>
          <w:lang w:val="sq-AL"/>
        </w:rPr>
        <w:t xml:space="preserve"> </w:t>
      </w:r>
      <w:r w:rsidRPr="006D76A8">
        <w:rPr>
          <w:rFonts w:ascii="Garamond" w:hAnsi="Garamond"/>
          <w:sz w:val="24"/>
          <w:lang w:val="sq-AL"/>
        </w:rPr>
        <w:t>113/2020, “Për shtetësinë</w:t>
      </w:r>
      <w:r w:rsidR="006D76A8">
        <w:rPr>
          <w:rFonts w:ascii="Garamond" w:hAnsi="Garamond"/>
          <w:sz w:val="24"/>
          <w:lang w:val="sq-AL"/>
        </w:rPr>
        <w:t>”</w:t>
      </w:r>
      <w:r w:rsidRPr="006D76A8">
        <w:rPr>
          <w:rFonts w:ascii="Garamond" w:hAnsi="Garamond"/>
          <w:sz w:val="24"/>
          <w:lang w:val="sq-AL"/>
        </w:rPr>
        <w:t>, i ndryshuar</w:t>
      </w:r>
      <w:r w:rsidR="006D76A8">
        <w:rPr>
          <w:rFonts w:ascii="Garamond" w:hAnsi="Garamond"/>
          <w:sz w:val="24"/>
          <w:lang w:val="sq-AL"/>
        </w:rPr>
        <w:t>,</w:t>
      </w:r>
      <w:r w:rsidRPr="006D76A8">
        <w:rPr>
          <w:rFonts w:ascii="Garamond" w:hAnsi="Garamond"/>
          <w:sz w:val="24"/>
          <w:lang w:val="sq-AL"/>
        </w:rPr>
        <w:t xml:space="preserve"> me propozim të </w:t>
      </w:r>
      <w:r w:rsidR="006D76A8" w:rsidRPr="006D76A8">
        <w:rPr>
          <w:rFonts w:ascii="Garamond" w:hAnsi="Garamond"/>
          <w:sz w:val="24"/>
          <w:lang w:val="sq-AL"/>
        </w:rPr>
        <w:t xml:space="preserve">ministrit </w:t>
      </w:r>
      <w:r w:rsidRPr="006D76A8">
        <w:rPr>
          <w:rFonts w:ascii="Garamond" w:hAnsi="Garamond"/>
          <w:sz w:val="24"/>
          <w:lang w:val="sq-AL"/>
        </w:rPr>
        <w:t>të Punëve të</w:t>
      </w:r>
      <w:r w:rsidR="006D76A8">
        <w:rPr>
          <w:rFonts w:ascii="Garamond" w:hAnsi="Garamond"/>
          <w:sz w:val="24"/>
          <w:lang w:val="sq-AL"/>
        </w:rPr>
        <w:t xml:space="preserve"> </w:t>
      </w:r>
      <w:r w:rsidRPr="006D76A8">
        <w:rPr>
          <w:rFonts w:ascii="Garamond" w:hAnsi="Garamond"/>
          <w:sz w:val="24"/>
          <w:lang w:val="sq-AL"/>
        </w:rPr>
        <w:t>Brendshme</w:t>
      </w:r>
      <w:r w:rsidR="006D76A8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4FC072C8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00541A" w14:textId="77777777" w:rsidR="00B36C47" w:rsidRPr="006D76A8" w:rsidRDefault="00B36C47" w:rsidP="00B36C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DEKRETOJ:</w:t>
      </w:r>
    </w:p>
    <w:p w14:paraId="18A71D13" w14:textId="77777777" w:rsidR="00B36C47" w:rsidRPr="006D76A8" w:rsidRDefault="00B36C47" w:rsidP="00B36C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E131B25" w14:textId="77777777" w:rsidR="00B36C47" w:rsidRPr="006D76A8" w:rsidRDefault="00B36C47" w:rsidP="00B36C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Neni 1</w:t>
      </w:r>
    </w:p>
    <w:p w14:paraId="1E0551F4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D25CC9D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3E278E1C" w14:textId="0CE61BE4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1.</w:t>
      </w:r>
      <w:r w:rsidR="006D76A8">
        <w:rPr>
          <w:rFonts w:ascii="Garamond" w:hAnsi="Garamond"/>
          <w:sz w:val="24"/>
          <w:lang w:val="sq-AL"/>
        </w:rPr>
        <w:t xml:space="preserve"> </w:t>
      </w:r>
      <w:proofErr w:type="spellStart"/>
      <w:r w:rsidR="00AE12BB" w:rsidRPr="006D76A8">
        <w:rPr>
          <w:rFonts w:ascii="Garamond" w:hAnsi="Garamond"/>
          <w:sz w:val="24"/>
          <w:lang w:val="sq-AL"/>
        </w:rPr>
        <w:t>Erjon</w:t>
      </w:r>
      <w:proofErr w:type="spellEnd"/>
      <w:r w:rsidR="00AE12BB" w:rsidRPr="006D76A8">
        <w:rPr>
          <w:rFonts w:ascii="Garamond" w:hAnsi="Garamond"/>
          <w:sz w:val="24"/>
          <w:lang w:val="sq-AL"/>
        </w:rPr>
        <w:t xml:space="preserve"> </w:t>
      </w:r>
      <w:proofErr w:type="spellStart"/>
      <w:r w:rsidR="00AE12BB" w:rsidRPr="006D76A8">
        <w:rPr>
          <w:rFonts w:ascii="Garamond" w:hAnsi="Garamond"/>
          <w:sz w:val="24"/>
          <w:lang w:val="sq-AL"/>
        </w:rPr>
        <w:t>Emin</w:t>
      </w:r>
      <w:proofErr w:type="spellEnd"/>
      <w:r w:rsidR="00AE12BB" w:rsidRPr="006D76A8">
        <w:rPr>
          <w:rFonts w:ascii="Garamond" w:hAnsi="Garamond"/>
          <w:sz w:val="24"/>
          <w:lang w:val="sq-AL"/>
        </w:rPr>
        <w:t xml:space="preserve"> </w:t>
      </w:r>
      <w:proofErr w:type="spellStart"/>
      <w:r w:rsidR="00AE12BB" w:rsidRPr="006D76A8">
        <w:rPr>
          <w:rFonts w:ascii="Garamond" w:hAnsi="Garamond"/>
          <w:sz w:val="24"/>
          <w:lang w:val="sq-AL"/>
        </w:rPr>
        <w:t>Büttner-Bilçari</w:t>
      </w:r>
      <w:proofErr w:type="spellEnd"/>
    </w:p>
    <w:p w14:paraId="0E83914E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6A1B99" w14:textId="77777777" w:rsidR="00B36C47" w:rsidRPr="006D76A8" w:rsidRDefault="00B36C47" w:rsidP="00B36C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Neni 2</w:t>
      </w:r>
    </w:p>
    <w:p w14:paraId="49B1BA9C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50E071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3BF2CDD" w14:textId="77777777" w:rsidR="00B36C47" w:rsidRPr="006D76A8" w:rsidRDefault="00B36C47" w:rsidP="00B36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28DDA5" w14:textId="77777777" w:rsidR="00B36C47" w:rsidRPr="006D76A8" w:rsidRDefault="00B36C47" w:rsidP="00B36C4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D76A8">
        <w:rPr>
          <w:rFonts w:ascii="Garamond" w:hAnsi="Garamond"/>
          <w:sz w:val="24"/>
          <w:lang w:val="sq-AL"/>
        </w:rPr>
        <w:t>PRESIDENT I REPUBLIKËS SË SHQIPËRISË</w:t>
      </w:r>
    </w:p>
    <w:p w14:paraId="62CBE818" w14:textId="77777777" w:rsidR="00B36C47" w:rsidRPr="006D76A8" w:rsidRDefault="00B36C47" w:rsidP="00B36C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D76A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6D76A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393C2CD" w14:textId="77777777" w:rsidR="00B36C47" w:rsidRPr="006D76A8" w:rsidRDefault="00B36C47" w:rsidP="00B36C47">
      <w:pPr>
        <w:rPr>
          <w:lang w:val="sq-AL"/>
        </w:rPr>
      </w:pPr>
    </w:p>
    <w:p w14:paraId="3759CA4F" w14:textId="77777777" w:rsidR="00B36C47" w:rsidRPr="006D76A8" w:rsidRDefault="00B36C47" w:rsidP="009C04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B36C47" w:rsidRPr="006D7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6D76A8"/>
    <w:rsid w:val="00715866"/>
    <w:rsid w:val="007165FA"/>
    <w:rsid w:val="00724FF2"/>
    <w:rsid w:val="00725B6C"/>
    <w:rsid w:val="007436A1"/>
    <w:rsid w:val="00757045"/>
    <w:rsid w:val="0076167B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25497"/>
    <w:rsid w:val="008611A8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985995"/>
    <w:rsid w:val="009C0409"/>
    <w:rsid w:val="009D3E28"/>
    <w:rsid w:val="00A10771"/>
    <w:rsid w:val="00A2567B"/>
    <w:rsid w:val="00A4634C"/>
    <w:rsid w:val="00A84B62"/>
    <w:rsid w:val="00A95DBE"/>
    <w:rsid w:val="00AB7D07"/>
    <w:rsid w:val="00AD6F91"/>
    <w:rsid w:val="00AE12BB"/>
    <w:rsid w:val="00B022DA"/>
    <w:rsid w:val="00B119FC"/>
    <w:rsid w:val="00B363FA"/>
    <w:rsid w:val="00B36C47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0F9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2025-12-10T12:50:40Z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2072/1</Nr_x002e__x0020_prot_x0020_QBZ>
    <Data_x0020_e_x0020_Modifikimit xmlns="0e656187-b300-4fb0-8bf4-3a50f872073c">2025-12-12T10:30:32Z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666852BA94DC5B9CE5708E24722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666852BA94DC5B9CE5708E24722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6AE74E-EDDB-4ABE-B63E-D487D13C97CE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4E65772-DFBD-4A0A-9EC2-F7DB8FD55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A4460-1E61-43DC-90F9-09BDF721E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74DB14-47AF-4193-AC4C-882FD60E1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5F92B6-D25E-4C4F-944C-59917CCE5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2025-12-10T11:55:00Z</dcterms:created>
  <dcterms:modified xsi:type="dcterms:W3CDTF">2025-12-12T09:47:00Z</dcterms:modified>
</cp:coreProperties>
</file>