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8182CD" w14:textId="77777777" w:rsidR="00FF11BA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DEKRET</w:t>
      </w:r>
    </w:p>
    <w:p w14:paraId="3A83C1BF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Nr. 43</w:t>
      </w:r>
      <w:r w:rsidR="003370F1">
        <w:rPr>
          <w:rFonts w:ascii="Garamond" w:hAnsi="Garamond"/>
          <w:b/>
          <w:sz w:val="24"/>
        </w:rPr>
        <w:t>8</w:t>
      </w:r>
      <w:r w:rsidRPr="001E5A00">
        <w:rPr>
          <w:rFonts w:ascii="Garamond" w:hAnsi="Garamond"/>
          <w:b/>
          <w:sz w:val="24"/>
        </w:rPr>
        <w:t>, datë 5.12.2025</w:t>
      </w:r>
    </w:p>
    <w:p w14:paraId="6BAC9CF8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80EB51A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PËR DHËNIE DEKORATE</w:t>
      </w:r>
    </w:p>
    <w:p w14:paraId="47468C93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88BACFB" w14:textId="55B5FC1D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N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mb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shtetje 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nenit 92, germa “ç”, nenit 93 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Kushtetut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s, nenit 6</w:t>
      </w:r>
      <w:r w:rsidR="00A36F5F">
        <w:rPr>
          <w:rFonts w:ascii="Garamond" w:hAnsi="Garamond"/>
          <w:sz w:val="24"/>
        </w:rPr>
        <w:t>,</w:t>
      </w:r>
      <w:r w:rsidRPr="001E5A00">
        <w:rPr>
          <w:rFonts w:ascii="Garamond" w:hAnsi="Garamond"/>
          <w:sz w:val="24"/>
        </w:rPr>
        <w:t xml:space="preserve"> pika 1</w:t>
      </w:r>
      <w:r w:rsidR="00A36F5F">
        <w:rPr>
          <w:rFonts w:ascii="Garamond" w:hAnsi="Garamond"/>
          <w:sz w:val="24"/>
        </w:rPr>
        <w:t>,</w:t>
      </w:r>
      <w:r w:rsidRPr="001E5A00">
        <w:rPr>
          <w:rFonts w:ascii="Garamond" w:hAnsi="Garamond"/>
          <w:sz w:val="24"/>
        </w:rPr>
        <w:t xml:space="preserve"> </w:t>
      </w:r>
      <w:r w:rsidR="00A36F5F">
        <w:rPr>
          <w:rFonts w:ascii="Garamond" w:hAnsi="Garamond"/>
          <w:sz w:val="24"/>
        </w:rPr>
        <w:t>të</w:t>
      </w:r>
      <w:r w:rsidRPr="001E5A00">
        <w:rPr>
          <w:rFonts w:ascii="Garamond" w:hAnsi="Garamond"/>
          <w:sz w:val="24"/>
        </w:rPr>
        <w:t xml:space="preserve"> ligjit nr. 93/2022</w:t>
      </w:r>
      <w:r w:rsidR="00A36F5F">
        <w:rPr>
          <w:rFonts w:ascii="Garamond" w:hAnsi="Garamond"/>
          <w:sz w:val="24"/>
        </w:rPr>
        <w:t>,</w:t>
      </w:r>
      <w:r w:rsidRPr="001E5A00">
        <w:rPr>
          <w:rFonts w:ascii="Garamond" w:hAnsi="Garamond"/>
          <w:sz w:val="24"/>
        </w:rPr>
        <w:t xml:space="preserve"> “P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r dekoratat n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Republik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n e Shqip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ris</w:t>
      </w:r>
      <w:r>
        <w:rPr>
          <w:rFonts w:ascii="Garamond" w:hAnsi="Garamond"/>
          <w:sz w:val="24"/>
        </w:rPr>
        <w:t>ë</w:t>
      </w:r>
      <w:r w:rsidR="00A36F5F">
        <w:rPr>
          <w:rFonts w:ascii="Garamond" w:hAnsi="Garamond"/>
          <w:sz w:val="24"/>
        </w:rPr>
        <w:t>”</w:t>
      </w:r>
      <w:r w:rsidRPr="001E5A00">
        <w:rPr>
          <w:rFonts w:ascii="Garamond" w:hAnsi="Garamond"/>
          <w:sz w:val="24"/>
        </w:rPr>
        <w:t>, me propozim 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Kryeministrit</w:t>
      </w:r>
      <w:r w:rsidR="00A36F5F">
        <w:rPr>
          <w:rFonts w:ascii="Garamond" w:hAnsi="Garamond"/>
          <w:sz w:val="24"/>
        </w:rPr>
        <w:t>,</w:t>
      </w:r>
    </w:p>
    <w:p w14:paraId="21780143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3D5265C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DEKRETOJ:</w:t>
      </w:r>
    </w:p>
    <w:p w14:paraId="732D41AE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A3D9B23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bookmarkStart w:id="0" w:name="_GoBack"/>
      <w:bookmarkEnd w:id="0"/>
      <w:r w:rsidRPr="001E5A00">
        <w:rPr>
          <w:rFonts w:ascii="Garamond" w:hAnsi="Garamond"/>
          <w:sz w:val="24"/>
        </w:rPr>
        <w:t>Neni 1</w:t>
      </w:r>
    </w:p>
    <w:p w14:paraId="187548FC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 xml:space="preserve">Dhënien e dekoratës “Ylli i Madh i Urdhrit </w:t>
      </w:r>
      <w:r w:rsidR="003370F1">
        <w:rPr>
          <w:rFonts w:ascii="Garamond" w:hAnsi="Garamond"/>
          <w:b/>
          <w:sz w:val="24"/>
        </w:rPr>
        <w:t xml:space="preserve"> të Skënderbeut</w:t>
      </w:r>
      <w:r w:rsidRPr="001E5A00">
        <w:rPr>
          <w:rFonts w:ascii="Garamond" w:hAnsi="Garamond"/>
          <w:b/>
          <w:sz w:val="24"/>
        </w:rPr>
        <w:t>”</w:t>
      </w:r>
    </w:p>
    <w:p w14:paraId="667DB905" w14:textId="4195BD7A" w:rsidR="001E5A00" w:rsidRPr="001E5A00" w:rsidRDefault="00A36F5F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 xml:space="preserve">zotit </w:t>
      </w:r>
      <w:r w:rsidR="003370F1">
        <w:rPr>
          <w:rFonts w:ascii="Garamond" w:hAnsi="Garamond"/>
          <w:b/>
          <w:sz w:val="24"/>
        </w:rPr>
        <w:t>Besim Elezi</w:t>
      </w:r>
    </w:p>
    <w:p w14:paraId="002FEDFB" w14:textId="77777777" w:rsidR="001E5A00" w:rsidRPr="006017A3" w:rsidRDefault="001E5A00" w:rsidP="001E5A00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</w:rPr>
      </w:pPr>
    </w:p>
    <w:p w14:paraId="49C95EA5" w14:textId="35BF2CF5" w:rsidR="001E5A00" w:rsidRPr="00BB7A25" w:rsidRDefault="001E5A00" w:rsidP="001E5A00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</w:rPr>
      </w:pPr>
      <w:r w:rsidRPr="00BB7A25">
        <w:rPr>
          <w:rFonts w:ascii="Garamond" w:hAnsi="Garamond"/>
          <w:i/>
          <w:iCs/>
          <w:sz w:val="24"/>
        </w:rPr>
        <w:t>“</w:t>
      </w:r>
      <w:r w:rsidR="00837C5A" w:rsidRPr="00BB7A25">
        <w:rPr>
          <w:rFonts w:ascii="Garamond" w:hAnsi="Garamond"/>
          <w:i/>
          <w:iCs/>
          <w:sz w:val="24"/>
        </w:rPr>
        <w:t>Në shenjë vlerësimi për kontributin e jashtëzakonshëm në zhvillimin e shkencës mjekësore shqiptare, për profesionalizmin e lartë dhe përkushtimin e vyer në modernizimin e praktikave kirurgjikale, si dhe për rolin thelbësor në formimin e brezave të mjekëve e kirurgëve</w:t>
      </w:r>
      <w:r w:rsidR="00A36F5F" w:rsidRPr="00BB7A25">
        <w:rPr>
          <w:rFonts w:ascii="Garamond" w:hAnsi="Garamond"/>
          <w:i/>
          <w:iCs/>
          <w:sz w:val="24"/>
        </w:rPr>
        <w:t>.</w:t>
      </w:r>
      <w:r w:rsidR="00837C5A" w:rsidRPr="00BB7A25">
        <w:rPr>
          <w:rFonts w:ascii="Garamond" w:hAnsi="Garamond"/>
          <w:i/>
          <w:iCs/>
          <w:sz w:val="24"/>
        </w:rPr>
        <w:t xml:space="preserve"> Në nderim të veprimtarisë së pasur profesionale dhe akademike, që ka ndihmuar në konsolidimin e standardeve të mjekësisë kirurgjikale në shërbim ndaj qytetarëve dhe shtetit</w:t>
      </w:r>
      <w:r w:rsidRPr="00BB7A25">
        <w:rPr>
          <w:rFonts w:ascii="Garamond" w:hAnsi="Garamond"/>
          <w:i/>
          <w:iCs/>
          <w:sz w:val="24"/>
        </w:rPr>
        <w:t>”.</w:t>
      </w:r>
    </w:p>
    <w:p w14:paraId="4D40BD14" w14:textId="77777777" w:rsidR="001E5A00" w:rsidRPr="00BB7A25" w:rsidRDefault="001E5A00" w:rsidP="001E5A00">
      <w:pPr>
        <w:spacing w:after="0" w:line="240" w:lineRule="auto"/>
        <w:ind w:firstLine="284"/>
        <w:jc w:val="both"/>
        <w:rPr>
          <w:rFonts w:ascii="Garamond" w:hAnsi="Garamond"/>
          <w:i/>
          <w:sz w:val="24"/>
        </w:rPr>
      </w:pPr>
    </w:p>
    <w:p w14:paraId="47A28806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Neni 2</w:t>
      </w:r>
    </w:p>
    <w:p w14:paraId="41492D44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F5A5070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Ky dekret hyn n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fuqi menj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her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.</w:t>
      </w:r>
    </w:p>
    <w:p w14:paraId="36CC9E26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2DBD9E4" w14:textId="775C7FFC" w:rsidR="001E5A00" w:rsidRPr="001E5A00" w:rsidRDefault="001E5A00" w:rsidP="001E5A0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PRESIDENT I REPUBLIK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S S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SHQIP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RIS</w:t>
      </w:r>
      <w:r>
        <w:rPr>
          <w:rFonts w:ascii="Garamond" w:hAnsi="Garamond"/>
          <w:sz w:val="24"/>
        </w:rPr>
        <w:t>Ë</w:t>
      </w:r>
    </w:p>
    <w:p w14:paraId="2742E19D" w14:textId="77777777" w:rsidR="001E5A00" w:rsidRPr="001E5A00" w:rsidRDefault="001E5A00" w:rsidP="001E5A0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Bajram Begaj</w:t>
      </w:r>
    </w:p>
    <w:p w14:paraId="4BD5F916" w14:textId="77777777" w:rsidR="001E5A00" w:rsidRPr="001E5A00" w:rsidRDefault="001E5A00" w:rsidP="001E5A0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sectPr w:rsidR="001E5A00" w:rsidRPr="001E5A00" w:rsidSect="00085D75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6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A00"/>
    <w:rsid w:val="00085D75"/>
    <w:rsid w:val="00167242"/>
    <w:rsid w:val="001E5A00"/>
    <w:rsid w:val="00231208"/>
    <w:rsid w:val="0025139B"/>
    <w:rsid w:val="003370F1"/>
    <w:rsid w:val="006017A3"/>
    <w:rsid w:val="00646917"/>
    <w:rsid w:val="006F7F4C"/>
    <w:rsid w:val="00837C5A"/>
    <w:rsid w:val="00853DC2"/>
    <w:rsid w:val="00A36F5F"/>
    <w:rsid w:val="00B73CD8"/>
    <w:rsid w:val="00BB7A25"/>
    <w:rsid w:val="00E82C7D"/>
    <w:rsid w:val="00EB330F"/>
    <w:rsid w:val="00F26F4C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16F20"/>
  <w15:chartTrackingRefBased/>
  <w15:docId w15:val="{84288D97-A674-430D-A23A-15FC73906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853DC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3D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3D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438</Nr_x002e__x0020_akti>
    <Data_x0020_e_x0020_Krijimit xmlns="0e656187-b300-4fb0-8bf4-3a50f872073c">2025-12-10T13:35:29Z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dekorate</Titulli>
    <Modifikuesi xmlns="0e656187-b300-4fb0-8bf4-3a50f872073c">valeta.kaftalli</Modifikuesi>
    <Nr_x002e__x0020_prot_x0020_QBZ xmlns="0e656187-b300-4fb0-8bf4-3a50f872073c">2083/2</Nr_x002e__x0020_prot_x0020_QBZ>
    <Data_x0020_e_x0020_Modifikimit xmlns="0e656187-b300-4fb0-8bf4-3a50f872073c">2025-12-16T11:33:02Z</Data_x0020_e_x0020_Modifikimit>
    <Dekretuar xmlns="0e656187-b300-4fb0-8bf4-3a50f872073c">false</Dekretuar>
    <Data xmlns="0e656187-b300-4fb0-8bf4-3a50f872073c">2025-12-05T00:00:00Z</Data>
    <Nr_x002e__x0020_protokolli_x0020_i_x0020_aktit xmlns="0e656187-b300-4fb0-8bf4-3a50f872073c">4220/1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4E1638CC014E1D8C53D6A986CA3D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3CDB2E2-8697-475E-B790-CF89CC921E13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5F72BD4-7BB0-4051-A880-F02D563B44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C54DF3-589D-4CDE-9EE5-0F5215B9DC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dekorate</vt:lpstr>
    </vt:vector>
  </TitlesOfParts>
  <Company>AKSHI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dekorate</dc:title>
  <dc:creator>Ermira Bukaci</dc:creator>
  <cp:lastModifiedBy>Valeta Kaftalli</cp:lastModifiedBy>
  <cp:revision>10</cp:revision>
  <dcterms:created xsi:type="dcterms:W3CDTF">2025-12-15T13:38:00Z</dcterms:created>
  <dcterms:modified xsi:type="dcterms:W3CDTF">2025-12-16T10:41:00Z</dcterms:modified>
</cp:coreProperties>
</file>