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AD3016" w14:textId="77777777" w:rsidR="001E484D" w:rsidRPr="00147A41" w:rsidRDefault="001E484D" w:rsidP="001E484D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147A41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DEKRET</w:t>
      </w:r>
    </w:p>
    <w:p w14:paraId="171A965C" w14:textId="4A8498F5" w:rsidR="001E484D" w:rsidRPr="00147A41" w:rsidRDefault="001E484D" w:rsidP="001E484D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lang w:val="sq-AL"/>
        </w:rPr>
      </w:pPr>
      <w:r w:rsidRPr="00147A41">
        <w:rPr>
          <w:rFonts w:ascii="Garamond" w:hAnsi="Garamond" w:cs="Arial"/>
          <w:b/>
          <w:color w:val="222222"/>
          <w:sz w:val="24"/>
          <w:lang w:val="sq-AL"/>
        </w:rPr>
        <w:t>Nr.</w:t>
      </w:r>
      <w:r w:rsidR="00147A41" w:rsidRPr="00147A41">
        <w:rPr>
          <w:rFonts w:ascii="Garamond" w:hAnsi="Garamond" w:cs="Arial"/>
          <w:b/>
          <w:color w:val="222222"/>
          <w:sz w:val="24"/>
          <w:lang w:val="sq-AL"/>
        </w:rPr>
        <w:t xml:space="preserve"> </w:t>
      </w:r>
      <w:r w:rsidRPr="00147A41">
        <w:rPr>
          <w:rFonts w:ascii="Garamond" w:hAnsi="Garamond" w:cs="Arial"/>
          <w:b/>
          <w:color w:val="222222"/>
          <w:sz w:val="24"/>
          <w:lang w:val="sq-AL"/>
        </w:rPr>
        <w:t>439, datë 5.12.2025</w:t>
      </w:r>
    </w:p>
    <w:p w14:paraId="7206FD25" w14:textId="77777777" w:rsidR="001E484D" w:rsidRPr="00147A41" w:rsidRDefault="001E484D" w:rsidP="001E484D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lang w:val="sq-AL"/>
        </w:rPr>
      </w:pPr>
    </w:p>
    <w:p w14:paraId="112A575A" w14:textId="77777777" w:rsidR="001E484D" w:rsidRPr="00147A41" w:rsidRDefault="001E484D" w:rsidP="001E484D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147A41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PËR DHËNIE DEKORATE</w:t>
      </w:r>
    </w:p>
    <w:p w14:paraId="2065C22F" w14:textId="77777777" w:rsidR="001E484D" w:rsidRPr="00147A41" w:rsidRDefault="001E484D" w:rsidP="001E484D">
      <w:pPr>
        <w:spacing w:after="0" w:line="240" w:lineRule="auto"/>
        <w:ind w:firstLine="284"/>
        <w:rPr>
          <w:rFonts w:ascii="Garamond" w:hAnsi="Garamond" w:cs="Arial"/>
          <w:color w:val="222222"/>
          <w:sz w:val="24"/>
          <w:lang w:val="sq-AL"/>
        </w:rPr>
      </w:pPr>
    </w:p>
    <w:p w14:paraId="7AD7382C" w14:textId="4E309091" w:rsidR="001E484D" w:rsidRPr="00147A41" w:rsidRDefault="001E484D" w:rsidP="00186CB4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Në </w:t>
      </w:r>
      <w:r w:rsidR="00147A41"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mbështetje</w:t>
      </w: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të nenit 92, germa </w:t>
      </w:r>
      <w:r w:rsidR="00147A41"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ç</w:t>
      </w:r>
      <w:r w:rsidR="00147A41"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nenit 93 t</w:t>
      </w:r>
      <w:r w:rsidRPr="00147A41">
        <w:rPr>
          <w:rFonts w:ascii="Garamond" w:hAnsi="Garamond" w:cs="Cambria"/>
          <w:color w:val="222222"/>
          <w:sz w:val="24"/>
          <w:shd w:val="clear" w:color="auto" w:fill="FFFFFF"/>
          <w:lang w:val="sq-AL"/>
        </w:rPr>
        <w:t>ë</w:t>
      </w: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Kushtetutës, nenit 6, pika 1</w:t>
      </w:r>
      <w:r w:rsidR="005A602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bookmarkStart w:id="0" w:name="_GoBack"/>
      <w:bookmarkEnd w:id="0"/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5A602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të</w:t>
      </w: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ligjit nr. 93/2022, </w:t>
      </w:r>
      <w:r w:rsidR="00147A41"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Për dekoratat në Republikën e Shqipërisë</w:t>
      </w:r>
      <w:r w:rsidR="00147A41"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me propozim t</w:t>
      </w:r>
      <w:r w:rsidR="008A6F43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147A41">
        <w:rPr>
          <w:rFonts w:ascii="Garamond" w:hAnsi="Garamond" w:cs="Arial"/>
          <w:color w:val="222222"/>
          <w:sz w:val="24"/>
          <w:lang w:val="sq-AL"/>
        </w:rPr>
        <w:t xml:space="preserve"> </w:t>
      </w: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Kryeministrit,</w:t>
      </w:r>
    </w:p>
    <w:p w14:paraId="2D92EB8B" w14:textId="77777777" w:rsidR="001E484D" w:rsidRPr="00147A41" w:rsidRDefault="001E484D" w:rsidP="001E484D">
      <w:pPr>
        <w:spacing w:after="0" w:line="240" w:lineRule="auto"/>
        <w:ind w:firstLine="284"/>
        <w:rPr>
          <w:rFonts w:ascii="Garamond" w:hAnsi="Garamond" w:cs="Arial"/>
          <w:color w:val="222222"/>
          <w:sz w:val="24"/>
          <w:lang w:val="sq-AL"/>
        </w:rPr>
      </w:pPr>
    </w:p>
    <w:p w14:paraId="7862FB33" w14:textId="77777777" w:rsidR="001E484D" w:rsidRPr="00147A41" w:rsidRDefault="001E484D" w:rsidP="001E484D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DEKRETOJ:</w:t>
      </w:r>
    </w:p>
    <w:p w14:paraId="084BCD37" w14:textId="77777777" w:rsidR="001E484D" w:rsidRPr="00147A41" w:rsidRDefault="001E484D" w:rsidP="001E484D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</w:p>
    <w:p w14:paraId="5F0C69DB" w14:textId="77777777" w:rsidR="001E484D" w:rsidRPr="00147A41" w:rsidRDefault="001E484D" w:rsidP="001E484D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Neni 1</w:t>
      </w:r>
    </w:p>
    <w:p w14:paraId="7A45DD35" w14:textId="11007883" w:rsidR="001E484D" w:rsidRPr="00147A41" w:rsidRDefault="001E484D" w:rsidP="001E484D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Dhënien e dekoratës </w:t>
      </w:r>
      <w:r w:rsidR="00147A41"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Y</w:t>
      </w:r>
      <w:r w:rsid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ll</w:t>
      </w: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i i Madh i Urdhrit të Skënderbeut</w:t>
      </w:r>
      <w:r w:rsidR="00147A41"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147A41">
        <w:rPr>
          <w:rFonts w:ascii="Garamond" w:hAnsi="Garamond" w:cs="Arial"/>
          <w:color w:val="222222"/>
          <w:sz w:val="24"/>
          <w:lang w:val="sq-AL"/>
        </w:rPr>
        <w:t xml:space="preserve"> </w:t>
      </w: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zotit </w:t>
      </w:r>
      <w:proofErr w:type="spellStart"/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Seit</w:t>
      </w:r>
      <w:proofErr w:type="spellEnd"/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proofErr w:type="spellStart"/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Mansaku</w:t>
      </w:r>
      <w:proofErr w:type="spellEnd"/>
    </w:p>
    <w:p w14:paraId="6544349C" w14:textId="77777777" w:rsidR="001E484D" w:rsidRPr="00147A41" w:rsidRDefault="001E484D" w:rsidP="001E484D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</w:p>
    <w:p w14:paraId="04A33658" w14:textId="707F322B" w:rsidR="001E484D" w:rsidRPr="00DB6C81" w:rsidRDefault="00147A41" w:rsidP="001E484D">
      <w:pPr>
        <w:spacing w:after="0" w:line="240" w:lineRule="auto"/>
        <w:ind w:firstLine="284"/>
        <w:jc w:val="both"/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</w:pP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“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Në vlerësim të kontributeve krejt t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veçanta e të meritave 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jashtë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t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zakonshmes në</w:t>
      </w:r>
      <w:r w:rsidR="001E484D" w:rsidRPr="00DB6C81">
        <w:rPr>
          <w:rFonts w:ascii="Garamond" w:hAnsi="Garamond" w:cs="Arial"/>
          <w:i/>
          <w:iCs/>
          <w:color w:val="222222"/>
          <w:sz w:val="24"/>
          <w:lang w:val="sq-AL"/>
        </w:rPr>
        <w:t xml:space="preserve"> 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përparimin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shkencor t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mirëfilltë të kërkimeve historike dhe filologjike n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fush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t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shqipes, me rezultate t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spikatura në lëmin e onomastikës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,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por jo vetëm, të cilat shpalosin erudicion, 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përvojë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profesionale, integritet dhe 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q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art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si të 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lavdërueshme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q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nderojnë një punë shumëvjeçare jashtë 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zhurmës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së 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përditshmërisë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, por shumë fisnike dhe themelore për ruajtjen e standardeve më të larta akademike n</w:t>
      </w:r>
      <w:r w:rsidR="007A2BAF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ë 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fushën e gjuhësisë</w:t>
      </w:r>
      <w:r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”</w:t>
      </w:r>
      <w:r w:rsidR="001E484D" w:rsidRPr="00DB6C8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.</w:t>
      </w:r>
    </w:p>
    <w:p w14:paraId="04687024" w14:textId="77777777" w:rsidR="001E484D" w:rsidRPr="00147A41" w:rsidRDefault="001E484D" w:rsidP="001E484D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lang w:val="sq-AL"/>
        </w:rPr>
      </w:pPr>
    </w:p>
    <w:p w14:paraId="35A2C1F6" w14:textId="77777777" w:rsidR="001E484D" w:rsidRPr="00147A41" w:rsidRDefault="001E484D" w:rsidP="001E484D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Neni 2</w:t>
      </w:r>
    </w:p>
    <w:p w14:paraId="3FF7CCA4" w14:textId="77777777" w:rsidR="006517B5" w:rsidRPr="00147A41" w:rsidRDefault="001E484D" w:rsidP="001E484D">
      <w:pPr>
        <w:spacing w:after="0" w:line="240" w:lineRule="auto"/>
        <w:ind w:firstLine="284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147A4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Ky dekret hyn në fuqi menjëherë.</w:t>
      </w:r>
    </w:p>
    <w:p w14:paraId="207273FD" w14:textId="77777777" w:rsidR="001E484D" w:rsidRPr="00147A41" w:rsidRDefault="001E484D" w:rsidP="001E484D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61D88487" w14:textId="77777777" w:rsidR="001E484D" w:rsidRPr="00147A41" w:rsidRDefault="001E484D" w:rsidP="001E48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47A41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A612428" w14:textId="77777777" w:rsidR="001E484D" w:rsidRPr="00147A41" w:rsidRDefault="001E484D" w:rsidP="001E48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47A41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147A41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0BB4E8B4" w14:textId="77777777" w:rsidR="001E484D" w:rsidRPr="00147A41" w:rsidRDefault="001E484D" w:rsidP="001E484D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364FF085" w14:textId="77777777" w:rsidR="001E484D" w:rsidRPr="00147A41" w:rsidRDefault="001E484D" w:rsidP="001E484D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sectPr w:rsidR="001E484D" w:rsidRPr="00147A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84D"/>
    <w:rsid w:val="00147A41"/>
    <w:rsid w:val="00186CB4"/>
    <w:rsid w:val="001E484D"/>
    <w:rsid w:val="00287FCD"/>
    <w:rsid w:val="002C57A2"/>
    <w:rsid w:val="004F0D16"/>
    <w:rsid w:val="005A6028"/>
    <w:rsid w:val="006517B5"/>
    <w:rsid w:val="007477A9"/>
    <w:rsid w:val="007A2BAF"/>
    <w:rsid w:val="008A6F43"/>
    <w:rsid w:val="00DB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C0BFC"/>
  <w15:chartTrackingRefBased/>
  <w15:docId w15:val="{00B05124-B8B2-424A-B4C6-AEE93AC5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477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439</Nr_x002e__x0020_akti>
    <Data_x0020_e_x0020_Krijimit xmlns="0e656187-b300-4fb0-8bf4-3a50f872073c">2025-12-10T14:54:45Z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2083/3</Nr_x002e__x0020_prot_x0020_QBZ>
    <Data_x0020_e_x0020_Modifikimit xmlns="0e656187-b300-4fb0-8bf4-3a50f872073c">2025-12-16T10:40:34Z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E68293E959445EAD4554AD0AC15D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E68293E959445EAD4554AD0AC15D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BA4224-6A46-4C99-A9EC-EEA9E706032C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119A5EB-8468-4AC6-80A0-D188AC7298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ED1AB4-1E77-4C58-A494-7978FF5F0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0DB6B3-5C34-4DA5-B48B-F166C2EE6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9F6BBDE-8143-4F68-800A-06437AFA24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Nevila Samarxhi</dc:creator>
  <cp:lastModifiedBy>Valeta Kaftalli</cp:lastModifiedBy>
  <cp:revision>10</cp:revision>
  <dcterms:created xsi:type="dcterms:W3CDTF">2025-12-15T14:26:00Z</dcterms:created>
  <dcterms:modified xsi:type="dcterms:W3CDTF">2025-12-16T10:18:00Z</dcterms:modified>
</cp:coreProperties>
</file>