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873904" w14:textId="77777777" w:rsidR="00FF11BA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DEKRET</w:t>
      </w:r>
    </w:p>
    <w:p w14:paraId="1CA339AE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Nr. 4</w:t>
      </w:r>
      <w:r w:rsidR="00AC6BC1">
        <w:rPr>
          <w:rFonts w:ascii="Garamond" w:hAnsi="Garamond"/>
          <w:b/>
          <w:sz w:val="24"/>
        </w:rPr>
        <w:t>41</w:t>
      </w:r>
      <w:r w:rsidRPr="001E5A00">
        <w:rPr>
          <w:rFonts w:ascii="Garamond" w:hAnsi="Garamond"/>
          <w:b/>
          <w:sz w:val="24"/>
        </w:rPr>
        <w:t>, datë 5.12.2025</w:t>
      </w:r>
    </w:p>
    <w:p w14:paraId="3CE878EA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D738565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PËR DHËNIE DEKORATE</w:t>
      </w:r>
    </w:p>
    <w:p w14:paraId="13D14C1C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F618E89" w14:textId="261E7CE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mb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shtetje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nenit 92, germa “ç”, nenit 93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Kushtetut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s, nenit 6</w:t>
      </w:r>
      <w:r w:rsidR="007B2918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pika 1</w:t>
      </w:r>
      <w:r w:rsidR="007B2918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</w:t>
      </w:r>
      <w:r w:rsidR="007B2918">
        <w:rPr>
          <w:rFonts w:ascii="Garamond" w:hAnsi="Garamond"/>
          <w:sz w:val="24"/>
        </w:rPr>
        <w:t>të</w:t>
      </w:r>
      <w:r w:rsidRPr="001E5A00">
        <w:rPr>
          <w:rFonts w:ascii="Garamond" w:hAnsi="Garamond"/>
          <w:sz w:val="24"/>
        </w:rPr>
        <w:t xml:space="preserve"> ligjit nr. 93/2022</w:t>
      </w:r>
      <w:r w:rsidR="007B2918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“P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 dekoratat 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Republik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n e Shqip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ris</w:t>
      </w:r>
      <w:r>
        <w:rPr>
          <w:rFonts w:ascii="Garamond" w:hAnsi="Garamond"/>
          <w:sz w:val="24"/>
        </w:rPr>
        <w:t>ë</w:t>
      </w:r>
      <w:r w:rsidR="007B2918">
        <w:rPr>
          <w:rFonts w:ascii="Garamond" w:hAnsi="Garamond"/>
          <w:sz w:val="24"/>
        </w:rPr>
        <w:t>”</w:t>
      </w:r>
      <w:r w:rsidRPr="001E5A00">
        <w:rPr>
          <w:rFonts w:ascii="Garamond" w:hAnsi="Garamond"/>
          <w:sz w:val="24"/>
        </w:rPr>
        <w:t>, me propozim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Kryeministrit</w:t>
      </w:r>
      <w:r w:rsidR="007B2918">
        <w:rPr>
          <w:rFonts w:ascii="Garamond" w:hAnsi="Garamond"/>
          <w:sz w:val="24"/>
        </w:rPr>
        <w:t>,</w:t>
      </w:r>
    </w:p>
    <w:p w14:paraId="3CA5F8BC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6440B67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DEKRETOJ:</w:t>
      </w:r>
    </w:p>
    <w:p w14:paraId="3B7656B8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5E9A4B0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Neni 1</w:t>
      </w:r>
    </w:p>
    <w:p w14:paraId="2F5FD798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Dhënien e dekoratës “</w:t>
      </w:r>
      <w:r w:rsidR="003365DA">
        <w:rPr>
          <w:rFonts w:ascii="Garamond" w:hAnsi="Garamond"/>
          <w:b/>
          <w:sz w:val="24"/>
        </w:rPr>
        <w:t>Oficer i Madh</w:t>
      </w:r>
      <w:r w:rsidR="006D2233">
        <w:rPr>
          <w:rFonts w:ascii="Garamond" w:hAnsi="Garamond"/>
          <w:b/>
          <w:sz w:val="24"/>
        </w:rPr>
        <w:t xml:space="preserve"> i</w:t>
      </w:r>
      <w:r w:rsidRPr="001E5A00">
        <w:rPr>
          <w:rFonts w:ascii="Garamond" w:hAnsi="Garamond"/>
          <w:b/>
          <w:sz w:val="24"/>
        </w:rPr>
        <w:t xml:space="preserve"> Urdhrit </w:t>
      </w:r>
      <w:r w:rsidR="003370F1">
        <w:rPr>
          <w:rFonts w:ascii="Garamond" w:hAnsi="Garamond"/>
          <w:b/>
          <w:sz w:val="24"/>
        </w:rPr>
        <w:t xml:space="preserve">të </w:t>
      </w:r>
      <w:r w:rsidR="00713E3C">
        <w:rPr>
          <w:rFonts w:ascii="Garamond" w:hAnsi="Garamond"/>
          <w:b/>
          <w:sz w:val="24"/>
        </w:rPr>
        <w:t>Skënderbeut</w:t>
      </w:r>
      <w:r w:rsidRPr="001E5A00">
        <w:rPr>
          <w:rFonts w:ascii="Garamond" w:hAnsi="Garamond"/>
          <w:b/>
          <w:sz w:val="24"/>
        </w:rPr>
        <w:t>”</w:t>
      </w:r>
    </w:p>
    <w:p w14:paraId="0ADEAC07" w14:textId="77777777" w:rsidR="001E5A00" w:rsidRPr="001E5A00" w:rsidRDefault="00B17E97" w:rsidP="00B17E9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b/>
          <w:sz w:val="24"/>
        </w:rPr>
        <w:t xml:space="preserve">zotit </w:t>
      </w:r>
      <w:r w:rsidR="003365DA">
        <w:rPr>
          <w:rFonts w:ascii="Garamond" w:hAnsi="Garamond"/>
          <w:b/>
          <w:sz w:val="24"/>
        </w:rPr>
        <w:t xml:space="preserve">Pëllumb </w:t>
      </w:r>
      <w:proofErr w:type="spellStart"/>
      <w:r w:rsidR="003365DA">
        <w:rPr>
          <w:rFonts w:ascii="Garamond" w:hAnsi="Garamond"/>
          <w:b/>
          <w:sz w:val="24"/>
        </w:rPr>
        <w:t>Xhufi</w:t>
      </w:r>
      <w:proofErr w:type="spellEnd"/>
    </w:p>
    <w:p w14:paraId="1B7A38CD" w14:textId="77777777" w:rsidR="00B17E97" w:rsidRDefault="00B17E97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AE1C30D" w14:textId="789828AB" w:rsidR="001E5A00" w:rsidRPr="003C6E83" w:rsidRDefault="001E5A00" w:rsidP="001E5A00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  <w:r w:rsidRPr="003C6E83">
        <w:rPr>
          <w:rFonts w:ascii="Garamond" w:hAnsi="Garamond"/>
          <w:i/>
          <w:sz w:val="24"/>
        </w:rPr>
        <w:t>“</w:t>
      </w:r>
      <w:r w:rsidR="00837C5A" w:rsidRPr="003C6E83">
        <w:rPr>
          <w:rFonts w:ascii="Garamond" w:hAnsi="Garamond"/>
          <w:i/>
          <w:sz w:val="24"/>
        </w:rPr>
        <w:t xml:space="preserve">Në </w:t>
      </w:r>
      <w:r w:rsidR="00D801F2" w:rsidRPr="003C6E83">
        <w:rPr>
          <w:rFonts w:ascii="Garamond" w:hAnsi="Garamond"/>
          <w:i/>
          <w:sz w:val="24"/>
        </w:rPr>
        <w:t xml:space="preserve">vlerësim të </w:t>
      </w:r>
      <w:r w:rsidR="00E543F9" w:rsidRPr="003C6E83">
        <w:rPr>
          <w:rFonts w:ascii="Garamond" w:hAnsi="Garamond"/>
          <w:i/>
          <w:sz w:val="24"/>
        </w:rPr>
        <w:t xml:space="preserve">kontributeve themelore në </w:t>
      </w:r>
      <w:proofErr w:type="spellStart"/>
      <w:r w:rsidR="00E543F9" w:rsidRPr="003C6E83">
        <w:rPr>
          <w:rFonts w:ascii="Garamond" w:hAnsi="Garamond"/>
          <w:i/>
          <w:sz w:val="24"/>
        </w:rPr>
        <w:t>historishkrimin</w:t>
      </w:r>
      <w:proofErr w:type="spellEnd"/>
      <w:r w:rsidR="00E543F9" w:rsidRPr="003C6E83">
        <w:rPr>
          <w:rFonts w:ascii="Garamond" w:hAnsi="Garamond"/>
          <w:i/>
          <w:sz w:val="24"/>
        </w:rPr>
        <w:t xml:space="preserve"> e periudhave më sfiduese të ndërtimit të identitetit arbëror-shqiptar, si një nga penat</w:t>
      </w:r>
      <w:r w:rsidR="007B2918" w:rsidRPr="003C6E83">
        <w:rPr>
          <w:rFonts w:ascii="Garamond" w:hAnsi="Garamond"/>
          <w:i/>
          <w:sz w:val="24"/>
        </w:rPr>
        <w:t xml:space="preserve"> </w:t>
      </w:r>
      <w:r w:rsidR="00E543F9" w:rsidRPr="003C6E83">
        <w:rPr>
          <w:rFonts w:ascii="Garamond" w:hAnsi="Garamond"/>
          <w:i/>
          <w:sz w:val="24"/>
        </w:rPr>
        <w:t xml:space="preserve">më </w:t>
      </w:r>
      <w:proofErr w:type="spellStart"/>
      <w:r w:rsidR="00E543F9" w:rsidRPr="003C6E83">
        <w:rPr>
          <w:rFonts w:ascii="Garamond" w:hAnsi="Garamond"/>
          <w:i/>
          <w:sz w:val="24"/>
        </w:rPr>
        <w:t>autoritative</w:t>
      </w:r>
      <w:proofErr w:type="spellEnd"/>
      <w:r w:rsidR="00E543F9" w:rsidRPr="003C6E83">
        <w:rPr>
          <w:rFonts w:ascii="Garamond" w:hAnsi="Garamond"/>
          <w:i/>
          <w:sz w:val="24"/>
        </w:rPr>
        <w:t xml:space="preserve"> dhe më të konsideruara në forumet kombëtare dhe ndërkombëtare shkencore në fushën e albanologjisë, si edhe për meritat e fituara prej dekadash në shërbim të shtetit, të debatit shoqëror dhe të interesit publik</w:t>
      </w:r>
      <w:r w:rsidRPr="003C6E83">
        <w:rPr>
          <w:rFonts w:ascii="Garamond" w:hAnsi="Garamond"/>
          <w:i/>
          <w:sz w:val="24"/>
        </w:rPr>
        <w:t>”.</w:t>
      </w:r>
    </w:p>
    <w:p w14:paraId="02049481" w14:textId="77777777" w:rsidR="001E5A00" w:rsidRPr="003C6E83" w:rsidRDefault="001E5A00" w:rsidP="001E5A00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  <w:bookmarkStart w:id="0" w:name="_GoBack"/>
    </w:p>
    <w:bookmarkEnd w:id="0"/>
    <w:p w14:paraId="04C1D6FC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Neni 2</w:t>
      </w:r>
    </w:p>
    <w:p w14:paraId="1B6124EB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8D20BA6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Ky dekret hyn 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fuqi menj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her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.</w:t>
      </w:r>
    </w:p>
    <w:p w14:paraId="2D15CA6B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8032458" w14:textId="73A741C5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PRESIDENT I REPUBLIK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 S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SHQIP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RIS</w:t>
      </w:r>
      <w:r>
        <w:rPr>
          <w:rFonts w:ascii="Garamond" w:hAnsi="Garamond"/>
          <w:sz w:val="24"/>
        </w:rPr>
        <w:t>Ë</w:t>
      </w:r>
    </w:p>
    <w:p w14:paraId="6B9603A8" w14:textId="77777777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 xml:space="preserve">Bajram </w:t>
      </w:r>
      <w:proofErr w:type="spellStart"/>
      <w:r w:rsidRPr="001E5A00">
        <w:rPr>
          <w:rFonts w:ascii="Garamond" w:hAnsi="Garamond"/>
          <w:b/>
          <w:sz w:val="24"/>
        </w:rPr>
        <w:t>Begaj</w:t>
      </w:r>
      <w:proofErr w:type="spellEnd"/>
    </w:p>
    <w:p w14:paraId="75172D01" w14:textId="77777777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sectPr w:rsidR="001E5A00" w:rsidRPr="001E5A00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A00"/>
    <w:rsid w:val="0007241A"/>
    <w:rsid w:val="00085D75"/>
    <w:rsid w:val="000E3D72"/>
    <w:rsid w:val="000E7EA1"/>
    <w:rsid w:val="00167242"/>
    <w:rsid w:val="001A6CBA"/>
    <w:rsid w:val="001B2865"/>
    <w:rsid w:val="001E5A00"/>
    <w:rsid w:val="00231208"/>
    <w:rsid w:val="00291D5C"/>
    <w:rsid w:val="002B4D1E"/>
    <w:rsid w:val="002C6BF1"/>
    <w:rsid w:val="0032009F"/>
    <w:rsid w:val="003365DA"/>
    <w:rsid w:val="003370F1"/>
    <w:rsid w:val="00387DE8"/>
    <w:rsid w:val="003C6E83"/>
    <w:rsid w:val="004135A4"/>
    <w:rsid w:val="00572721"/>
    <w:rsid w:val="00590101"/>
    <w:rsid w:val="00610A17"/>
    <w:rsid w:val="006C0CF0"/>
    <w:rsid w:val="006D2233"/>
    <w:rsid w:val="006E23D3"/>
    <w:rsid w:val="006F3744"/>
    <w:rsid w:val="006F7F4C"/>
    <w:rsid w:val="00713E3C"/>
    <w:rsid w:val="00747283"/>
    <w:rsid w:val="007A0370"/>
    <w:rsid w:val="007B2918"/>
    <w:rsid w:val="007C0775"/>
    <w:rsid w:val="00837C5A"/>
    <w:rsid w:val="008415E0"/>
    <w:rsid w:val="008C4F43"/>
    <w:rsid w:val="00995D8D"/>
    <w:rsid w:val="00A2212C"/>
    <w:rsid w:val="00AB591F"/>
    <w:rsid w:val="00AC6BC1"/>
    <w:rsid w:val="00AE29FF"/>
    <w:rsid w:val="00AF409D"/>
    <w:rsid w:val="00B17E97"/>
    <w:rsid w:val="00B435F0"/>
    <w:rsid w:val="00B73CD8"/>
    <w:rsid w:val="00BF57C4"/>
    <w:rsid w:val="00C03B36"/>
    <w:rsid w:val="00C70AE6"/>
    <w:rsid w:val="00C72E90"/>
    <w:rsid w:val="00C76615"/>
    <w:rsid w:val="00C93B8F"/>
    <w:rsid w:val="00D03B01"/>
    <w:rsid w:val="00D2125D"/>
    <w:rsid w:val="00D801F2"/>
    <w:rsid w:val="00D9523C"/>
    <w:rsid w:val="00DF33BF"/>
    <w:rsid w:val="00E543F9"/>
    <w:rsid w:val="00E82C7D"/>
    <w:rsid w:val="00EB330F"/>
    <w:rsid w:val="00F94B34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D7587"/>
  <w15:chartTrackingRefBased/>
  <w15:docId w15:val="{84288D97-A674-430D-A23A-15FC73906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F94B3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4B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B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441</Nr_x002e__x0020_akti>
    <Data_x0020_e_x0020_Krijimit xmlns="0e656187-b300-4fb0-8bf4-3a50f872073c">2025-12-10T14:52:12Z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2025-12-09T00:00:00Z</Date_x0020_protokolli>
    <Titulli xmlns="0e656187-b300-4fb0-8bf4-3a50f872073c">Për dhënie dekorate</Titulli>
    <Modifikuesi xmlns="0e656187-b300-4fb0-8bf4-3a50f872073c">alma.lisaku</Modifikuesi>
    <Nr_x002e__x0020_prot_x0020_QBZ xmlns="0e656187-b300-4fb0-8bf4-3a50f872073c">2083/5</Nr_x002e__x0020_prot_x0020_QBZ>
    <Data_x0020_e_x0020_Modifikimit xmlns="0e656187-b300-4fb0-8bf4-3a50f872073c">2025-12-16T10:43:09Z</Data_x0020_e_x0020_Modifikimit>
    <Dekretuar xmlns="0e656187-b300-4fb0-8bf4-3a50f872073c">false</Dekretuar>
    <Data xmlns="0e656187-b300-4fb0-8bf4-3a50f872073c">2025-12-05T00:00:00Z</Data>
    <Nr_x002e__x0020_protokolli_x0020_i_x0020_aktit xmlns="0e656187-b300-4fb0-8bf4-3a50f872073c">4220/1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7D408DCF904C0BA08500382CE414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7D408DCF904C0BA08500382CE414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AB5498-CD72-4217-9796-80A0A4616DD8}">
  <ds:schemaRefs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1CEE120-571A-4ECC-86EA-84B089EDF9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44AE11-E378-40DD-BF0D-A4F5D62C47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77906D-AB03-4F79-B154-CAEB0B3BFE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BA5E499-0690-4F24-8610-5FE55C6A77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dekorate</vt:lpstr>
    </vt:vector>
  </TitlesOfParts>
  <Company>AKSHI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dekorate</dc:title>
  <dc:creator>Ermira Bukaci</dc:creator>
  <cp:lastModifiedBy>Valeta Kaftalli</cp:lastModifiedBy>
  <cp:revision>10</cp:revision>
  <dcterms:created xsi:type="dcterms:W3CDTF">2025-12-15T14:29:00Z</dcterms:created>
  <dcterms:modified xsi:type="dcterms:W3CDTF">2025-12-16T10:35:00Z</dcterms:modified>
</cp:coreProperties>
</file>