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C4678" w14:textId="77777777" w:rsidR="00FF11BA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DEKRET</w:t>
      </w:r>
    </w:p>
    <w:p w14:paraId="021822EB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Nr. 4</w:t>
      </w:r>
      <w:r w:rsidR="008415E0">
        <w:rPr>
          <w:rFonts w:ascii="Garamond" w:hAnsi="Garamond"/>
          <w:b/>
          <w:sz w:val="24"/>
        </w:rPr>
        <w:t>42</w:t>
      </w:r>
      <w:r w:rsidRPr="001E5A00">
        <w:rPr>
          <w:rFonts w:ascii="Garamond" w:hAnsi="Garamond"/>
          <w:b/>
          <w:sz w:val="24"/>
        </w:rPr>
        <w:t>, datë 5.12.2025</w:t>
      </w:r>
    </w:p>
    <w:p w14:paraId="7300431F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C1BED7A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PËR DHËNIE DEKORATE</w:t>
      </w:r>
    </w:p>
    <w:p w14:paraId="067263C6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D6A5F8B" w14:textId="7BDC3BDF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mb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shtetje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nenit 92, germa “ç”, nenit 93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Kushtetut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s, nenit 6</w:t>
      </w:r>
      <w:r w:rsidR="00460E74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pika 1</w:t>
      </w:r>
      <w:r w:rsidR="00092C61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</w:t>
      </w:r>
      <w:r w:rsidR="00092C61">
        <w:rPr>
          <w:rFonts w:ascii="Garamond" w:hAnsi="Garamond"/>
          <w:sz w:val="24"/>
        </w:rPr>
        <w:t>të</w:t>
      </w:r>
      <w:r w:rsidRPr="001E5A00">
        <w:rPr>
          <w:rFonts w:ascii="Garamond" w:hAnsi="Garamond"/>
          <w:sz w:val="24"/>
        </w:rPr>
        <w:t xml:space="preserve"> ligjit nr. 93/2022</w:t>
      </w:r>
      <w:r w:rsidR="00460E74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“P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 dekoratat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n e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  <w:r w:rsidR="00460E74">
        <w:rPr>
          <w:rFonts w:ascii="Garamond" w:hAnsi="Garamond"/>
          <w:sz w:val="24"/>
        </w:rPr>
        <w:t>”</w:t>
      </w:r>
      <w:r w:rsidRPr="001E5A00">
        <w:rPr>
          <w:rFonts w:ascii="Garamond" w:hAnsi="Garamond"/>
          <w:sz w:val="24"/>
        </w:rPr>
        <w:t>, me propozim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Kryeministrit</w:t>
      </w:r>
      <w:r w:rsidR="00460E74">
        <w:rPr>
          <w:rFonts w:ascii="Garamond" w:hAnsi="Garamond"/>
          <w:sz w:val="24"/>
        </w:rPr>
        <w:t>,</w:t>
      </w:r>
    </w:p>
    <w:p w14:paraId="24E055AD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D43A331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DEKRETOJ:</w:t>
      </w:r>
    </w:p>
    <w:p w14:paraId="36D8645F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</w:p>
    <w:bookmarkEnd w:id="0"/>
    <w:p w14:paraId="268F54A0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1</w:t>
      </w:r>
    </w:p>
    <w:p w14:paraId="63AE35DF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Dhënien e dekoratës “</w:t>
      </w:r>
      <w:r w:rsidR="006D2233">
        <w:rPr>
          <w:rFonts w:ascii="Garamond" w:hAnsi="Garamond"/>
          <w:b/>
          <w:sz w:val="24"/>
        </w:rPr>
        <w:t>Oficer i Madh i</w:t>
      </w:r>
      <w:r w:rsidRPr="001E5A00">
        <w:rPr>
          <w:rFonts w:ascii="Garamond" w:hAnsi="Garamond"/>
          <w:b/>
          <w:sz w:val="24"/>
        </w:rPr>
        <w:t xml:space="preserve"> Urdhrit </w:t>
      </w:r>
      <w:r w:rsidR="003370F1">
        <w:rPr>
          <w:rFonts w:ascii="Garamond" w:hAnsi="Garamond"/>
          <w:b/>
          <w:sz w:val="24"/>
        </w:rPr>
        <w:t>të Skënderbeut</w:t>
      </w:r>
      <w:r w:rsidRPr="001E5A00">
        <w:rPr>
          <w:rFonts w:ascii="Garamond" w:hAnsi="Garamond"/>
          <w:b/>
          <w:sz w:val="24"/>
        </w:rPr>
        <w:t>”</w:t>
      </w:r>
    </w:p>
    <w:p w14:paraId="2D558B3F" w14:textId="3D688F36" w:rsidR="001E5A00" w:rsidRPr="001E5A00" w:rsidRDefault="00092C61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 xml:space="preserve">zotit </w:t>
      </w:r>
      <w:proofErr w:type="spellStart"/>
      <w:r w:rsidR="006D2233">
        <w:rPr>
          <w:rFonts w:ascii="Garamond" w:hAnsi="Garamond"/>
          <w:b/>
          <w:sz w:val="24"/>
        </w:rPr>
        <w:t>Francesco</w:t>
      </w:r>
      <w:proofErr w:type="spellEnd"/>
      <w:r w:rsidR="006D2233">
        <w:rPr>
          <w:rFonts w:ascii="Garamond" w:hAnsi="Garamond"/>
          <w:b/>
          <w:sz w:val="24"/>
        </w:rPr>
        <w:t xml:space="preserve"> </w:t>
      </w:r>
      <w:proofErr w:type="spellStart"/>
      <w:r w:rsidR="006D2233">
        <w:rPr>
          <w:rFonts w:ascii="Garamond" w:hAnsi="Garamond"/>
          <w:b/>
          <w:sz w:val="24"/>
        </w:rPr>
        <w:t>Altimari</w:t>
      </w:r>
      <w:proofErr w:type="spellEnd"/>
    </w:p>
    <w:p w14:paraId="45CBC48E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5405F2B" w14:textId="277BF8F9" w:rsidR="001E5A00" w:rsidRPr="0032327E" w:rsidRDefault="001E5A00" w:rsidP="001E5A00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 w:rsidRPr="0032327E">
        <w:rPr>
          <w:rFonts w:ascii="Garamond" w:hAnsi="Garamond"/>
          <w:i/>
          <w:sz w:val="24"/>
        </w:rPr>
        <w:t>“</w:t>
      </w:r>
      <w:r w:rsidR="00837C5A" w:rsidRPr="0032327E">
        <w:rPr>
          <w:rFonts w:ascii="Garamond" w:hAnsi="Garamond"/>
          <w:i/>
          <w:sz w:val="24"/>
        </w:rPr>
        <w:t xml:space="preserve">Në </w:t>
      </w:r>
      <w:r w:rsidR="00D801F2" w:rsidRPr="0032327E">
        <w:rPr>
          <w:rFonts w:ascii="Garamond" w:hAnsi="Garamond"/>
          <w:i/>
          <w:sz w:val="24"/>
        </w:rPr>
        <w:t>vlerësim të meritave të dalluara, të fituara falë punës së pandërprerë si profesor i gjuhës dhe i letërsisë shqipe në forume universitare dhe akademike të nivelit ndërkombëtar në Itali dhe në vende të tjera, duke dhënë një kontribut thelbësor në zhvillimin e kërkimit shkencor në gjuhësi shqipe dhe ballkanike, si edhe në vlerësimin e thesarit gjuhësor dhe historik shqiptar</w:t>
      </w:r>
      <w:r w:rsidR="00460E74" w:rsidRPr="0032327E">
        <w:rPr>
          <w:rFonts w:ascii="Garamond" w:hAnsi="Garamond"/>
          <w:i/>
          <w:sz w:val="24"/>
        </w:rPr>
        <w:t>,</w:t>
      </w:r>
      <w:r w:rsidR="00D801F2" w:rsidRPr="0032327E">
        <w:rPr>
          <w:rFonts w:ascii="Garamond" w:hAnsi="Garamond"/>
          <w:i/>
          <w:sz w:val="24"/>
        </w:rPr>
        <w:t xml:space="preserve"> si një nga themelet e </w:t>
      </w:r>
      <w:r w:rsidR="00460E74" w:rsidRPr="0032327E">
        <w:rPr>
          <w:rFonts w:ascii="Garamond" w:hAnsi="Garamond"/>
          <w:i/>
          <w:sz w:val="24"/>
        </w:rPr>
        <w:t>s</w:t>
      </w:r>
      <w:r w:rsidR="00D801F2" w:rsidRPr="0032327E">
        <w:rPr>
          <w:rFonts w:ascii="Garamond" w:hAnsi="Garamond"/>
          <w:i/>
          <w:sz w:val="24"/>
        </w:rPr>
        <w:t xml:space="preserve">ë ardhmes </w:t>
      </w:r>
      <w:r w:rsidR="00E1160B" w:rsidRPr="0032327E">
        <w:rPr>
          <w:rFonts w:ascii="Garamond" w:hAnsi="Garamond"/>
          <w:i/>
          <w:sz w:val="24"/>
        </w:rPr>
        <w:t>t</w:t>
      </w:r>
      <w:r w:rsidR="00D801F2" w:rsidRPr="0032327E">
        <w:rPr>
          <w:rFonts w:ascii="Garamond" w:hAnsi="Garamond"/>
          <w:i/>
          <w:sz w:val="24"/>
        </w:rPr>
        <w:t xml:space="preserve">ë dialogut ndërkulturor </w:t>
      </w:r>
      <w:proofErr w:type="spellStart"/>
      <w:r w:rsidR="00D801F2" w:rsidRPr="0032327E">
        <w:rPr>
          <w:rFonts w:ascii="Garamond" w:hAnsi="Garamond"/>
          <w:i/>
          <w:sz w:val="24"/>
        </w:rPr>
        <w:t>mbarëmesdhetar</w:t>
      </w:r>
      <w:proofErr w:type="spellEnd"/>
      <w:r w:rsidRPr="0032327E">
        <w:rPr>
          <w:rFonts w:ascii="Garamond" w:hAnsi="Garamond"/>
          <w:i/>
          <w:sz w:val="24"/>
        </w:rPr>
        <w:t>”.</w:t>
      </w:r>
    </w:p>
    <w:p w14:paraId="018FB776" w14:textId="77777777" w:rsidR="001E5A00" w:rsidRPr="00E70E2F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7DDE3F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2</w:t>
      </w:r>
    </w:p>
    <w:p w14:paraId="54C3C917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065127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Ky dekret hyn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fuqi menj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her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.</w:t>
      </w:r>
    </w:p>
    <w:p w14:paraId="6B6435EF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E75F9E5" w14:textId="7A56D8C4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PRESIDENT I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 S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</w:p>
    <w:p w14:paraId="0F00D1F0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 xml:space="preserve">Bajram </w:t>
      </w:r>
      <w:proofErr w:type="spellStart"/>
      <w:r w:rsidRPr="001E5A00">
        <w:rPr>
          <w:rFonts w:ascii="Garamond" w:hAnsi="Garamond"/>
          <w:b/>
          <w:sz w:val="24"/>
        </w:rPr>
        <w:t>Begaj</w:t>
      </w:r>
      <w:proofErr w:type="spellEnd"/>
    </w:p>
    <w:p w14:paraId="2D828E86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sectPr w:rsidR="001E5A00" w:rsidRPr="001E5A00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00"/>
    <w:rsid w:val="00085D75"/>
    <w:rsid w:val="00092C61"/>
    <w:rsid w:val="00167242"/>
    <w:rsid w:val="001E5A00"/>
    <w:rsid w:val="00231208"/>
    <w:rsid w:val="0032327E"/>
    <w:rsid w:val="003370F1"/>
    <w:rsid w:val="00460E74"/>
    <w:rsid w:val="005C3688"/>
    <w:rsid w:val="006D2233"/>
    <w:rsid w:val="006F7F4C"/>
    <w:rsid w:val="007A0370"/>
    <w:rsid w:val="00837C5A"/>
    <w:rsid w:val="008415E0"/>
    <w:rsid w:val="00877208"/>
    <w:rsid w:val="008C4F43"/>
    <w:rsid w:val="008F2348"/>
    <w:rsid w:val="00B73CD8"/>
    <w:rsid w:val="00BF57C4"/>
    <w:rsid w:val="00D801F2"/>
    <w:rsid w:val="00E03716"/>
    <w:rsid w:val="00E1160B"/>
    <w:rsid w:val="00E70E2F"/>
    <w:rsid w:val="00E82C7D"/>
    <w:rsid w:val="00EB330F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16F20"/>
  <w15:chartTrackingRefBased/>
  <w15:docId w15:val="{84288D97-A674-430D-A23A-15FC7390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7720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7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2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442</Nr_x002e__x0020_akti>
    <Data_x0020_e_x0020_Krijimit xmlns="0e656187-b300-4fb0-8bf4-3a50f872073c">2025-12-10T14:35:32Z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2083/6</Nr_x002e__x0020_prot_x0020_QBZ>
    <Data_x0020_e_x0020_Modifikimit xmlns="0e656187-b300-4fb0-8bf4-3a50f872073c">2025-12-16T10:45:03Z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5E9CBA987849AAA0F54D5EF59C16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5E9CBA987849AAA0F54D5EF59C16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ABDC69-9CCC-4ABE-8D8E-BBD7E0E29291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AB3D676-4B9E-4DD2-8FDC-16725D171C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C6EF6B-4DF7-413D-A605-4EBA1678C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71C169C-C9D6-4AE1-9B68-448099148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29CAF66-35FA-4E5A-BA3E-932D9E1F02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>AKSHI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Ermira Bukaci</dc:creator>
  <cp:lastModifiedBy>Valeta Kaftalli</cp:lastModifiedBy>
  <cp:revision>11</cp:revision>
  <dcterms:created xsi:type="dcterms:W3CDTF">2025-12-15T13:44:00Z</dcterms:created>
  <dcterms:modified xsi:type="dcterms:W3CDTF">2025-12-16T10:45:00Z</dcterms:modified>
</cp:coreProperties>
</file>