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361B3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DEKRET</w:t>
      </w:r>
    </w:p>
    <w:p w14:paraId="19D7BB43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Nr. 459, datë 5.12.2025</w:t>
      </w:r>
    </w:p>
    <w:p w14:paraId="0437CBC4" w14:textId="77777777" w:rsidR="00632E8D" w:rsidRPr="00FE5CE6" w:rsidRDefault="00632E8D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</w:pPr>
    </w:p>
    <w:p w14:paraId="6B90D88D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PËR DHËNIE DEKORATE</w:t>
      </w:r>
    </w:p>
    <w:p w14:paraId="2ED08E05" w14:textId="77777777" w:rsidR="00632E8D" w:rsidRPr="00FE5CE6" w:rsidRDefault="00632E8D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</w:p>
    <w:p w14:paraId="11E517FB" w14:textId="5FCF474D" w:rsidR="005F248C" w:rsidRPr="00FE5CE6" w:rsidRDefault="005F248C" w:rsidP="005F248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Në mbështetje t</w:t>
      </w:r>
      <w:r w:rsidRPr="00FE5CE6">
        <w:rPr>
          <w:rFonts w:ascii="Garamond" w:hAnsi="Garamond" w:cs="Cambria"/>
          <w:color w:val="222222"/>
          <w:sz w:val="24"/>
          <w:szCs w:val="24"/>
          <w:shd w:val="clear" w:color="auto" w:fill="FFFFFF"/>
          <w:lang w:val="sq-AL"/>
        </w:rPr>
        <w:t>ë</w:t>
      </w:r>
      <w:r w:rsidR="00632E8D" w:rsidRPr="00FE5CE6">
        <w:rPr>
          <w:rFonts w:ascii="Garamond" w:hAnsi="Garamond" w:cs="Cambria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nenit 92, germa 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“</w:t>
      </w:r>
      <w:r w:rsidRPr="00FE5CE6">
        <w:rPr>
          <w:rFonts w:ascii="Garamond" w:hAnsi="Garamond" w:cs="Cambria"/>
          <w:color w:val="222222"/>
          <w:sz w:val="24"/>
          <w:szCs w:val="24"/>
          <w:shd w:val="clear" w:color="auto" w:fill="FFFFFF"/>
          <w:lang w:val="sq-AL"/>
        </w:rPr>
        <w:t>ç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”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nenit 93 t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FE5CE6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Kushtetutës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nenit 6, pika 1</w:t>
      </w:r>
      <w:r w:rsidR="005B3310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5B3310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të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ligjit nr. 93/2022, 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“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P</w:t>
      </w:r>
      <w:r w:rsidRPr="00FE5CE6">
        <w:rPr>
          <w:rFonts w:ascii="Garamond" w:hAnsi="Garamond" w:cs="Garamond"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 dekoratat n</w:t>
      </w:r>
      <w:r w:rsidRPr="00FE5CE6">
        <w:rPr>
          <w:rFonts w:ascii="Garamond" w:hAnsi="Garamond" w:cs="Garamond"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FE5CE6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Republikën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 e Shqip</w:t>
      </w:r>
      <w:r w:rsidR="00632E8D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ris</w:t>
      </w:r>
      <w:r w:rsidR="00632E8D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”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 me propozim t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r w:rsidR="00FE5CE6" w:rsidRPr="00FE5CE6">
        <w:rPr>
          <w:rFonts w:ascii="Garamond" w:hAnsi="Garamond" w:cs="Arial"/>
          <w:color w:val="222222"/>
          <w:sz w:val="24"/>
          <w:szCs w:val="24"/>
          <w:lang w:val="sq-AL"/>
        </w:rPr>
        <w:t>K</w:t>
      </w:r>
      <w:r w:rsidR="00FE5CE6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ryeministrit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,</w:t>
      </w:r>
    </w:p>
    <w:p w14:paraId="1CD5BA93" w14:textId="77777777" w:rsidR="005F248C" w:rsidRPr="00FE5CE6" w:rsidRDefault="005F248C" w:rsidP="005F248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4E634A54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bookmarkStart w:id="0" w:name="_GoBack"/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DEKRETOJ:</w:t>
      </w:r>
    </w:p>
    <w:bookmarkEnd w:id="0"/>
    <w:p w14:paraId="522769CE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4D12F640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Neni 1</w:t>
      </w:r>
    </w:p>
    <w:p w14:paraId="6B7DDD19" w14:textId="238CE381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Dhënien e dekoratës </w:t>
      </w:r>
      <w:r w:rsid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“</w:t>
      </w: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Kalorës</w:t>
      </w:r>
      <w:r w:rsidR="00632E8D"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i Urdhrit t</w:t>
      </w:r>
      <w:r w:rsid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ë</w:t>
      </w: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 Lisit Akademik</w:t>
      </w:r>
      <w:r w:rsid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”</w:t>
      </w: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 </w:t>
      </w:r>
      <w:r w:rsidR="00632E8D"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z</w:t>
      </w:r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otit </w:t>
      </w:r>
      <w:proofErr w:type="spellStart"/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>Gjovalin</w:t>
      </w:r>
      <w:proofErr w:type="spellEnd"/>
      <w:r w:rsidRPr="00FE5CE6">
        <w:rPr>
          <w:rFonts w:ascii="Garamond" w:hAnsi="Garamond" w:cs="Arial"/>
          <w:b/>
          <w:color w:val="222222"/>
          <w:sz w:val="24"/>
          <w:szCs w:val="24"/>
          <w:shd w:val="clear" w:color="auto" w:fill="FFFFFF"/>
          <w:lang w:val="sq-AL"/>
        </w:rPr>
        <w:t xml:space="preserve"> Bica</w:t>
      </w:r>
    </w:p>
    <w:p w14:paraId="5697FED8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20187A90" w14:textId="70FB5F9E" w:rsidR="005F248C" w:rsidRPr="005B3310" w:rsidRDefault="00FE5CE6" w:rsidP="005F248C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</w:pPr>
      <w:r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“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Në shenj</w:t>
      </w:r>
      <w:r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vlerësimi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rkushtimin e jasht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zakonshëm ndaj arsimit n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nj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zon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t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thell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malore,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 sakrificën e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rditshme dhe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rkushtimin profesional n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shërbim të arsimit. Në nderim t</w:t>
      </w:r>
      <w:r w:rsidR="00C353A4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q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ndresës, integritetit dhe besimit t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palëkundur n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misionin e arsimtarit, duke p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rfa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q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ësuar modelin e mësuesit q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sfidon vështirësit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dhe mban gjall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 xml:space="preserve"> drit</w:t>
      </w:r>
      <w:r w:rsidR="00632E8D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ë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n e dijes në çdo skaj të vendit</w:t>
      </w:r>
      <w:r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”</w:t>
      </w:r>
      <w:r w:rsidR="005F248C" w:rsidRPr="005B3310">
        <w:rPr>
          <w:rFonts w:ascii="Garamond" w:hAnsi="Garamond" w:cs="Arial"/>
          <w:i/>
          <w:iCs/>
          <w:color w:val="222222"/>
          <w:sz w:val="24"/>
          <w:szCs w:val="24"/>
          <w:shd w:val="clear" w:color="auto" w:fill="FFFFFF"/>
          <w:lang w:val="sq-AL"/>
        </w:rPr>
        <w:t>.</w:t>
      </w:r>
    </w:p>
    <w:p w14:paraId="6622B4D6" w14:textId="77777777" w:rsidR="005F248C" w:rsidRPr="00FE5CE6" w:rsidRDefault="005F248C" w:rsidP="005F248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5C805D5E" w14:textId="77777777" w:rsidR="005F248C" w:rsidRPr="00FE5CE6" w:rsidRDefault="005F248C" w:rsidP="005F248C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Neni 2</w:t>
      </w:r>
    </w:p>
    <w:p w14:paraId="438AC101" w14:textId="62B60EDD" w:rsidR="006517B5" w:rsidRPr="00FE5CE6" w:rsidRDefault="005F248C" w:rsidP="005F248C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Ky dekret hyn në fu</w:t>
      </w:r>
      <w:r w:rsid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q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 xml:space="preserve">i </w:t>
      </w:r>
      <w:r w:rsidR="00FE5CE6"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menjëherë</w:t>
      </w:r>
      <w:r w:rsidRPr="00FE5CE6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.</w:t>
      </w:r>
    </w:p>
    <w:p w14:paraId="3D1B25BF" w14:textId="77777777" w:rsidR="00632E8D" w:rsidRPr="00FE5CE6" w:rsidRDefault="00632E8D" w:rsidP="00632E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583D6D1" w14:textId="77777777" w:rsidR="00632E8D" w:rsidRPr="00FE5CE6" w:rsidRDefault="00632E8D" w:rsidP="00632E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E5CE6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DD5063D" w14:textId="77777777" w:rsidR="00632E8D" w:rsidRPr="00FE5CE6" w:rsidRDefault="00632E8D" w:rsidP="00632E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E5CE6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E5CE6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305D24BB" w14:textId="77777777" w:rsidR="00632E8D" w:rsidRPr="00FE5CE6" w:rsidRDefault="00632E8D" w:rsidP="00632E8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56FA38" w14:textId="77777777" w:rsidR="00632E8D" w:rsidRPr="00FE5CE6" w:rsidRDefault="00632E8D" w:rsidP="005F24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32E8D" w:rsidRPr="00FE5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8C"/>
    <w:rsid w:val="00287FCD"/>
    <w:rsid w:val="005B3310"/>
    <w:rsid w:val="005F248C"/>
    <w:rsid w:val="00632E8D"/>
    <w:rsid w:val="006517B5"/>
    <w:rsid w:val="00813028"/>
    <w:rsid w:val="00A93E8A"/>
    <w:rsid w:val="00C353A4"/>
    <w:rsid w:val="00FE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5DC11"/>
  <w15:chartTrackingRefBased/>
  <w15:docId w15:val="{C9EADFD0-FC3B-425E-8BEA-F562189A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1302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2025-12-10T14:57:32Z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2083/23</Nr_x002e__x0020_prot_x0020_QBZ>
    <Data_x0020_e_x0020_Modifikimit xmlns="0e656187-b300-4fb0-8bf4-3a50f872073c">2025-12-16T09:36:28Z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A669140E524F678958045A4C266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A669140E524F678958045A4C266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5D09D6-2BFF-4255-945F-021C23AA292F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178D0E7-CABD-4B30-A499-F2539F119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58E00-F503-45F5-87DF-CA461492A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BBDECB-8C8E-41E5-A6D2-48539459F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C86A7F-C99C-45C7-BD60-7BACAAAA59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6</cp:revision>
  <dcterms:created xsi:type="dcterms:W3CDTF">2025-12-15T14:30:00Z</dcterms:created>
  <dcterms:modified xsi:type="dcterms:W3CDTF">2025-12-16T10:30:00Z</dcterms:modified>
</cp:coreProperties>
</file>